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4CA52A67" w14:textId="5B81D8BB" w:rsidR="002B0534" w:rsidRDefault="087A360B" w:rsidP="50FF2969">
      <w:pPr>
        <w:pStyle w:val="Header"/>
        <w:spacing w:after="60"/>
        <w:jc w:val="right"/>
        <w:rPr>
          <w:rFonts w:ascii="Arial Black" w:hAnsi="Arial Black"/>
          <w:color w:val="800000"/>
          <w:sz w:val="36"/>
          <w:szCs w:val="36"/>
        </w:rPr>
      </w:pPr>
      <w:r w:rsidRPr="50FF2969">
        <w:rPr>
          <w:rFonts w:ascii="Arial Black" w:hAnsi="Arial Black"/>
          <w:color w:val="943634" w:themeColor="accent2" w:themeShade="BF"/>
          <w:sz w:val="36"/>
          <w:szCs w:val="36"/>
        </w:rPr>
        <w:t>MACKAY NETBALL ASSOCIATION INC</w:t>
      </w:r>
      <w:r w:rsidR="4481E8F8">
        <w:rPr>
          <w:noProof/>
        </w:rPr>
        <w:drawing>
          <wp:anchor distT="0" distB="0" distL="114300" distR="114300" simplePos="0" relativeHeight="251658240" behindDoc="1" locked="0" layoutInCell="1" allowOverlap="1" wp14:anchorId="0120BEA1" wp14:editId="22038E10">
            <wp:simplePos x="0" y="0"/>
            <wp:positionH relativeFrom="column">
              <wp:align>left</wp:align>
            </wp:positionH>
            <wp:positionV relativeFrom="paragraph">
              <wp:posOffset>0</wp:posOffset>
            </wp:positionV>
            <wp:extent cx="993874" cy="1000125"/>
            <wp:effectExtent l="0" t="0" r="0" b="0"/>
            <wp:wrapNone/>
            <wp:docPr id="748654746" name="Picture 748654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93874" cy="1000125"/>
                    </a:xfrm>
                    <a:prstGeom prst="rect">
                      <a:avLst/>
                    </a:prstGeom>
                  </pic:spPr>
                </pic:pic>
              </a:graphicData>
            </a:graphic>
            <wp14:sizeRelH relativeFrom="page">
              <wp14:pctWidth>0</wp14:pctWidth>
            </wp14:sizeRelH>
            <wp14:sizeRelV relativeFrom="page">
              <wp14:pctHeight>0</wp14:pctHeight>
            </wp14:sizeRelV>
          </wp:anchor>
        </w:drawing>
      </w:r>
    </w:p>
    <w:p w14:paraId="2C0B2570" w14:textId="4727BDE7" w:rsidR="002B0534" w:rsidRDefault="087A360B" w:rsidP="4481E8F8">
      <w:pPr>
        <w:pStyle w:val="Header"/>
        <w:spacing w:after="60"/>
        <w:jc w:val="right"/>
        <w:rPr>
          <w:rFonts w:ascii="Arial Black" w:hAnsi="Arial Black"/>
          <w:color w:val="943634" w:themeColor="accent2" w:themeShade="BF"/>
          <w:sz w:val="48"/>
          <w:szCs w:val="48"/>
        </w:rPr>
      </w:pPr>
      <w:r w:rsidRPr="4481E8F8">
        <w:rPr>
          <w:rFonts w:ascii="Arial Black" w:hAnsi="Arial Black"/>
          <w:color w:val="943634" w:themeColor="accent2" w:themeShade="BF"/>
          <w:sz w:val="48"/>
          <w:szCs w:val="48"/>
        </w:rPr>
        <w:t>REPRESENTATIVE</w:t>
      </w:r>
    </w:p>
    <w:p w14:paraId="51F6EDE3" w14:textId="5F362D53" w:rsidR="002B0534" w:rsidRDefault="087A360B" w:rsidP="4481E8F8">
      <w:pPr>
        <w:pStyle w:val="Header"/>
        <w:spacing w:after="60"/>
        <w:jc w:val="right"/>
        <w:rPr>
          <w:rFonts w:ascii="Arial Black" w:hAnsi="Arial Black"/>
          <w:color w:val="943634" w:themeColor="accent2" w:themeShade="BF"/>
          <w:sz w:val="48"/>
          <w:szCs w:val="48"/>
        </w:rPr>
      </w:pPr>
      <w:r w:rsidRPr="4481E8F8">
        <w:rPr>
          <w:rFonts w:ascii="Arial Black" w:hAnsi="Arial Black"/>
          <w:color w:val="943634" w:themeColor="accent2" w:themeShade="BF"/>
          <w:sz w:val="48"/>
          <w:szCs w:val="48"/>
        </w:rPr>
        <w:t>INFORMATION</w:t>
      </w:r>
    </w:p>
    <w:p w14:paraId="7310B14F" w14:textId="39F20D5D" w:rsidR="002B0534" w:rsidRDefault="087A360B" w:rsidP="4481E8F8">
      <w:pPr>
        <w:pStyle w:val="Header"/>
        <w:spacing w:after="60"/>
        <w:jc w:val="right"/>
        <w:rPr>
          <w:rFonts w:ascii="Arial Black" w:hAnsi="Arial Black"/>
          <w:color w:val="943634" w:themeColor="accent2" w:themeShade="BF"/>
          <w:sz w:val="48"/>
          <w:szCs w:val="48"/>
        </w:rPr>
      </w:pPr>
      <w:r w:rsidRPr="4481E8F8">
        <w:rPr>
          <w:rFonts w:ascii="Arial Black" w:hAnsi="Arial Black"/>
          <w:color w:val="943634" w:themeColor="accent2" w:themeShade="BF"/>
          <w:sz w:val="48"/>
          <w:szCs w:val="48"/>
        </w:rPr>
        <w:t>202</w:t>
      </w:r>
      <w:r w:rsidR="009F2484">
        <w:rPr>
          <w:rFonts w:ascii="Arial Black" w:hAnsi="Arial Black"/>
          <w:color w:val="943634" w:themeColor="accent2" w:themeShade="BF"/>
          <w:sz w:val="48"/>
          <w:szCs w:val="48"/>
        </w:rPr>
        <w:t>5</w:t>
      </w:r>
    </w:p>
    <w:p w14:paraId="1A8EA88E" w14:textId="0DD36C77" w:rsidR="002B0534" w:rsidRDefault="002B0534" w:rsidP="4481E8F8">
      <w:pPr>
        <w:pStyle w:val="Header"/>
        <w:spacing w:after="60"/>
        <w:jc w:val="right"/>
      </w:pPr>
    </w:p>
    <w:p w14:paraId="232E20D1" w14:textId="6A70DFF5" w:rsidR="002B0534" w:rsidRDefault="0C807382" w:rsidP="55081675">
      <w:pPr>
        <w:pStyle w:val="Header"/>
        <w:spacing w:after="60"/>
        <w:jc w:val="center"/>
        <w:rPr>
          <w:rFonts w:ascii="Arial Black" w:hAnsi="Arial Black"/>
          <w:color w:val="000000" w:themeColor="text1"/>
          <w:sz w:val="56"/>
          <w:szCs w:val="56"/>
        </w:rPr>
      </w:pPr>
      <w:r>
        <w:rPr>
          <w:noProof/>
        </w:rPr>
        <w:drawing>
          <wp:inline distT="0" distB="0" distL="0" distR="0" wp14:anchorId="5CA6C9EF" wp14:editId="1A5FAC0A">
            <wp:extent cx="3181895" cy="2178543"/>
            <wp:effectExtent l="0" t="0" r="0" b="0"/>
            <wp:docPr id="1165118568" name="Picture 11651185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rcRect l="3792" t="1673" r="5868" b="6693"/>
                    <a:stretch>
                      <a:fillRect/>
                    </a:stretch>
                  </pic:blipFill>
                  <pic:spPr>
                    <a:xfrm>
                      <a:off x="0" y="0"/>
                      <a:ext cx="3181895" cy="2178543"/>
                    </a:xfrm>
                    <a:prstGeom prst="rect">
                      <a:avLst/>
                    </a:prstGeom>
                  </pic:spPr>
                </pic:pic>
              </a:graphicData>
            </a:graphic>
          </wp:inline>
        </w:drawing>
      </w:r>
    </w:p>
    <w:p w14:paraId="76AAE930" w14:textId="2A739DDB" w:rsidR="002B0534" w:rsidRDefault="488C4178" w:rsidP="55081675">
      <w:pPr>
        <w:pStyle w:val="BodyA"/>
        <w:spacing w:after="0" w:line="259" w:lineRule="auto"/>
        <w:ind w:left="1440" w:firstLine="720"/>
      </w:pPr>
      <w:r>
        <w:rPr>
          <w:noProof/>
        </w:rPr>
        <w:drawing>
          <wp:inline distT="0" distB="0" distL="0" distR="0" wp14:anchorId="52F54383" wp14:editId="24729FD9">
            <wp:extent cx="3385237" cy="2377440"/>
            <wp:effectExtent l="0" t="0" r="0" b="0"/>
            <wp:docPr id="1021941240" name="Picture 1021941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rcRect t="25231" b="25023"/>
                    <a:stretch>
                      <a:fillRect/>
                    </a:stretch>
                  </pic:blipFill>
                  <pic:spPr>
                    <a:xfrm>
                      <a:off x="0" y="0"/>
                      <a:ext cx="3385237" cy="2377440"/>
                    </a:xfrm>
                    <a:prstGeom prst="rect">
                      <a:avLst/>
                    </a:prstGeom>
                  </pic:spPr>
                </pic:pic>
              </a:graphicData>
            </a:graphic>
          </wp:inline>
        </w:drawing>
      </w:r>
    </w:p>
    <w:p w14:paraId="60819F26" w14:textId="6FC1477C" w:rsidR="002B0534" w:rsidRDefault="002B0534" w:rsidP="55081675">
      <w:pPr>
        <w:pStyle w:val="BodyA"/>
        <w:spacing w:after="0" w:line="259" w:lineRule="auto"/>
        <w:rPr>
          <w:color w:val="auto"/>
          <w:sz w:val="32"/>
          <w:szCs w:val="32"/>
        </w:rPr>
      </w:pPr>
    </w:p>
    <w:p w14:paraId="349213F2" w14:textId="7E551304" w:rsidR="002B0534" w:rsidRDefault="002B0534" w:rsidP="55081675">
      <w:pPr>
        <w:pStyle w:val="BodyA"/>
        <w:spacing w:after="0" w:line="259" w:lineRule="auto"/>
        <w:rPr>
          <w:color w:val="auto"/>
          <w:sz w:val="32"/>
          <w:szCs w:val="32"/>
        </w:rPr>
      </w:pPr>
    </w:p>
    <w:p w14:paraId="1FF3924C" w14:textId="03FF1235" w:rsidR="002B0534" w:rsidRDefault="002B0534" w:rsidP="55081675">
      <w:pPr>
        <w:pStyle w:val="BodyA"/>
        <w:spacing w:after="0" w:line="259" w:lineRule="auto"/>
        <w:rPr>
          <w:color w:val="auto"/>
          <w:sz w:val="32"/>
          <w:szCs w:val="32"/>
        </w:rPr>
      </w:pPr>
    </w:p>
    <w:p w14:paraId="54E8DCCB" w14:textId="39813AEE" w:rsidR="55081675" w:rsidRDefault="55081675" w:rsidP="7D769718">
      <w:pPr>
        <w:pStyle w:val="BodyA"/>
        <w:spacing w:after="0" w:line="259" w:lineRule="auto"/>
        <w:rPr>
          <w:color w:val="auto"/>
          <w:sz w:val="32"/>
          <w:szCs w:val="32"/>
        </w:rPr>
      </w:pPr>
    </w:p>
    <w:p w14:paraId="74B968A4" w14:textId="1A4CC612" w:rsidR="50FF2969" w:rsidRDefault="50FF2969" w:rsidP="50FF2969">
      <w:pPr>
        <w:pStyle w:val="BodyA"/>
        <w:spacing w:after="0" w:line="259" w:lineRule="auto"/>
        <w:rPr>
          <w:color w:val="auto"/>
          <w:sz w:val="32"/>
          <w:szCs w:val="32"/>
        </w:rPr>
      </w:pPr>
    </w:p>
    <w:p w14:paraId="2533EC94" w14:textId="524E3BB7" w:rsidR="50FF2969" w:rsidRDefault="50FF2969" w:rsidP="50FF2969">
      <w:pPr>
        <w:pStyle w:val="BodyA"/>
        <w:spacing w:after="0" w:line="259" w:lineRule="auto"/>
        <w:rPr>
          <w:color w:val="auto"/>
          <w:sz w:val="32"/>
          <w:szCs w:val="32"/>
        </w:rPr>
      </w:pPr>
    </w:p>
    <w:p w14:paraId="56D5B1EB" w14:textId="032F1595" w:rsidR="002B0534" w:rsidRDefault="5DB47C45" w:rsidP="55081675">
      <w:pPr>
        <w:pStyle w:val="Header"/>
        <w:spacing w:after="60" w:line="259" w:lineRule="auto"/>
        <w:jc w:val="right"/>
        <w:rPr>
          <w:b/>
          <w:bCs/>
          <w:color w:val="0070C0"/>
          <w:sz w:val="24"/>
          <w:szCs w:val="24"/>
        </w:rPr>
      </w:pPr>
      <w:r w:rsidRPr="55081675">
        <w:rPr>
          <w:b/>
          <w:bCs/>
          <w:color w:val="0070C0"/>
          <w:sz w:val="24"/>
          <w:szCs w:val="24"/>
        </w:rPr>
        <w:t>Established 1972</w:t>
      </w:r>
    </w:p>
    <w:p w14:paraId="2D2D795B" w14:textId="5788838A" w:rsidR="002B0534" w:rsidRDefault="05B646E9" w:rsidP="55081675">
      <w:pPr>
        <w:pStyle w:val="Header"/>
        <w:spacing w:after="60" w:line="259" w:lineRule="auto"/>
        <w:jc w:val="right"/>
        <w:rPr>
          <w:b/>
          <w:bCs/>
          <w:color w:val="0070C0"/>
          <w:sz w:val="24"/>
          <w:szCs w:val="24"/>
        </w:rPr>
      </w:pPr>
      <w:r w:rsidRPr="55081675">
        <w:rPr>
          <w:color w:val="0070C0"/>
          <w:sz w:val="24"/>
          <w:szCs w:val="24"/>
        </w:rPr>
        <w:t>Email: rep@mackaynetball.com</w:t>
      </w:r>
    </w:p>
    <w:p w14:paraId="18EDB5FC" w14:textId="04C263EA" w:rsidR="002B0534" w:rsidRDefault="5DB47C45" w:rsidP="7D769718">
      <w:pPr>
        <w:pStyle w:val="BodyA"/>
        <w:spacing w:after="60" w:line="259" w:lineRule="auto"/>
        <w:jc w:val="right"/>
        <w:rPr>
          <w:color w:val="0070C0"/>
          <w:sz w:val="24"/>
          <w:szCs w:val="24"/>
        </w:rPr>
      </w:pPr>
      <w:r w:rsidRPr="7D769718">
        <w:rPr>
          <w:color w:val="0070C0"/>
          <w:sz w:val="24"/>
          <w:szCs w:val="24"/>
        </w:rPr>
        <w:t>Website:</w:t>
      </w:r>
      <w:r w:rsidR="26E80672" w:rsidRPr="7D769718">
        <w:rPr>
          <w:color w:val="0070C0"/>
          <w:sz w:val="24"/>
          <w:szCs w:val="24"/>
        </w:rPr>
        <w:t xml:space="preserve"> </w:t>
      </w:r>
      <w:hyperlink r:id="rId13">
        <w:r w:rsidR="26E80672" w:rsidRPr="7D769718">
          <w:rPr>
            <w:rStyle w:val="Hyperlink"/>
            <w:color w:val="0070C0"/>
            <w:sz w:val="24"/>
            <w:szCs w:val="24"/>
          </w:rPr>
          <w:t>www.mackaynetball.com</w:t>
        </w:r>
      </w:hyperlink>
    </w:p>
    <w:p w14:paraId="0D2F347A" w14:textId="1B7050DF" w:rsidR="5DB47C45" w:rsidRDefault="5DB47C45" w:rsidP="50FF2969">
      <w:pPr>
        <w:pStyle w:val="BodyA"/>
        <w:spacing w:after="60" w:line="259" w:lineRule="auto"/>
        <w:jc w:val="right"/>
        <w:rPr>
          <w:color w:val="0070C0"/>
          <w:sz w:val="24"/>
          <w:szCs w:val="24"/>
        </w:rPr>
      </w:pPr>
      <w:r w:rsidRPr="50FF2969">
        <w:rPr>
          <w:color w:val="800000"/>
          <w:sz w:val="40"/>
          <w:szCs w:val="40"/>
        </w:rPr>
        <w:t>"CLEAN FAIR SPORT”</w:t>
      </w:r>
    </w:p>
    <w:p w14:paraId="08FF7074" w14:textId="184183DD" w:rsidR="002B0534" w:rsidRDefault="115430EE" w:rsidP="7D769718">
      <w:pPr>
        <w:pStyle w:val="BodyA"/>
        <w:spacing w:after="60" w:line="259" w:lineRule="auto"/>
      </w:pPr>
      <w:r w:rsidRPr="700C8549">
        <w:rPr>
          <w:rFonts w:cs="Arial"/>
        </w:rPr>
        <w:lastRenderedPageBreak/>
        <w:t>Welcome to Mackay Netball Associations Representative program for 202</w:t>
      </w:r>
      <w:r w:rsidR="00DB0710">
        <w:rPr>
          <w:rFonts w:cs="Arial"/>
        </w:rPr>
        <w:t>5</w:t>
      </w:r>
      <w:r w:rsidR="29D8977D" w:rsidRPr="700C8549">
        <w:rPr>
          <w:rFonts w:cs="Arial"/>
        </w:rPr>
        <w:t>. T</w:t>
      </w:r>
      <w:r w:rsidR="00DD5C23">
        <w:t>his information pack is to provide you with information about next year’s program.</w:t>
      </w:r>
      <w:r w:rsidR="00DD5C23" w:rsidRPr="700C8549">
        <w:rPr>
          <w:color w:val="1F497D"/>
        </w:rPr>
        <w:t xml:space="preserve"> </w:t>
      </w:r>
      <w:r>
        <w:t>Mackay Netball will be entering teams in the following State Events in 202</w:t>
      </w:r>
      <w:r w:rsidR="00DB0710">
        <w:t>5</w:t>
      </w:r>
      <w:r>
        <w:t>.</w:t>
      </w:r>
    </w:p>
    <w:p w14:paraId="0D0B940D" w14:textId="77777777" w:rsidR="002B0534" w:rsidRDefault="002B0534">
      <w:pPr>
        <w:pStyle w:val="BodyText"/>
        <w:jc w:val="both"/>
      </w:pPr>
    </w:p>
    <w:tbl>
      <w:tblPr>
        <w:tblW w:w="9632" w:type="dxa"/>
        <w:tblInd w:w="216"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CED7E7"/>
        <w:tblLayout w:type="fixed"/>
        <w:tblLook w:val="04A0" w:firstRow="1" w:lastRow="0" w:firstColumn="1" w:lastColumn="0" w:noHBand="0" w:noVBand="1"/>
      </w:tblPr>
      <w:tblGrid>
        <w:gridCol w:w="2901"/>
        <w:gridCol w:w="1905"/>
        <w:gridCol w:w="3211"/>
        <w:gridCol w:w="1615"/>
      </w:tblGrid>
      <w:tr w:rsidR="002B0534" w14:paraId="17C83DC2" w14:textId="77777777" w:rsidTr="700C8549">
        <w:trPr>
          <w:trHeight w:val="654"/>
        </w:trPr>
        <w:tc>
          <w:tcPr>
            <w:tcW w:w="29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tcMar>
              <w:top w:w="80" w:type="dxa"/>
              <w:left w:w="80" w:type="dxa"/>
              <w:bottom w:w="80" w:type="dxa"/>
              <w:right w:w="80" w:type="dxa"/>
            </w:tcMar>
          </w:tcPr>
          <w:p w14:paraId="691760FE" w14:textId="77777777" w:rsidR="002B0534" w:rsidRDefault="00DD5C23">
            <w:pPr>
              <w:pStyle w:val="BodyText"/>
              <w:jc w:val="both"/>
            </w:pPr>
            <w:r>
              <w:rPr>
                <w:b/>
                <w:bCs/>
                <w:sz w:val="20"/>
                <w:szCs w:val="20"/>
              </w:rPr>
              <w:t>EVENT</w:t>
            </w:r>
          </w:p>
        </w:tc>
        <w:tc>
          <w:tcPr>
            <w:tcW w:w="19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tcMar>
              <w:top w:w="80" w:type="dxa"/>
              <w:left w:w="80" w:type="dxa"/>
              <w:bottom w:w="80" w:type="dxa"/>
              <w:right w:w="80" w:type="dxa"/>
            </w:tcMar>
          </w:tcPr>
          <w:p w14:paraId="1AFC4502" w14:textId="77777777" w:rsidR="002B0534" w:rsidRDefault="00DD5C23">
            <w:pPr>
              <w:pStyle w:val="BodyText"/>
              <w:jc w:val="both"/>
              <w:rPr>
                <w:b/>
                <w:bCs/>
                <w:sz w:val="20"/>
                <w:szCs w:val="20"/>
              </w:rPr>
            </w:pPr>
            <w:r>
              <w:rPr>
                <w:b/>
                <w:bCs/>
                <w:sz w:val="20"/>
                <w:szCs w:val="20"/>
              </w:rPr>
              <w:t>COMPETITION DATES</w:t>
            </w:r>
          </w:p>
          <w:p w14:paraId="1FDEBB94" w14:textId="77777777" w:rsidR="002B0534" w:rsidRDefault="00DD5C23">
            <w:pPr>
              <w:pStyle w:val="BodyText"/>
              <w:jc w:val="both"/>
            </w:pPr>
            <w:r>
              <w:rPr>
                <w:b/>
                <w:bCs/>
                <w:sz w:val="18"/>
                <w:szCs w:val="18"/>
              </w:rPr>
              <w:t>(not inc travel)</w:t>
            </w:r>
          </w:p>
        </w:tc>
        <w:tc>
          <w:tcPr>
            <w:tcW w:w="32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tcMar>
              <w:top w:w="80" w:type="dxa"/>
              <w:left w:w="80" w:type="dxa"/>
              <w:bottom w:w="80" w:type="dxa"/>
              <w:right w:w="80" w:type="dxa"/>
            </w:tcMar>
          </w:tcPr>
          <w:p w14:paraId="163BC279" w14:textId="77777777" w:rsidR="002B0534" w:rsidRDefault="00DD5C23">
            <w:pPr>
              <w:pStyle w:val="BodyText"/>
              <w:jc w:val="both"/>
            </w:pPr>
            <w:r>
              <w:rPr>
                <w:b/>
                <w:bCs/>
                <w:sz w:val="20"/>
                <w:szCs w:val="20"/>
              </w:rPr>
              <w:t>VENUE/ACCOMMODATION</w:t>
            </w:r>
          </w:p>
        </w:tc>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tcMar>
              <w:top w:w="80" w:type="dxa"/>
              <w:left w:w="80" w:type="dxa"/>
              <w:bottom w:w="80" w:type="dxa"/>
              <w:right w:w="80" w:type="dxa"/>
            </w:tcMar>
          </w:tcPr>
          <w:p w14:paraId="392BA867" w14:textId="77777777" w:rsidR="002B0534" w:rsidRDefault="00DD5C23">
            <w:pPr>
              <w:pStyle w:val="BodyText"/>
              <w:jc w:val="both"/>
            </w:pPr>
            <w:r>
              <w:rPr>
                <w:b/>
                <w:bCs/>
                <w:sz w:val="20"/>
                <w:szCs w:val="20"/>
              </w:rPr>
              <w:t>APPROX COST</w:t>
            </w:r>
          </w:p>
        </w:tc>
      </w:tr>
      <w:tr w:rsidR="002B0534" w14:paraId="4ED462A4" w14:textId="77777777" w:rsidTr="005961DE">
        <w:trPr>
          <w:trHeight w:val="1765"/>
        </w:trPr>
        <w:tc>
          <w:tcPr>
            <w:tcW w:w="29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tcPr>
          <w:p w14:paraId="2306ACBC" w14:textId="77777777" w:rsidR="002B0534" w:rsidRDefault="00DD5C23">
            <w:pPr>
              <w:pStyle w:val="BodyText"/>
              <w:jc w:val="both"/>
              <w:rPr>
                <w:b/>
                <w:bCs/>
                <w:sz w:val="20"/>
                <w:szCs w:val="20"/>
              </w:rPr>
            </w:pPr>
            <w:r>
              <w:rPr>
                <w:b/>
                <w:bCs/>
                <w:sz w:val="20"/>
                <w:szCs w:val="20"/>
              </w:rPr>
              <w:t>Senior Nissan State Age Championships (SSA)</w:t>
            </w:r>
          </w:p>
          <w:p w14:paraId="0E27B00A" w14:textId="77777777" w:rsidR="002B0534" w:rsidRDefault="002B0534">
            <w:pPr>
              <w:pStyle w:val="BodyText"/>
              <w:jc w:val="both"/>
              <w:rPr>
                <w:b/>
                <w:bCs/>
                <w:sz w:val="20"/>
                <w:szCs w:val="20"/>
              </w:rPr>
            </w:pPr>
          </w:p>
          <w:p w14:paraId="6C05094E" w14:textId="77777777" w:rsidR="002B0534" w:rsidRDefault="00DD5C23">
            <w:pPr>
              <w:pStyle w:val="BodyText"/>
              <w:numPr>
                <w:ilvl w:val="0"/>
                <w:numId w:val="12"/>
              </w:numPr>
              <w:jc w:val="both"/>
              <w:rPr>
                <w:b/>
                <w:bCs/>
                <w:sz w:val="20"/>
                <w:szCs w:val="20"/>
              </w:rPr>
            </w:pPr>
            <w:r>
              <w:rPr>
                <w:b/>
                <w:bCs/>
                <w:sz w:val="20"/>
                <w:szCs w:val="20"/>
              </w:rPr>
              <w:t>15 Years</w:t>
            </w:r>
          </w:p>
          <w:p w14:paraId="5E55C230" w14:textId="77777777" w:rsidR="002B0534" w:rsidRDefault="00DD5C23">
            <w:pPr>
              <w:pStyle w:val="BodyText"/>
              <w:numPr>
                <w:ilvl w:val="0"/>
                <w:numId w:val="12"/>
              </w:numPr>
              <w:jc w:val="both"/>
              <w:rPr>
                <w:b/>
                <w:bCs/>
                <w:sz w:val="20"/>
                <w:szCs w:val="20"/>
              </w:rPr>
            </w:pPr>
            <w:r>
              <w:rPr>
                <w:b/>
                <w:bCs/>
                <w:sz w:val="20"/>
                <w:szCs w:val="20"/>
              </w:rPr>
              <w:t xml:space="preserve">16 Years </w:t>
            </w:r>
          </w:p>
          <w:p w14:paraId="44FE1EBB" w14:textId="77777777" w:rsidR="002B0534" w:rsidRDefault="00DD5C23">
            <w:pPr>
              <w:pStyle w:val="BodyText"/>
              <w:numPr>
                <w:ilvl w:val="0"/>
                <w:numId w:val="12"/>
              </w:numPr>
              <w:jc w:val="both"/>
              <w:rPr>
                <w:b/>
                <w:bCs/>
                <w:sz w:val="20"/>
                <w:szCs w:val="20"/>
              </w:rPr>
            </w:pPr>
            <w:r>
              <w:rPr>
                <w:b/>
                <w:bCs/>
                <w:sz w:val="20"/>
                <w:szCs w:val="20"/>
              </w:rPr>
              <w:t>18 Years</w:t>
            </w:r>
          </w:p>
          <w:p w14:paraId="664932E4" w14:textId="67467B6F" w:rsidR="008902A0" w:rsidRDefault="008902A0">
            <w:pPr>
              <w:pStyle w:val="BodyText"/>
              <w:numPr>
                <w:ilvl w:val="0"/>
                <w:numId w:val="12"/>
              </w:numPr>
              <w:jc w:val="both"/>
              <w:rPr>
                <w:b/>
                <w:bCs/>
                <w:sz w:val="20"/>
                <w:szCs w:val="20"/>
              </w:rPr>
            </w:pPr>
            <w:r>
              <w:rPr>
                <w:b/>
                <w:bCs/>
                <w:sz w:val="20"/>
                <w:szCs w:val="20"/>
              </w:rPr>
              <w:t>Boys 15 – 18 years</w:t>
            </w:r>
          </w:p>
        </w:tc>
        <w:tc>
          <w:tcPr>
            <w:tcW w:w="19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tcPr>
          <w:p w14:paraId="47711687" w14:textId="767A3D97" w:rsidR="002B0534" w:rsidRDefault="00DB0710">
            <w:pPr>
              <w:pStyle w:val="BodyText"/>
              <w:jc w:val="both"/>
            </w:pPr>
            <w:r>
              <w:rPr>
                <w:sz w:val="20"/>
                <w:szCs w:val="20"/>
              </w:rPr>
              <w:t>12-15</w:t>
            </w:r>
            <w:r w:rsidR="115430EE" w:rsidRPr="115430EE">
              <w:rPr>
                <w:sz w:val="20"/>
                <w:szCs w:val="20"/>
              </w:rPr>
              <w:t xml:space="preserve"> April, 202</w:t>
            </w:r>
            <w:r>
              <w:rPr>
                <w:sz w:val="20"/>
                <w:szCs w:val="20"/>
              </w:rPr>
              <w:t>5</w:t>
            </w:r>
          </w:p>
        </w:tc>
        <w:tc>
          <w:tcPr>
            <w:tcW w:w="32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tcPr>
          <w:p w14:paraId="6F5CB8AD" w14:textId="44B789F9" w:rsidR="002B0534" w:rsidRPr="004A1C02" w:rsidRDefault="004F4873">
            <w:pPr>
              <w:pStyle w:val="BodyText"/>
              <w:rPr>
                <w:b/>
                <w:bCs/>
                <w:sz w:val="20"/>
                <w:szCs w:val="20"/>
              </w:rPr>
            </w:pPr>
            <w:r w:rsidRPr="004A1C02">
              <w:rPr>
                <w:b/>
                <w:bCs/>
                <w:sz w:val="20"/>
                <w:szCs w:val="20"/>
              </w:rPr>
              <w:t>Ipswich N</w:t>
            </w:r>
            <w:r w:rsidR="00BB6B81" w:rsidRPr="004A1C02">
              <w:rPr>
                <w:b/>
                <w:bCs/>
                <w:sz w:val="20"/>
                <w:szCs w:val="20"/>
              </w:rPr>
              <w:t>etball Association</w:t>
            </w:r>
          </w:p>
          <w:p w14:paraId="60061E4C" w14:textId="024965F3" w:rsidR="002B0534" w:rsidRPr="004A1C02" w:rsidRDefault="00DE0851">
            <w:pPr>
              <w:pStyle w:val="BodyText"/>
              <w:rPr>
                <w:sz w:val="20"/>
                <w:szCs w:val="20"/>
              </w:rPr>
            </w:pPr>
            <w:r w:rsidRPr="004A1C02">
              <w:rPr>
                <w:sz w:val="20"/>
                <w:szCs w:val="20"/>
              </w:rPr>
              <w:t>30 Sal</w:t>
            </w:r>
            <w:r w:rsidR="00EE5376" w:rsidRPr="004A1C02">
              <w:rPr>
                <w:sz w:val="20"/>
                <w:szCs w:val="20"/>
              </w:rPr>
              <w:t>isbury Rd, Ipswich 4305</w:t>
            </w:r>
          </w:p>
          <w:p w14:paraId="5A3F0B2D" w14:textId="0D0B29DA" w:rsidR="115430EE" w:rsidRPr="004A1C02" w:rsidRDefault="115430EE" w:rsidP="115430EE">
            <w:pPr>
              <w:pStyle w:val="BodyText"/>
              <w:rPr>
                <w:sz w:val="20"/>
                <w:szCs w:val="20"/>
              </w:rPr>
            </w:pPr>
          </w:p>
          <w:p w14:paraId="1799DED6" w14:textId="77777777" w:rsidR="002B0534" w:rsidRPr="004A1C02" w:rsidRDefault="00DD5C23">
            <w:pPr>
              <w:pStyle w:val="BodyText"/>
              <w:rPr>
                <w:b/>
                <w:bCs/>
                <w:sz w:val="20"/>
                <w:szCs w:val="20"/>
              </w:rPr>
            </w:pPr>
            <w:r w:rsidRPr="004A1C02">
              <w:rPr>
                <w:b/>
                <w:bCs/>
                <w:sz w:val="20"/>
                <w:szCs w:val="20"/>
              </w:rPr>
              <w:t>Accommodation</w:t>
            </w:r>
          </w:p>
          <w:p w14:paraId="051493F1" w14:textId="77777777" w:rsidR="002B0534" w:rsidRDefault="00F02F59" w:rsidP="115430EE">
            <w:pPr>
              <w:pStyle w:val="BodyText"/>
              <w:rPr>
                <w:sz w:val="20"/>
                <w:szCs w:val="20"/>
              </w:rPr>
            </w:pPr>
            <w:r w:rsidRPr="004A1C02">
              <w:rPr>
                <w:sz w:val="20"/>
                <w:szCs w:val="20"/>
              </w:rPr>
              <w:t>Quest Woolloongab</w:t>
            </w:r>
            <w:r w:rsidR="004A1C02" w:rsidRPr="004A1C02">
              <w:rPr>
                <w:sz w:val="20"/>
                <w:szCs w:val="20"/>
              </w:rPr>
              <w:t>b</w:t>
            </w:r>
            <w:r w:rsidRPr="004A1C02">
              <w:rPr>
                <w:sz w:val="20"/>
                <w:szCs w:val="20"/>
              </w:rPr>
              <w:t>a</w:t>
            </w:r>
            <w:r w:rsidR="004A1C02" w:rsidRPr="004A1C02">
              <w:rPr>
                <w:sz w:val="20"/>
                <w:szCs w:val="20"/>
              </w:rPr>
              <w:t xml:space="preserve"> Apartments</w:t>
            </w:r>
          </w:p>
          <w:p w14:paraId="0364D8F3" w14:textId="1AC08B86" w:rsidR="004A1C02" w:rsidRPr="004A1C02" w:rsidRDefault="00F37EE3" w:rsidP="115430EE">
            <w:pPr>
              <w:pStyle w:val="BodyText"/>
              <w:rPr>
                <w:sz w:val="20"/>
                <w:szCs w:val="20"/>
              </w:rPr>
            </w:pPr>
            <w:r>
              <w:rPr>
                <w:sz w:val="20"/>
                <w:szCs w:val="20"/>
              </w:rPr>
              <w:t>130 Logan Rd, Woolloongabba</w:t>
            </w:r>
          </w:p>
        </w:tc>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tcPr>
          <w:p w14:paraId="29E83BD2" w14:textId="4A3FD4D7" w:rsidR="002B0534" w:rsidRDefault="00FB4315" w:rsidP="115430EE">
            <w:pPr>
              <w:pStyle w:val="BodyText"/>
              <w:jc w:val="both"/>
              <w:rPr>
                <w:sz w:val="20"/>
                <w:szCs w:val="20"/>
              </w:rPr>
            </w:pPr>
            <w:r>
              <w:rPr>
                <w:sz w:val="20"/>
                <w:szCs w:val="20"/>
              </w:rPr>
              <w:t>$</w:t>
            </w:r>
            <w:r w:rsidR="00E71D27">
              <w:rPr>
                <w:sz w:val="20"/>
                <w:szCs w:val="20"/>
              </w:rPr>
              <w:t>1</w:t>
            </w:r>
            <w:r w:rsidR="005961DE">
              <w:rPr>
                <w:sz w:val="20"/>
                <w:szCs w:val="20"/>
              </w:rPr>
              <w:t>1</w:t>
            </w:r>
            <w:r w:rsidR="00E71D27">
              <w:rPr>
                <w:sz w:val="20"/>
                <w:szCs w:val="20"/>
              </w:rPr>
              <w:t>00 to $1600</w:t>
            </w:r>
          </w:p>
          <w:p w14:paraId="2C67C6AA" w14:textId="6BBD7391" w:rsidR="00E71D27" w:rsidRDefault="00E71D27" w:rsidP="115430EE">
            <w:pPr>
              <w:pStyle w:val="BodyText"/>
              <w:jc w:val="both"/>
              <w:rPr>
                <w:sz w:val="20"/>
                <w:szCs w:val="20"/>
              </w:rPr>
            </w:pPr>
            <w:r>
              <w:rPr>
                <w:sz w:val="20"/>
                <w:szCs w:val="20"/>
              </w:rPr>
              <w:t>(Depending on sponsorship)</w:t>
            </w:r>
          </w:p>
        </w:tc>
      </w:tr>
      <w:tr w:rsidR="002B0534" w14:paraId="66A8E9C0" w14:textId="77777777" w:rsidTr="700C8549">
        <w:trPr>
          <w:trHeight w:val="1763"/>
        </w:trPr>
        <w:tc>
          <w:tcPr>
            <w:tcW w:w="29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tcPr>
          <w:p w14:paraId="34F366C5" w14:textId="77777777" w:rsidR="002B0534" w:rsidRDefault="00DD5C23">
            <w:pPr>
              <w:pStyle w:val="BodyText"/>
              <w:jc w:val="both"/>
              <w:rPr>
                <w:b/>
                <w:bCs/>
                <w:sz w:val="20"/>
                <w:szCs w:val="20"/>
              </w:rPr>
            </w:pPr>
            <w:r>
              <w:rPr>
                <w:b/>
                <w:bCs/>
                <w:sz w:val="20"/>
                <w:szCs w:val="20"/>
              </w:rPr>
              <w:t>Junior Nissan State Age</w:t>
            </w:r>
          </w:p>
          <w:p w14:paraId="36CAB795" w14:textId="77777777" w:rsidR="002B0534" w:rsidRDefault="00DD5C23">
            <w:pPr>
              <w:pStyle w:val="BodyText"/>
              <w:jc w:val="both"/>
              <w:rPr>
                <w:b/>
                <w:bCs/>
                <w:sz w:val="20"/>
                <w:szCs w:val="20"/>
              </w:rPr>
            </w:pPr>
            <w:r>
              <w:rPr>
                <w:b/>
                <w:bCs/>
                <w:sz w:val="20"/>
                <w:szCs w:val="20"/>
              </w:rPr>
              <w:t xml:space="preserve"> Championships (JSA)</w:t>
            </w:r>
          </w:p>
          <w:p w14:paraId="44EAFD9C" w14:textId="77777777" w:rsidR="002B0534" w:rsidRDefault="002B0534">
            <w:pPr>
              <w:pStyle w:val="BodyText"/>
              <w:jc w:val="both"/>
              <w:rPr>
                <w:b/>
                <w:bCs/>
                <w:sz w:val="20"/>
                <w:szCs w:val="20"/>
              </w:rPr>
            </w:pPr>
          </w:p>
          <w:p w14:paraId="64B4E73D" w14:textId="77777777" w:rsidR="002B0534" w:rsidRDefault="00DD5C23">
            <w:pPr>
              <w:pStyle w:val="BodyText"/>
              <w:numPr>
                <w:ilvl w:val="0"/>
                <w:numId w:val="13"/>
              </w:numPr>
              <w:jc w:val="both"/>
              <w:rPr>
                <w:b/>
                <w:bCs/>
                <w:sz w:val="20"/>
                <w:szCs w:val="20"/>
              </w:rPr>
            </w:pPr>
            <w:r>
              <w:rPr>
                <w:b/>
                <w:bCs/>
                <w:sz w:val="20"/>
                <w:szCs w:val="20"/>
              </w:rPr>
              <w:t>12Years</w:t>
            </w:r>
          </w:p>
          <w:p w14:paraId="3B924CF9" w14:textId="77777777" w:rsidR="002B0534" w:rsidRDefault="00DD5C23">
            <w:pPr>
              <w:pStyle w:val="BodyText"/>
              <w:numPr>
                <w:ilvl w:val="0"/>
                <w:numId w:val="13"/>
              </w:numPr>
              <w:jc w:val="both"/>
              <w:rPr>
                <w:b/>
                <w:bCs/>
                <w:sz w:val="20"/>
                <w:szCs w:val="20"/>
              </w:rPr>
            </w:pPr>
            <w:r>
              <w:rPr>
                <w:b/>
                <w:bCs/>
                <w:sz w:val="20"/>
                <w:szCs w:val="20"/>
              </w:rPr>
              <w:t xml:space="preserve">13 Years </w:t>
            </w:r>
          </w:p>
          <w:p w14:paraId="28A15F0E" w14:textId="77777777" w:rsidR="002B0534" w:rsidRDefault="00DD5C23">
            <w:pPr>
              <w:pStyle w:val="BodyText"/>
              <w:numPr>
                <w:ilvl w:val="0"/>
                <w:numId w:val="13"/>
              </w:numPr>
              <w:jc w:val="both"/>
              <w:rPr>
                <w:b/>
                <w:bCs/>
                <w:sz w:val="20"/>
                <w:szCs w:val="20"/>
              </w:rPr>
            </w:pPr>
            <w:r>
              <w:rPr>
                <w:b/>
                <w:bCs/>
                <w:sz w:val="20"/>
                <w:szCs w:val="20"/>
              </w:rPr>
              <w:t>14 Years</w:t>
            </w:r>
          </w:p>
        </w:tc>
        <w:tc>
          <w:tcPr>
            <w:tcW w:w="19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tcPr>
          <w:p w14:paraId="06661A9C" w14:textId="6BA8E099" w:rsidR="002B0534" w:rsidRDefault="00EE5376" w:rsidP="00EE5376">
            <w:pPr>
              <w:pStyle w:val="BodyText"/>
              <w:jc w:val="both"/>
            </w:pPr>
            <w:r>
              <w:rPr>
                <w:sz w:val="20"/>
                <w:szCs w:val="20"/>
              </w:rPr>
              <w:t>5-8</w:t>
            </w:r>
            <w:r w:rsidR="4BFC638C" w:rsidRPr="115430EE">
              <w:rPr>
                <w:sz w:val="20"/>
                <w:szCs w:val="20"/>
              </w:rPr>
              <w:t xml:space="preserve"> July</w:t>
            </w:r>
            <w:r>
              <w:rPr>
                <w:sz w:val="20"/>
                <w:szCs w:val="20"/>
              </w:rPr>
              <w:t xml:space="preserve"> </w:t>
            </w:r>
            <w:r w:rsidR="115430EE" w:rsidRPr="115430EE">
              <w:rPr>
                <w:sz w:val="20"/>
                <w:szCs w:val="20"/>
              </w:rPr>
              <w:t>202</w:t>
            </w:r>
            <w:r>
              <w:rPr>
                <w:sz w:val="20"/>
                <w:szCs w:val="20"/>
              </w:rPr>
              <w:t>5</w:t>
            </w:r>
          </w:p>
        </w:tc>
        <w:tc>
          <w:tcPr>
            <w:tcW w:w="32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tcPr>
          <w:p w14:paraId="6AF4A4C7" w14:textId="5E63497A" w:rsidR="002B0534" w:rsidRDefault="00FB4315">
            <w:pPr>
              <w:pStyle w:val="BodyText"/>
              <w:rPr>
                <w:b/>
                <w:bCs/>
                <w:sz w:val="20"/>
                <w:szCs w:val="20"/>
              </w:rPr>
            </w:pPr>
            <w:r>
              <w:rPr>
                <w:b/>
                <w:bCs/>
                <w:sz w:val="20"/>
                <w:szCs w:val="20"/>
              </w:rPr>
              <w:t>Sunshine Coast</w:t>
            </w:r>
            <w:r w:rsidR="115430EE" w:rsidRPr="115430EE">
              <w:rPr>
                <w:b/>
                <w:bCs/>
                <w:sz w:val="20"/>
                <w:szCs w:val="20"/>
              </w:rPr>
              <w:t xml:space="preserve"> Netball </w:t>
            </w:r>
          </w:p>
          <w:p w14:paraId="538BAE7F" w14:textId="77777777" w:rsidR="002B0534" w:rsidRDefault="00DD5C23">
            <w:pPr>
              <w:pStyle w:val="BodyText"/>
              <w:rPr>
                <w:b/>
                <w:bCs/>
                <w:sz w:val="20"/>
                <w:szCs w:val="20"/>
              </w:rPr>
            </w:pPr>
            <w:r>
              <w:rPr>
                <w:b/>
                <w:bCs/>
                <w:sz w:val="20"/>
                <w:szCs w:val="20"/>
              </w:rPr>
              <w:t>Association</w:t>
            </w:r>
          </w:p>
          <w:p w14:paraId="41C8016E" w14:textId="1BB0E9F1" w:rsidR="002B0534" w:rsidRDefault="00D079CD" w:rsidP="115430EE">
            <w:pPr>
              <w:pStyle w:val="BodyText"/>
              <w:rPr>
                <w:sz w:val="20"/>
                <w:szCs w:val="20"/>
              </w:rPr>
            </w:pPr>
            <w:r>
              <w:rPr>
                <w:sz w:val="20"/>
                <w:szCs w:val="20"/>
              </w:rPr>
              <w:t>108 Fishermans Rd, Sunshine Coast 4558</w:t>
            </w:r>
          </w:p>
          <w:p w14:paraId="4B94D5A5" w14:textId="77777777" w:rsidR="002B0534" w:rsidRDefault="002B0534">
            <w:pPr>
              <w:pStyle w:val="BodyText"/>
              <w:rPr>
                <w:b/>
                <w:bCs/>
                <w:sz w:val="20"/>
                <w:szCs w:val="20"/>
              </w:rPr>
            </w:pPr>
          </w:p>
          <w:p w14:paraId="5A30AC90" w14:textId="77777777" w:rsidR="002B0534" w:rsidRPr="00F37EE3" w:rsidRDefault="00DD5C23">
            <w:pPr>
              <w:pStyle w:val="BodyText"/>
              <w:rPr>
                <w:b/>
                <w:bCs/>
                <w:sz w:val="20"/>
                <w:szCs w:val="20"/>
              </w:rPr>
            </w:pPr>
            <w:r w:rsidRPr="00F37EE3">
              <w:rPr>
                <w:b/>
                <w:bCs/>
                <w:sz w:val="20"/>
                <w:szCs w:val="20"/>
              </w:rPr>
              <w:t>Accommodation</w:t>
            </w:r>
          </w:p>
          <w:p w14:paraId="3263503E" w14:textId="77777777" w:rsidR="002B0534" w:rsidRPr="00F37EE3" w:rsidRDefault="00F37EE3" w:rsidP="115430EE">
            <w:pPr>
              <w:pStyle w:val="BodyText"/>
              <w:rPr>
                <w:sz w:val="20"/>
                <w:szCs w:val="20"/>
              </w:rPr>
            </w:pPr>
            <w:r w:rsidRPr="00F37EE3">
              <w:rPr>
                <w:sz w:val="20"/>
                <w:szCs w:val="20"/>
              </w:rPr>
              <w:t>Oaks Seaforth Resort</w:t>
            </w:r>
          </w:p>
          <w:p w14:paraId="2C13E795" w14:textId="77777777" w:rsidR="00B4059D" w:rsidRDefault="001139C0" w:rsidP="115430EE">
            <w:pPr>
              <w:pStyle w:val="BodyText"/>
              <w:rPr>
                <w:sz w:val="20"/>
                <w:szCs w:val="20"/>
              </w:rPr>
            </w:pPr>
            <w:r w:rsidRPr="001139C0">
              <w:rPr>
                <w:sz w:val="20"/>
                <w:szCs w:val="20"/>
              </w:rPr>
              <w:t>98/110</w:t>
            </w:r>
            <w:r>
              <w:rPr>
                <w:sz w:val="20"/>
                <w:szCs w:val="20"/>
              </w:rPr>
              <w:t xml:space="preserve"> Alexandra Pde, </w:t>
            </w:r>
          </w:p>
          <w:p w14:paraId="119E9CAB" w14:textId="681C9884" w:rsidR="00F37EE3" w:rsidRDefault="001139C0" w:rsidP="115430EE">
            <w:pPr>
              <w:pStyle w:val="BodyText"/>
            </w:pPr>
            <w:r>
              <w:rPr>
                <w:sz w:val="20"/>
                <w:szCs w:val="20"/>
              </w:rPr>
              <w:t>Alexander Headlands</w:t>
            </w:r>
            <w:r w:rsidRPr="001139C0">
              <w:rPr>
                <w:sz w:val="20"/>
                <w:szCs w:val="20"/>
              </w:rPr>
              <w:t xml:space="preserve"> </w:t>
            </w:r>
          </w:p>
        </w:tc>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tcPr>
          <w:p w14:paraId="2C72DBE4" w14:textId="3D3A2250" w:rsidR="002B0534" w:rsidRDefault="115430EE">
            <w:pPr>
              <w:pStyle w:val="BodyText"/>
            </w:pPr>
            <w:r w:rsidRPr="005961DE">
              <w:rPr>
                <w:sz w:val="20"/>
                <w:szCs w:val="20"/>
              </w:rPr>
              <w:t>$</w:t>
            </w:r>
            <w:r w:rsidR="005961DE" w:rsidRPr="005961DE">
              <w:rPr>
                <w:sz w:val="20"/>
                <w:szCs w:val="20"/>
              </w:rPr>
              <w:t>1150 to $1500 (depending on sponsorship)</w:t>
            </w:r>
          </w:p>
        </w:tc>
      </w:tr>
    </w:tbl>
    <w:p w14:paraId="3DEEC669" w14:textId="77777777" w:rsidR="002B0534" w:rsidRDefault="002B0534">
      <w:pPr>
        <w:pStyle w:val="BodyText"/>
        <w:widowControl w:val="0"/>
        <w:ind w:left="108" w:hanging="108"/>
        <w:jc w:val="both"/>
      </w:pPr>
    </w:p>
    <w:p w14:paraId="2C1ACF6A" w14:textId="0FA8DD54" w:rsidR="002B0534" w:rsidRDefault="00DD5C23">
      <w:pPr>
        <w:pStyle w:val="BodyText"/>
        <w:jc w:val="both"/>
      </w:pPr>
      <w:r>
        <w:t>Parents/Guardians are requested to check the above date.  If your child is unavailable for these dates, please advise immediately.</w:t>
      </w:r>
    </w:p>
    <w:p w14:paraId="62486C05" w14:textId="26371A6A" w:rsidR="002B0534" w:rsidRDefault="002B0534">
      <w:pPr>
        <w:pStyle w:val="BodyText"/>
        <w:jc w:val="both"/>
      </w:pPr>
    </w:p>
    <w:p w14:paraId="5554361E" w14:textId="77777777" w:rsidR="005961DE" w:rsidRDefault="00DD5C23" w:rsidP="005961DE">
      <w:pPr>
        <w:pStyle w:val="BodyA"/>
        <w:tabs>
          <w:tab w:val="left" w:pos="1843"/>
          <w:tab w:val="left" w:pos="2410"/>
          <w:tab w:val="left" w:pos="3828"/>
          <w:tab w:val="left" w:pos="5670"/>
        </w:tabs>
        <w:spacing w:after="0" w:line="240" w:lineRule="auto"/>
        <w:jc w:val="both"/>
      </w:pPr>
      <w:r>
        <w:rPr>
          <w:b/>
          <w:bCs/>
        </w:rPr>
        <w:t>202</w:t>
      </w:r>
      <w:r w:rsidR="00B618CB">
        <w:rPr>
          <w:b/>
          <w:bCs/>
        </w:rPr>
        <w:t>5</w:t>
      </w:r>
      <w:r>
        <w:rPr>
          <w:b/>
          <w:bCs/>
        </w:rPr>
        <w:t xml:space="preserve"> TEAM OFFICIALS </w:t>
      </w:r>
      <w:r w:rsidR="005961DE">
        <w:rPr>
          <w:b/>
          <w:bCs/>
        </w:rPr>
        <w:t xml:space="preserve">- </w:t>
      </w:r>
      <w:r w:rsidR="005961DE">
        <w:t>Assistant Coaches, Managers and Umpires to be advised.</w:t>
      </w:r>
    </w:p>
    <w:p w14:paraId="15E9898E" w14:textId="1AACF1B8" w:rsidR="002B0534" w:rsidRDefault="002B0534">
      <w:pPr>
        <w:pStyle w:val="BodyText"/>
        <w:jc w:val="both"/>
        <w:rPr>
          <w:b/>
          <w:bCs/>
        </w:rPr>
      </w:pPr>
    </w:p>
    <w:p w14:paraId="4101652C" w14:textId="77777777" w:rsidR="002B0534" w:rsidRDefault="002B0534">
      <w:pPr>
        <w:pStyle w:val="BodyA"/>
        <w:tabs>
          <w:tab w:val="left" w:pos="1843"/>
          <w:tab w:val="left" w:pos="3828"/>
          <w:tab w:val="left" w:pos="5670"/>
        </w:tabs>
        <w:spacing w:after="0" w:line="240" w:lineRule="auto"/>
        <w:ind w:left="360"/>
        <w:jc w:val="both"/>
      </w:pPr>
    </w:p>
    <w:p w14:paraId="5D259383" w14:textId="14A6E9D2" w:rsidR="002B0534" w:rsidRDefault="115430EE" w:rsidP="115430EE">
      <w:pPr>
        <w:pStyle w:val="BodyA"/>
        <w:tabs>
          <w:tab w:val="left" w:pos="1843"/>
          <w:tab w:val="left" w:pos="2410"/>
          <w:tab w:val="left" w:pos="3828"/>
          <w:tab w:val="left" w:pos="5670"/>
        </w:tabs>
        <w:spacing w:after="0" w:line="240" w:lineRule="auto"/>
        <w:ind w:left="360"/>
        <w:jc w:val="both"/>
      </w:pPr>
      <w:r w:rsidRPr="115430EE">
        <w:t>15</w:t>
      </w:r>
      <w:r w:rsidR="001604BF">
        <w:t xml:space="preserve"> Maroon</w:t>
      </w:r>
      <w:r w:rsidRPr="115430EE">
        <w:t xml:space="preserve"> Coach:</w:t>
      </w:r>
      <w:r w:rsidR="00DD5C23">
        <w:tab/>
      </w:r>
      <w:r w:rsidR="00B618CB">
        <w:t>Chelsea Moohin</w:t>
      </w:r>
    </w:p>
    <w:p w14:paraId="447DF691" w14:textId="546A903E" w:rsidR="002B0534" w:rsidRDefault="00DD5C23">
      <w:pPr>
        <w:pStyle w:val="BodyA"/>
        <w:tabs>
          <w:tab w:val="left" w:pos="1843"/>
          <w:tab w:val="left" w:pos="2410"/>
          <w:tab w:val="left" w:pos="3828"/>
          <w:tab w:val="left" w:pos="5670"/>
        </w:tabs>
        <w:spacing w:after="0" w:line="240" w:lineRule="auto"/>
        <w:ind w:left="360"/>
        <w:jc w:val="both"/>
      </w:pPr>
      <w:r>
        <w:t>15</w:t>
      </w:r>
      <w:r w:rsidR="001604BF">
        <w:t xml:space="preserve"> Blue</w:t>
      </w:r>
      <w:r>
        <w:t xml:space="preserve"> Coach:</w:t>
      </w:r>
      <w:r>
        <w:tab/>
      </w:r>
      <w:r w:rsidR="00B618CB">
        <w:t>Me</w:t>
      </w:r>
      <w:r w:rsidR="00A97C09">
        <w:t>rryl Wheaton</w:t>
      </w:r>
    </w:p>
    <w:p w14:paraId="275A3BAF" w14:textId="26CB5D2D" w:rsidR="002B0534" w:rsidRDefault="115430EE" w:rsidP="115430EE">
      <w:pPr>
        <w:pStyle w:val="BodyA"/>
        <w:tabs>
          <w:tab w:val="left" w:pos="1843"/>
          <w:tab w:val="left" w:pos="2410"/>
          <w:tab w:val="left" w:pos="3828"/>
          <w:tab w:val="left" w:pos="5670"/>
        </w:tabs>
        <w:spacing w:after="0" w:line="240" w:lineRule="auto"/>
        <w:ind w:left="360"/>
        <w:jc w:val="both"/>
      </w:pPr>
      <w:r w:rsidRPr="115430EE">
        <w:t>16</w:t>
      </w:r>
      <w:r w:rsidR="00DC497E">
        <w:t xml:space="preserve"> Maroon</w:t>
      </w:r>
      <w:r w:rsidRPr="115430EE">
        <w:t xml:space="preserve"> Coach:</w:t>
      </w:r>
      <w:r w:rsidR="00D63DAD">
        <w:tab/>
      </w:r>
      <w:r w:rsidR="00A97C09">
        <w:t>Cerise Elbourne</w:t>
      </w:r>
    </w:p>
    <w:p w14:paraId="3E57A60C" w14:textId="2C2E6BE3" w:rsidR="00A97C09" w:rsidRDefault="00A97C09" w:rsidP="115430EE">
      <w:pPr>
        <w:pStyle w:val="BodyA"/>
        <w:tabs>
          <w:tab w:val="left" w:pos="1843"/>
          <w:tab w:val="left" w:pos="2410"/>
          <w:tab w:val="left" w:pos="3828"/>
          <w:tab w:val="left" w:pos="5670"/>
        </w:tabs>
        <w:spacing w:after="0" w:line="240" w:lineRule="auto"/>
        <w:ind w:left="360"/>
        <w:jc w:val="both"/>
      </w:pPr>
      <w:r>
        <w:t>16</w:t>
      </w:r>
      <w:r w:rsidR="00DC497E">
        <w:t xml:space="preserve"> Blue</w:t>
      </w:r>
      <w:r>
        <w:t xml:space="preserve"> Coach:</w:t>
      </w:r>
      <w:r>
        <w:tab/>
        <w:t>TBA</w:t>
      </w:r>
    </w:p>
    <w:p w14:paraId="4221C5DF" w14:textId="29B21A21" w:rsidR="002B0534" w:rsidRDefault="115430EE" w:rsidP="115430EE">
      <w:pPr>
        <w:pStyle w:val="BodyA"/>
        <w:tabs>
          <w:tab w:val="left" w:pos="1843"/>
          <w:tab w:val="left" w:pos="2410"/>
          <w:tab w:val="left" w:pos="3828"/>
          <w:tab w:val="left" w:pos="5670"/>
        </w:tabs>
        <w:spacing w:after="0" w:line="240" w:lineRule="auto"/>
        <w:ind w:left="360"/>
        <w:jc w:val="both"/>
      </w:pPr>
      <w:r w:rsidRPr="115430EE">
        <w:t>1</w:t>
      </w:r>
      <w:r w:rsidR="70A95240" w:rsidRPr="115430EE">
        <w:t>8</w:t>
      </w:r>
      <w:r w:rsidR="00DC497E">
        <w:t xml:space="preserve"> Maroon</w:t>
      </w:r>
      <w:r w:rsidR="70A95240" w:rsidRPr="115430EE">
        <w:t xml:space="preserve"> Coach:</w:t>
      </w:r>
      <w:r w:rsidR="00DD5C23">
        <w:tab/>
      </w:r>
      <w:r w:rsidR="00D63DAD">
        <w:t>TBA</w:t>
      </w:r>
    </w:p>
    <w:p w14:paraId="5636D960" w14:textId="1F3540B9" w:rsidR="002B0534" w:rsidRDefault="115430EE" w:rsidP="115430EE">
      <w:pPr>
        <w:pStyle w:val="BodyA"/>
        <w:tabs>
          <w:tab w:val="left" w:pos="1843"/>
          <w:tab w:val="left" w:pos="2410"/>
          <w:tab w:val="left" w:pos="3828"/>
          <w:tab w:val="left" w:pos="5670"/>
        </w:tabs>
        <w:spacing w:after="0" w:line="240" w:lineRule="auto"/>
        <w:ind w:left="360"/>
        <w:jc w:val="both"/>
      </w:pPr>
      <w:r w:rsidRPr="115430EE">
        <w:t>Boys Coach:</w:t>
      </w:r>
      <w:r w:rsidR="00DD5C23">
        <w:tab/>
      </w:r>
      <w:r w:rsidR="00DC497E">
        <w:t xml:space="preserve">  </w:t>
      </w:r>
      <w:r w:rsidR="00DC497E">
        <w:tab/>
      </w:r>
      <w:r w:rsidR="00A606A1">
        <w:t>TBA</w:t>
      </w:r>
    </w:p>
    <w:p w14:paraId="22D7ADDE" w14:textId="77777777" w:rsidR="00E71D27" w:rsidRDefault="00E71D27" w:rsidP="115430EE">
      <w:pPr>
        <w:pStyle w:val="BodyA"/>
        <w:tabs>
          <w:tab w:val="left" w:pos="1843"/>
          <w:tab w:val="left" w:pos="2410"/>
          <w:tab w:val="left" w:pos="3828"/>
          <w:tab w:val="left" w:pos="5670"/>
        </w:tabs>
        <w:spacing w:after="0" w:line="240" w:lineRule="auto"/>
        <w:ind w:left="360"/>
        <w:jc w:val="both"/>
      </w:pPr>
    </w:p>
    <w:p w14:paraId="77B2BE23" w14:textId="6C1EC26E" w:rsidR="00E71D27" w:rsidRDefault="00E71D27" w:rsidP="115430EE">
      <w:pPr>
        <w:pStyle w:val="BodyA"/>
        <w:tabs>
          <w:tab w:val="left" w:pos="1843"/>
          <w:tab w:val="left" w:pos="2410"/>
          <w:tab w:val="left" w:pos="3828"/>
          <w:tab w:val="left" w:pos="5670"/>
        </w:tabs>
        <w:spacing w:after="0" w:line="240" w:lineRule="auto"/>
        <w:ind w:left="360"/>
        <w:jc w:val="both"/>
      </w:pPr>
      <w:r>
        <w:t>12 Maroon Coach</w:t>
      </w:r>
      <w:r>
        <w:tab/>
        <w:t>Marnie Walsh</w:t>
      </w:r>
    </w:p>
    <w:p w14:paraId="2A443598" w14:textId="0785EDBB" w:rsidR="00E71D27" w:rsidRDefault="00E71D27" w:rsidP="115430EE">
      <w:pPr>
        <w:pStyle w:val="BodyA"/>
        <w:tabs>
          <w:tab w:val="left" w:pos="1843"/>
          <w:tab w:val="left" w:pos="2410"/>
          <w:tab w:val="left" w:pos="3828"/>
          <w:tab w:val="left" w:pos="5670"/>
        </w:tabs>
        <w:spacing w:after="0" w:line="240" w:lineRule="auto"/>
        <w:ind w:left="360"/>
        <w:jc w:val="both"/>
      </w:pPr>
      <w:r>
        <w:t>12 Blue Coach</w:t>
      </w:r>
      <w:r>
        <w:tab/>
      </w:r>
      <w:r>
        <w:tab/>
        <w:t>Caitlyn Lindsey-Willmott</w:t>
      </w:r>
    </w:p>
    <w:p w14:paraId="1E0548C3" w14:textId="71D87A16" w:rsidR="00E71D27" w:rsidRDefault="00E71D27" w:rsidP="115430EE">
      <w:pPr>
        <w:pStyle w:val="BodyA"/>
        <w:tabs>
          <w:tab w:val="left" w:pos="1843"/>
          <w:tab w:val="left" w:pos="2410"/>
          <w:tab w:val="left" w:pos="3828"/>
          <w:tab w:val="left" w:pos="5670"/>
        </w:tabs>
        <w:spacing w:after="0" w:line="240" w:lineRule="auto"/>
        <w:ind w:left="360"/>
        <w:jc w:val="both"/>
      </w:pPr>
      <w:r>
        <w:t>13 Maroon Coach</w:t>
      </w:r>
      <w:r>
        <w:tab/>
        <w:t>Cynthia Simpson</w:t>
      </w:r>
    </w:p>
    <w:p w14:paraId="3D8D09F6" w14:textId="31F3FA8D" w:rsidR="00E71D27" w:rsidRDefault="00E71D27" w:rsidP="115430EE">
      <w:pPr>
        <w:pStyle w:val="BodyA"/>
        <w:tabs>
          <w:tab w:val="left" w:pos="1843"/>
          <w:tab w:val="left" w:pos="2410"/>
          <w:tab w:val="left" w:pos="3828"/>
          <w:tab w:val="left" w:pos="5670"/>
        </w:tabs>
        <w:spacing w:after="0" w:line="240" w:lineRule="auto"/>
        <w:ind w:left="360"/>
        <w:jc w:val="both"/>
      </w:pPr>
      <w:r>
        <w:t>13 Blue Coach</w:t>
      </w:r>
      <w:r>
        <w:tab/>
      </w:r>
      <w:r>
        <w:tab/>
        <w:t>Ruth Stevenson</w:t>
      </w:r>
    </w:p>
    <w:p w14:paraId="5E7D3F7C" w14:textId="3A2C9883" w:rsidR="00E71D27" w:rsidRDefault="00E71D27" w:rsidP="115430EE">
      <w:pPr>
        <w:pStyle w:val="BodyA"/>
        <w:tabs>
          <w:tab w:val="left" w:pos="1843"/>
          <w:tab w:val="left" w:pos="2410"/>
          <w:tab w:val="left" w:pos="3828"/>
          <w:tab w:val="left" w:pos="5670"/>
        </w:tabs>
        <w:spacing w:after="0" w:line="240" w:lineRule="auto"/>
        <w:ind w:left="360"/>
        <w:jc w:val="both"/>
      </w:pPr>
      <w:r>
        <w:t>14 Maroon Coach</w:t>
      </w:r>
      <w:r>
        <w:tab/>
        <w:t>Michelle Hendrie</w:t>
      </w:r>
    </w:p>
    <w:p w14:paraId="49D48FB8" w14:textId="1FEEEFB1" w:rsidR="00E71D27" w:rsidRDefault="00E71D27" w:rsidP="115430EE">
      <w:pPr>
        <w:pStyle w:val="BodyA"/>
        <w:tabs>
          <w:tab w:val="left" w:pos="1843"/>
          <w:tab w:val="left" w:pos="2410"/>
          <w:tab w:val="left" w:pos="3828"/>
          <w:tab w:val="left" w:pos="5670"/>
        </w:tabs>
        <w:spacing w:after="0" w:line="240" w:lineRule="auto"/>
        <w:ind w:left="360"/>
        <w:jc w:val="both"/>
      </w:pPr>
      <w:r>
        <w:t>14 Blue Coach</w:t>
      </w:r>
      <w:r>
        <w:tab/>
      </w:r>
      <w:r>
        <w:tab/>
        <w:t>TBA</w:t>
      </w:r>
    </w:p>
    <w:p w14:paraId="4DDBEF00" w14:textId="77777777" w:rsidR="002B0534" w:rsidRDefault="002B0534">
      <w:pPr>
        <w:pStyle w:val="BodyText"/>
        <w:jc w:val="both"/>
      </w:pPr>
    </w:p>
    <w:p w14:paraId="42043876" w14:textId="77777777" w:rsidR="002B0534" w:rsidRDefault="00DD5C23">
      <w:pPr>
        <w:pStyle w:val="BodyA"/>
        <w:tabs>
          <w:tab w:val="left" w:pos="1843"/>
          <w:tab w:val="left" w:pos="2410"/>
          <w:tab w:val="left" w:pos="3828"/>
          <w:tab w:val="left" w:pos="5670"/>
        </w:tabs>
        <w:spacing w:after="0" w:line="240" w:lineRule="auto"/>
        <w:jc w:val="both"/>
        <w:rPr>
          <w:b/>
          <w:bCs/>
          <w:lang w:val="pt-PT"/>
        </w:rPr>
      </w:pPr>
      <w:r>
        <w:rPr>
          <w:b/>
          <w:bCs/>
          <w:lang w:val="pt-PT"/>
        </w:rPr>
        <w:t>CONTACTS:</w:t>
      </w:r>
    </w:p>
    <w:p w14:paraId="3CF2D8B6" w14:textId="491AFD9B" w:rsidR="002B0534" w:rsidRDefault="002B0534">
      <w:pPr>
        <w:pStyle w:val="BodyA"/>
        <w:tabs>
          <w:tab w:val="left" w:pos="1843"/>
          <w:tab w:val="left" w:pos="2410"/>
          <w:tab w:val="left" w:pos="3828"/>
          <w:tab w:val="left" w:pos="5670"/>
        </w:tabs>
        <w:spacing w:after="0" w:line="240" w:lineRule="auto"/>
        <w:jc w:val="both"/>
        <w:rPr>
          <w:b/>
          <w:bCs/>
        </w:rPr>
      </w:pPr>
    </w:p>
    <w:p w14:paraId="1A49D1DE" w14:textId="2029CEC2" w:rsidR="115430EE" w:rsidRDefault="115430EE" w:rsidP="7F861B1F">
      <w:pPr>
        <w:pStyle w:val="BodyA"/>
        <w:tabs>
          <w:tab w:val="left" w:pos="1843"/>
          <w:tab w:val="left" w:pos="2410"/>
          <w:tab w:val="left" w:pos="3828"/>
          <w:tab w:val="left" w:pos="5670"/>
        </w:tabs>
        <w:spacing w:after="0" w:line="240" w:lineRule="auto"/>
        <w:jc w:val="both"/>
        <w:rPr>
          <w:rStyle w:val="Hyperlink0"/>
        </w:rPr>
      </w:pPr>
      <w:r w:rsidRPr="7F861B1F">
        <w:rPr>
          <w:b/>
          <w:bCs/>
          <w:lang w:val="nl-NL"/>
        </w:rPr>
        <w:t>Rep</w:t>
      </w:r>
      <w:r w:rsidR="4F456E1C" w:rsidRPr="7F861B1F">
        <w:rPr>
          <w:b/>
          <w:bCs/>
          <w:lang w:val="nl-NL"/>
        </w:rPr>
        <w:t xml:space="preserve"> </w:t>
      </w:r>
      <w:r w:rsidR="006A67D1">
        <w:rPr>
          <w:b/>
          <w:bCs/>
          <w:lang w:val="nl-NL"/>
        </w:rPr>
        <w:t>Co-ordinator</w:t>
      </w:r>
      <w:r w:rsidRPr="7F861B1F">
        <w:rPr>
          <w:b/>
          <w:bCs/>
          <w:lang w:val="nl-NL"/>
        </w:rPr>
        <w:t>:</w:t>
      </w:r>
      <w:r w:rsidR="5E48A076" w:rsidRPr="7F861B1F">
        <w:rPr>
          <w:b/>
          <w:bCs/>
          <w:lang w:val="nl-NL"/>
        </w:rPr>
        <w:t xml:space="preserve"> </w:t>
      </w:r>
      <w:r w:rsidRPr="7F861B1F">
        <w:rPr>
          <w:b/>
          <w:bCs/>
        </w:rPr>
        <w:t xml:space="preserve">email: </w:t>
      </w:r>
      <w:hyperlink r:id="rId14">
        <w:r w:rsidRPr="7F861B1F">
          <w:rPr>
            <w:rStyle w:val="Hyperlink0"/>
          </w:rPr>
          <w:t>rep@mackaynetball.com</w:t>
        </w:r>
      </w:hyperlink>
      <w:r w:rsidR="5EF77CA2" w:rsidRPr="7F861B1F">
        <w:rPr>
          <w:rStyle w:val="Hyperlink0"/>
        </w:rPr>
        <w:t xml:space="preserve"> </w:t>
      </w:r>
    </w:p>
    <w:p w14:paraId="2D3F392E" w14:textId="77777777" w:rsidR="006D51A1" w:rsidRDefault="006D51A1" w:rsidP="7F861B1F">
      <w:pPr>
        <w:pStyle w:val="BodyA"/>
        <w:tabs>
          <w:tab w:val="left" w:pos="1843"/>
          <w:tab w:val="left" w:pos="2410"/>
          <w:tab w:val="left" w:pos="3828"/>
          <w:tab w:val="left" w:pos="5670"/>
        </w:tabs>
        <w:spacing w:after="0" w:line="240" w:lineRule="auto"/>
        <w:jc w:val="both"/>
        <w:rPr>
          <w:rStyle w:val="Hyperlink0"/>
        </w:rPr>
      </w:pPr>
    </w:p>
    <w:p w14:paraId="1A7CD6EC" w14:textId="397F599C" w:rsidR="006D51A1" w:rsidRPr="006D51A1" w:rsidRDefault="00CC4132" w:rsidP="7F861B1F">
      <w:pPr>
        <w:pStyle w:val="BodyA"/>
        <w:tabs>
          <w:tab w:val="left" w:pos="1843"/>
          <w:tab w:val="left" w:pos="2410"/>
          <w:tab w:val="left" w:pos="3828"/>
          <w:tab w:val="left" w:pos="5670"/>
        </w:tabs>
        <w:spacing w:after="0" w:line="240" w:lineRule="auto"/>
        <w:jc w:val="both"/>
        <w:rPr>
          <w:rStyle w:val="Hyperlink0"/>
          <w:color w:val="auto"/>
          <w:u w:val="none"/>
        </w:rPr>
      </w:pPr>
      <w:r>
        <w:rPr>
          <w:rStyle w:val="Hyperlink0"/>
          <w:color w:val="auto"/>
          <w:u w:val="none"/>
        </w:rPr>
        <w:t xml:space="preserve">Naomi - </w:t>
      </w:r>
      <w:r w:rsidR="006D51A1">
        <w:rPr>
          <w:rStyle w:val="Hyperlink0"/>
          <w:color w:val="auto"/>
          <w:u w:val="none"/>
        </w:rPr>
        <w:t>Development</w:t>
      </w:r>
      <w:r w:rsidR="00015355">
        <w:rPr>
          <w:rStyle w:val="Hyperlink0"/>
          <w:color w:val="auto"/>
          <w:u w:val="none"/>
        </w:rPr>
        <w:t xml:space="preserve"> Board Member: develop@mackaynetball.com</w:t>
      </w:r>
    </w:p>
    <w:p w14:paraId="6F04537F" w14:textId="2935F246" w:rsidR="7F861B1F" w:rsidRDefault="7F861B1F" w:rsidP="7F861B1F">
      <w:pPr>
        <w:pStyle w:val="BodyA"/>
        <w:tabs>
          <w:tab w:val="left" w:pos="1843"/>
          <w:tab w:val="left" w:pos="2410"/>
          <w:tab w:val="left" w:pos="3828"/>
          <w:tab w:val="left" w:pos="5670"/>
        </w:tabs>
        <w:spacing w:after="0" w:line="240" w:lineRule="auto"/>
        <w:jc w:val="both"/>
        <w:rPr>
          <w:rStyle w:val="Hyperlink0"/>
        </w:rPr>
      </w:pPr>
    </w:p>
    <w:p w14:paraId="0562CB0E" w14:textId="61ED7D26" w:rsidR="002B0534" w:rsidRDefault="00CC4132">
      <w:pPr>
        <w:pStyle w:val="BodyA"/>
        <w:spacing w:after="0" w:line="240" w:lineRule="auto"/>
        <w:jc w:val="both"/>
        <w:rPr>
          <w:b/>
          <w:bCs/>
          <w:lang w:val="de-DE"/>
        </w:rPr>
      </w:pPr>
      <w:r>
        <w:rPr>
          <w:b/>
          <w:bCs/>
          <w:lang w:val="de-DE"/>
        </w:rPr>
        <w:t xml:space="preserve">Shelley - </w:t>
      </w:r>
      <w:r w:rsidR="2F8EB5F6" w:rsidRPr="115430EE">
        <w:rPr>
          <w:b/>
          <w:bCs/>
          <w:lang w:val="de-DE"/>
        </w:rPr>
        <w:t xml:space="preserve">MNA Treasurer: email: </w:t>
      </w:r>
      <w:hyperlink r:id="rId15">
        <w:r w:rsidR="2F8EB5F6" w:rsidRPr="115430EE">
          <w:rPr>
            <w:rStyle w:val="Hyperlink"/>
            <w:b/>
            <w:bCs/>
            <w:lang w:val="de-DE"/>
          </w:rPr>
          <w:t>treasurer@mackaynetball.com</w:t>
        </w:r>
      </w:hyperlink>
      <w:r w:rsidR="6BC7C2AD" w:rsidRPr="115430EE">
        <w:rPr>
          <w:b/>
          <w:bCs/>
          <w:lang w:val="de-DE"/>
        </w:rPr>
        <w:t xml:space="preserve"> </w:t>
      </w:r>
    </w:p>
    <w:p w14:paraId="378587E3" w14:textId="77777777" w:rsidR="00CA0CAA" w:rsidRDefault="00CA0CAA">
      <w:pPr>
        <w:pStyle w:val="BodyA"/>
        <w:spacing w:after="0" w:line="240" w:lineRule="auto"/>
        <w:jc w:val="both"/>
        <w:rPr>
          <w:b/>
          <w:bCs/>
          <w:lang w:val="de-DE"/>
        </w:rPr>
      </w:pPr>
    </w:p>
    <w:p w14:paraId="53536100" w14:textId="7AAED852" w:rsidR="00CA0CAA" w:rsidRDefault="00015355">
      <w:pPr>
        <w:pStyle w:val="BodyA"/>
        <w:spacing w:after="0" w:line="240" w:lineRule="auto"/>
        <w:jc w:val="both"/>
        <w:rPr>
          <w:b/>
          <w:bCs/>
          <w:lang w:val="de-DE"/>
        </w:rPr>
      </w:pPr>
      <w:r>
        <w:rPr>
          <w:b/>
          <w:bCs/>
          <w:lang w:val="de-DE"/>
        </w:rPr>
        <w:t xml:space="preserve">Sharon - </w:t>
      </w:r>
      <w:r w:rsidR="00CA0CAA">
        <w:rPr>
          <w:b/>
          <w:bCs/>
          <w:lang w:val="de-DE"/>
        </w:rPr>
        <w:t xml:space="preserve">Operations Manager email: </w:t>
      </w:r>
      <w:hyperlink r:id="rId16" w:history="1">
        <w:r w:rsidR="006A67D1" w:rsidRPr="009710F0">
          <w:rPr>
            <w:rStyle w:val="Hyperlink"/>
            <w:b/>
            <w:bCs/>
            <w:lang w:val="de-DE"/>
          </w:rPr>
          <w:t>operations@mackaynetball.com</w:t>
        </w:r>
      </w:hyperlink>
      <w:r w:rsidR="006A67D1">
        <w:rPr>
          <w:b/>
          <w:bCs/>
          <w:lang w:val="de-DE"/>
        </w:rPr>
        <w:t xml:space="preserve"> </w:t>
      </w:r>
    </w:p>
    <w:p w14:paraId="62EBF3C5" w14:textId="77F3A00B" w:rsidR="002B0534" w:rsidRDefault="002B0534" w:rsidP="7F861B1F">
      <w:pPr>
        <w:pStyle w:val="BodyText"/>
        <w:pBdr>
          <w:bottom w:val="single" w:sz="12" w:space="0" w:color="000000"/>
        </w:pBdr>
        <w:jc w:val="both"/>
      </w:pPr>
    </w:p>
    <w:p w14:paraId="09D44F6E" w14:textId="5AD9B994" w:rsidR="7F861B1F" w:rsidRDefault="7F861B1F">
      <w:r>
        <w:br w:type="page"/>
      </w:r>
    </w:p>
    <w:p w14:paraId="328718D8" w14:textId="7DF31C58" w:rsidR="002B0534" w:rsidRDefault="115430EE" w:rsidP="7F861B1F">
      <w:pPr>
        <w:pStyle w:val="BodyText"/>
        <w:rPr>
          <w:rStyle w:val="None"/>
          <w:b/>
          <w:bCs/>
        </w:rPr>
      </w:pPr>
      <w:r w:rsidRPr="7F861B1F">
        <w:rPr>
          <w:b/>
          <w:bCs/>
        </w:rPr>
        <w:lastRenderedPageBreak/>
        <w:t>SQUAD and SELECTION</w:t>
      </w:r>
    </w:p>
    <w:p w14:paraId="2946DB82" w14:textId="77777777" w:rsidR="002B0534" w:rsidRDefault="002B0534">
      <w:pPr>
        <w:pStyle w:val="BodyText"/>
        <w:jc w:val="both"/>
      </w:pPr>
    </w:p>
    <w:p w14:paraId="24044CD8" w14:textId="7B3E4C31" w:rsidR="002B0534" w:rsidRDefault="115430EE" w:rsidP="115430EE">
      <w:pPr>
        <w:pStyle w:val="BodyText"/>
        <w:jc w:val="both"/>
      </w:pPr>
      <w:r w:rsidRPr="115430EE">
        <w:t xml:space="preserve">All squad </w:t>
      </w:r>
      <w:r w:rsidR="6B4275C5" w:rsidRPr="115430EE">
        <w:t>training</w:t>
      </w:r>
      <w:r w:rsidRPr="115430EE">
        <w:t xml:space="preserve"> and selections are compulsory.  If a player is unable to attend any training session, the </w:t>
      </w:r>
      <w:r w:rsidR="1CE98391" w:rsidRPr="115430EE">
        <w:t>Rep Coordinator</w:t>
      </w:r>
      <w:r w:rsidRPr="115430EE">
        <w:t xml:space="preserve"> must be notified </w:t>
      </w:r>
      <w:r w:rsidR="17071F4F" w:rsidRPr="115430EE">
        <w:t xml:space="preserve">via email </w:t>
      </w:r>
      <w:r w:rsidRPr="115430EE">
        <w:t>stat</w:t>
      </w:r>
      <w:r w:rsidR="3D2E9832" w:rsidRPr="115430EE">
        <w:t>ing</w:t>
      </w:r>
      <w:r w:rsidRPr="115430EE">
        <w:t xml:space="preserve"> the reason </w:t>
      </w:r>
      <w:r w:rsidR="17387D25" w:rsidRPr="115430EE">
        <w:t>why.</w:t>
      </w:r>
      <w:r w:rsidRPr="115430EE">
        <w:t xml:space="preserve"> </w:t>
      </w:r>
    </w:p>
    <w:p w14:paraId="4E1BA259" w14:textId="3DD42D04" w:rsidR="002B0534" w:rsidRDefault="002B0534">
      <w:pPr>
        <w:pStyle w:val="BodyText"/>
        <w:jc w:val="both"/>
      </w:pPr>
    </w:p>
    <w:p w14:paraId="456D414A" w14:textId="77777777" w:rsidR="002B0534" w:rsidRDefault="115430EE">
      <w:pPr>
        <w:pStyle w:val="BodyText"/>
        <w:jc w:val="both"/>
      </w:pPr>
      <w:r w:rsidRPr="115430EE">
        <w:t xml:space="preserve">Email: </w:t>
      </w:r>
      <w:r w:rsidRPr="115430EE">
        <w:rPr>
          <w:rStyle w:val="None"/>
          <w:b/>
          <w:bCs/>
        </w:rPr>
        <w:t xml:space="preserve"> </w:t>
      </w:r>
      <w:r w:rsidRPr="115430EE">
        <w:t xml:space="preserve"> </w:t>
      </w:r>
      <w:hyperlink r:id="rId17" w:history="1">
        <w:r w:rsidRPr="115430EE">
          <w:rPr>
            <w:rStyle w:val="Hyperlink1"/>
          </w:rPr>
          <w:t>rep@mackaynetball.com</w:t>
        </w:r>
      </w:hyperlink>
    </w:p>
    <w:p w14:paraId="5870FA5F" w14:textId="715D6D29" w:rsidR="115430EE" w:rsidRDefault="115430EE" w:rsidP="115430EE">
      <w:pPr>
        <w:pStyle w:val="BodyText"/>
      </w:pPr>
    </w:p>
    <w:p w14:paraId="110FFD37" w14:textId="7A2FE624" w:rsidR="002B0534" w:rsidRDefault="423E5A29">
      <w:pPr>
        <w:pStyle w:val="BodyText"/>
        <w:jc w:val="both"/>
      </w:pPr>
      <w:r>
        <w:t>All players will be allocated a number upon registration.  Players will be numbered on their right arm and left leg for both squad and trial.</w:t>
      </w:r>
    </w:p>
    <w:p w14:paraId="4D50770E" w14:textId="63981373" w:rsidR="115430EE" w:rsidRDefault="115430EE" w:rsidP="115430EE">
      <w:pPr>
        <w:pStyle w:val="BodyText"/>
      </w:pPr>
    </w:p>
    <w:p w14:paraId="6CAFD852" w14:textId="0068E633" w:rsidR="002B0534" w:rsidRDefault="115430EE" w:rsidP="115430EE">
      <w:pPr>
        <w:pStyle w:val="BodyText"/>
        <w:jc w:val="both"/>
        <w:rPr>
          <w:rStyle w:val="None"/>
          <w:i/>
          <w:iCs/>
        </w:rPr>
      </w:pPr>
      <w:r w:rsidRPr="115430EE">
        <w:rPr>
          <w:rStyle w:val="None"/>
          <w:i/>
          <w:iCs/>
        </w:rPr>
        <w:t>Selection of a player who is absent from final selection will be at the discretion of the selection panel and selection shall not be automatically assumed</w:t>
      </w:r>
    </w:p>
    <w:p w14:paraId="6B699379" w14:textId="0B0BA64D" w:rsidR="002B0534" w:rsidRDefault="002B0534" w:rsidP="115430EE">
      <w:pPr>
        <w:pStyle w:val="BodyText"/>
      </w:pPr>
    </w:p>
    <w:tbl>
      <w:tblPr>
        <w:tblW w:w="961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565"/>
        <w:gridCol w:w="5047"/>
      </w:tblGrid>
      <w:tr w:rsidR="002B0534" w14:paraId="16B91625" w14:textId="77777777" w:rsidTr="006B0A1A">
        <w:trPr>
          <w:trHeight w:val="460"/>
        </w:trPr>
        <w:tc>
          <w:tcPr>
            <w:tcW w:w="4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tcMar>
              <w:top w:w="0" w:type="dxa"/>
              <w:left w:w="0" w:type="dxa"/>
              <w:bottom w:w="0" w:type="dxa"/>
              <w:right w:w="0" w:type="dxa"/>
            </w:tcMar>
          </w:tcPr>
          <w:p w14:paraId="32FF5C2C" w14:textId="4BB93B21" w:rsidR="002B0534" w:rsidRDefault="00DD5C23">
            <w:pPr>
              <w:tabs>
                <w:tab w:val="left" w:pos="1440"/>
                <w:tab w:val="left" w:pos="2880"/>
                <w:tab w:val="left" w:pos="4320"/>
              </w:tabs>
              <w:suppressAutoHyphens/>
              <w:outlineLvl w:val="0"/>
            </w:pPr>
            <w:r>
              <w:rPr>
                <w:rFonts w:ascii="Helvetica Neue" w:hAnsi="Helvetica Neue" w:cs="Arial Unicode MS"/>
                <w:b/>
                <w:bCs/>
                <w:color w:val="000000"/>
              </w:rPr>
              <w:t>Senior State Age</w:t>
            </w:r>
            <w:r w:rsidR="003055B8">
              <w:rPr>
                <w:rFonts w:ascii="Helvetica Neue" w:hAnsi="Helvetica Neue" w:cs="Arial Unicode MS"/>
                <w:b/>
                <w:bCs/>
                <w:color w:val="000000"/>
              </w:rPr>
              <w:t xml:space="preserve"> </w:t>
            </w:r>
            <w:r>
              <w:rPr>
                <w:rFonts w:ascii="Helvetica Neue" w:hAnsi="Helvetica Neue" w:cs="Arial Unicode MS"/>
                <w:b/>
                <w:bCs/>
                <w:color w:val="000000"/>
              </w:rPr>
              <w:t xml:space="preserve">- </w:t>
            </w:r>
            <w:r w:rsidR="003055B8">
              <w:rPr>
                <w:rFonts w:ascii="Helvetica Neue" w:hAnsi="Helvetica Neue" w:cs="Arial Unicode MS"/>
                <w:b/>
                <w:bCs/>
                <w:color w:val="000000"/>
              </w:rPr>
              <w:t>Friday</w:t>
            </w:r>
          </w:p>
        </w:tc>
        <w:tc>
          <w:tcPr>
            <w:tcW w:w="50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tcMar>
              <w:top w:w="0" w:type="dxa"/>
              <w:left w:w="0" w:type="dxa"/>
              <w:bottom w:w="0" w:type="dxa"/>
              <w:right w:w="0" w:type="dxa"/>
            </w:tcMar>
          </w:tcPr>
          <w:p w14:paraId="340174A3" w14:textId="19FAB037" w:rsidR="002B0534" w:rsidRDefault="00DD5C23">
            <w:pPr>
              <w:tabs>
                <w:tab w:val="left" w:pos="1440"/>
                <w:tab w:val="left" w:pos="2880"/>
                <w:tab w:val="left" w:pos="4320"/>
              </w:tabs>
              <w:suppressAutoHyphens/>
              <w:outlineLvl w:val="0"/>
            </w:pPr>
            <w:r>
              <w:rPr>
                <w:rFonts w:ascii="Helvetica Neue" w:hAnsi="Helvetica Neue" w:cs="Arial Unicode MS"/>
                <w:b/>
                <w:bCs/>
                <w:color w:val="000000"/>
              </w:rPr>
              <w:t>Junior State Age</w:t>
            </w:r>
            <w:r w:rsidR="006746B8">
              <w:rPr>
                <w:rFonts w:ascii="Helvetica Neue" w:hAnsi="Helvetica Neue" w:cs="Arial Unicode MS"/>
                <w:b/>
                <w:bCs/>
                <w:color w:val="000000"/>
              </w:rPr>
              <w:t xml:space="preserve"> </w:t>
            </w:r>
            <w:r>
              <w:rPr>
                <w:rFonts w:ascii="Helvetica Neue" w:hAnsi="Helvetica Neue" w:cs="Arial Unicode MS"/>
                <w:b/>
                <w:bCs/>
                <w:color w:val="000000"/>
              </w:rPr>
              <w:t>- T</w:t>
            </w:r>
            <w:r w:rsidR="00235A24">
              <w:rPr>
                <w:rFonts w:ascii="Helvetica Neue" w:hAnsi="Helvetica Neue" w:cs="Arial Unicode MS"/>
                <w:b/>
                <w:bCs/>
                <w:color w:val="000000"/>
              </w:rPr>
              <w:t>hur</w:t>
            </w:r>
            <w:r>
              <w:rPr>
                <w:rFonts w:ascii="Helvetica Neue" w:hAnsi="Helvetica Neue" w:cs="Arial Unicode MS"/>
                <w:b/>
                <w:bCs/>
                <w:color w:val="000000"/>
              </w:rPr>
              <w:t>sday</w:t>
            </w:r>
          </w:p>
        </w:tc>
      </w:tr>
      <w:tr w:rsidR="002B0534" w14:paraId="6A09AE11" w14:textId="77777777" w:rsidTr="006B0A1A">
        <w:trPr>
          <w:trHeight w:val="6723"/>
        </w:trPr>
        <w:tc>
          <w:tcPr>
            <w:tcW w:w="4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0" w:type="dxa"/>
              <w:bottom w:w="0" w:type="dxa"/>
              <w:right w:w="0" w:type="dxa"/>
            </w:tcMar>
          </w:tcPr>
          <w:p w14:paraId="0ED4D1E0" w14:textId="51A3506D" w:rsidR="002B0534" w:rsidRDefault="0EEF894B" w:rsidP="115430EE">
            <w:pPr>
              <w:pStyle w:val="BodyText"/>
              <w:jc w:val="both"/>
              <w:rPr>
                <w:b/>
                <w:bCs/>
              </w:rPr>
            </w:pPr>
            <w:r w:rsidRPr="115430EE">
              <w:rPr>
                <w:b/>
                <w:bCs/>
              </w:rPr>
              <w:t>Skills</w:t>
            </w:r>
            <w:r w:rsidR="00A606A1">
              <w:rPr>
                <w:b/>
                <w:bCs/>
              </w:rPr>
              <w:t>, Drills, Strength &amp; Conditioning</w:t>
            </w:r>
          </w:p>
          <w:p w14:paraId="24604458" w14:textId="77777777" w:rsidR="00A606A1" w:rsidRDefault="00A606A1" w:rsidP="115430EE">
            <w:pPr>
              <w:pStyle w:val="BodyText"/>
              <w:jc w:val="both"/>
              <w:rPr>
                <w:b/>
                <w:bCs/>
              </w:rPr>
            </w:pPr>
          </w:p>
          <w:p w14:paraId="6A146942" w14:textId="659D527D" w:rsidR="05D2BD4A" w:rsidRDefault="00A606A1" w:rsidP="115430EE">
            <w:pPr>
              <w:pStyle w:val="BodyText"/>
            </w:pPr>
            <w:r>
              <w:t>Wednesday 5</w:t>
            </w:r>
            <w:r w:rsidRPr="00A606A1">
              <w:rPr>
                <w:vertAlign w:val="superscript"/>
              </w:rPr>
              <w:t>th</w:t>
            </w:r>
            <w:r>
              <w:t xml:space="preserve"> </w:t>
            </w:r>
            <w:r w:rsidR="00C3705C">
              <w:t>February</w:t>
            </w:r>
            <w:r>
              <w:t xml:space="preserve"> 2025</w:t>
            </w:r>
          </w:p>
          <w:p w14:paraId="600D5693" w14:textId="3EA3A391" w:rsidR="00E80A5D" w:rsidRDefault="00E80A5D" w:rsidP="115430EE">
            <w:pPr>
              <w:pStyle w:val="BodyText"/>
            </w:pPr>
            <w:r>
              <w:t>5.</w:t>
            </w:r>
            <w:r w:rsidR="00A606A1">
              <w:t>0</w:t>
            </w:r>
            <w:r>
              <w:t xml:space="preserve">0pm to </w:t>
            </w:r>
            <w:r w:rsidR="00A606A1">
              <w:t>8.00</w:t>
            </w:r>
            <w:r>
              <w:t>pm</w:t>
            </w:r>
          </w:p>
          <w:p w14:paraId="73E4A388" w14:textId="77777777" w:rsidR="00E80A5D" w:rsidRDefault="00E80A5D" w:rsidP="115430EE">
            <w:pPr>
              <w:pStyle w:val="BodyText"/>
            </w:pPr>
          </w:p>
          <w:p w14:paraId="40781DD3" w14:textId="77777777" w:rsidR="002C062C" w:rsidRDefault="002C062C" w:rsidP="002C062C">
            <w:pPr>
              <w:pStyle w:val="BodyText"/>
            </w:pPr>
          </w:p>
          <w:p w14:paraId="5FEE887B" w14:textId="26C6BFE7" w:rsidR="002B0534" w:rsidRDefault="00DD5C23">
            <w:pPr>
              <w:pStyle w:val="BodyText"/>
              <w:jc w:val="both"/>
              <w:rPr>
                <w:b/>
                <w:bCs/>
              </w:rPr>
            </w:pPr>
            <w:r>
              <w:rPr>
                <w:b/>
                <w:bCs/>
              </w:rPr>
              <w:t>Trial</w:t>
            </w:r>
            <w:r w:rsidR="00A606A1">
              <w:rPr>
                <w:b/>
                <w:bCs/>
              </w:rPr>
              <w:t>s</w:t>
            </w:r>
          </w:p>
          <w:p w14:paraId="3304AE76" w14:textId="77777777" w:rsidR="00A606A1" w:rsidRDefault="00A606A1">
            <w:pPr>
              <w:pStyle w:val="BodyText"/>
              <w:jc w:val="both"/>
              <w:rPr>
                <w:b/>
                <w:bCs/>
              </w:rPr>
            </w:pPr>
          </w:p>
          <w:p w14:paraId="5A69EDD4" w14:textId="4A9F68A4" w:rsidR="002B0534" w:rsidRDefault="00A606A1" w:rsidP="115430EE">
            <w:pPr>
              <w:pStyle w:val="BodyText"/>
              <w:jc w:val="both"/>
            </w:pPr>
            <w:r>
              <w:t>Thursday 6</w:t>
            </w:r>
            <w:r w:rsidRPr="00A606A1">
              <w:rPr>
                <w:vertAlign w:val="superscript"/>
              </w:rPr>
              <w:t>th</w:t>
            </w:r>
            <w:r>
              <w:t xml:space="preserve"> </w:t>
            </w:r>
            <w:r w:rsidR="00C3705C">
              <w:t>February</w:t>
            </w:r>
            <w:r>
              <w:t xml:space="preserve"> 2025</w:t>
            </w:r>
          </w:p>
          <w:p w14:paraId="0C8072B1" w14:textId="2AF1B525" w:rsidR="002B0534" w:rsidRDefault="00A606A1" w:rsidP="115430EE">
            <w:pPr>
              <w:pStyle w:val="BodyText"/>
              <w:jc w:val="both"/>
            </w:pPr>
            <w:r>
              <w:t>5.00pm onwards</w:t>
            </w:r>
          </w:p>
          <w:p w14:paraId="1F72F646" w14:textId="77777777" w:rsidR="002B0534" w:rsidRDefault="002B0534">
            <w:pPr>
              <w:pStyle w:val="BodyText"/>
              <w:jc w:val="both"/>
            </w:pPr>
          </w:p>
          <w:p w14:paraId="73A78BD0" w14:textId="77777777" w:rsidR="002B0534" w:rsidRDefault="00DD5C23">
            <w:pPr>
              <w:pStyle w:val="BodyText"/>
              <w:jc w:val="both"/>
              <w:rPr>
                <w:b/>
                <w:bCs/>
              </w:rPr>
            </w:pPr>
            <w:r>
              <w:rPr>
                <w:b/>
                <w:bCs/>
              </w:rPr>
              <w:t>Teams Announced</w:t>
            </w:r>
          </w:p>
          <w:p w14:paraId="3FFF3828" w14:textId="53E1E48F" w:rsidR="00E80EDC" w:rsidRDefault="00A606A1" w:rsidP="115430EE">
            <w:pPr>
              <w:pStyle w:val="BodyText"/>
              <w:jc w:val="both"/>
            </w:pPr>
            <w:r>
              <w:t>Friday 7</w:t>
            </w:r>
            <w:r w:rsidRPr="00A606A1">
              <w:rPr>
                <w:vertAlign w:val="superscript"/>
              </w:rPr>
              <w:t>th</w:t>
            </w:r>
            <w:r>
              <w:t xml:space="preserve"> Febru</w:t>
            </w:r>
            <w:r w:rsidR="00C3705C">
              <w:t>a</w:t>
            </w:r>
            <w:r>
              <w:t>ry</w:t>
            </w:r>
            <w:r w:rsidR="00C3705C">
              <w:t xml:space="preserve"> 2025</w:t>
            </w:r>
          </w:p>
          <w:p w14:paraId="7EF2FEC5" w14:textId="342D1158" w:rsidR="002B0534" w:rsidRDefault="115430EE" w:rsidP="115430EE">
            <w:pPr>
              <w:pStyle w:val="BodyText"/>
              <w:jc w:val="both"/>
            </w:pPr>
            <w:r w:rsidRPr="115430EE">
              <w:t>6</w:t>
            </w:r>
            <w:r w:rsidR="005073F6">
              <w:t>.00</w:t>
            </w:r>
            <w:r w:rsidRPr="115430EE">
              <w:t>pm on Facebook</w:t>
            </w:r>
          </w:p>
          <w:p w14:paraId="0D3D1B36" w14:textId="1BBC0968" w:rsidR="002B0534" w:rsidRDefault="002B0534">
            <w:pPr>
              <w:pStyle w:val="BodyText"/>
              <w:jc w:val="both"/>
            </w:pPr>
          </w:p>
          <w:p w14:paraId="61CDCEAD" w14:textId="77777777" w:rsidR="002B0534" w:rsidRDefault="002B0534">
            <w:pPr>
              <w:pStyle w:val="BodyText"/>
              <w:jc w:val="both"/>
              <w:rPr>
                <w:rStyle w:val="None"/>
              </w:rPr>
            </w:pPr>
          </w:p>
          <w:p w14:paraId="446ECCE2" w14:textId="77777777" w:rsidR="00C3705C" w:rsidRDefault="00452A30">
            <w:pPr>
              <w:pStyle w:val="BodyText"/>
              <w:jc w:val="both"/>
            </w:pPr>
            <w:r>
              <w:t xml:space="preserve">**Players have been given a home program </w:t>
            </w:r>
          </w:p>
          <w:p w14:paraId="271E4884" w14:textId="77777777" w:rsidR="00C3705C" w:rsidRDefault="00452A30">
            <w:pPr>
              <w:pStyle w:val="BodyText"/>
              <w:jc w:val="both"/>
            </w:pPr>
            <w:r>
              <w:t xml:space="preserve">after finishing P2P in November 2024. If you haven’t received one, please email </w:t>
            </w:r>
          </w:p>
          <w:p w14:paraId="3FDC844A" w14:textId="0D87F7A0" w:rsidR="002B0534" w:rsidRDefault="00C3705C">
            <w:pPr>
              <w:pStyle w:val="BodyText"/>
              <w:jc w:val="both"/>
            </w:pPr>
            <w:hyperlink r:id="rId18" w:history="1">
              <w:r w:rsidRPr="001F5F81">
                <w:rPr>
                  <w:rStyle w:val="Hyperlink"/>
                </w:rPr>
                <w:t>rep@mackaynetball.com</w:t>
              </w:r>
            </w:hyperlink>
            <w:r w:rsidR="00452A30">
              <w:t xml:space="preserve"> and we will send you one via email</w:t>
            </w:r>
          </w:p>
        </w:tc>
        <w:tc>
          <w:tcPr>
            <w:tcW w:w="50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0" w:type="dxa"/>
              <w:bottom w:w="0" w:type="dxa"/>
              <w:right w:w="0" w:type="dxa"/>
            </w:tcMar>
          </w:tcPr>
          <w:p w14:paraId="3B5688F2" w14:textId="7913D335" w:rsidR="003055B8" w:rsidRDefault="115430EE" w:rsidP="115430EE">
            <w:pPr>
              <w:pStyle w:val="BodyText"/>
              <w:jc w:val="both"/>
              <w:rPr>
                <w:rStyle w:val="None"/>
                <w:b/>
                <w:bCs/>
              </w:rPr>
            </w:pPr>
            <w:r w:rsidRPr="115430EE">
              <w:rPr>
                <w:rStyle w:val="None"/>
                <w:b/>
                <w:bCs/>
              </w:rPr>
              <w:t>Phase 1</w:t>
            </w:r>
            <w:r w:rsidR="006D51A1">
              <w:rPr>
                <w:rStyle w:val="None"/>
                <w:b/>
                <w:bCs/>
              </w:rPr>
              <w:t xml:space="preserve"> - TBA</w:t>
            </w:r>
          </w:p>
          <w:p w14:paraId="4732784A" w14:textId="74856545" w:rsidR="002B0534" w:rsidRDefault="003055B8" w:rsidP="115430EE">
            <w:pPr>
              <w:pStyle w:val="BodyText"/>
              <w:jc w:val="both"/>
              <w:rPr>
                <w:rStyle w:val="None"/>
                <w:b/>
                <w:bCs/>
              </w:rPr>
            </w:pPr>
            <w:r>
              <w:rPr>
                <w:rStyle w:val="None"/>
                <w:b/>
                <w:bCs/>
              </w:rPr>
              <w:t>Week 1 to 4</w:t>
            </w:r>
          </w:p>
          <w:p w14:paraId="6BB9E253" w14:textId="77777777" w:rsidR="002B0534" w:rsidRDefault="002B0534">
            <w:pPr>
              <w:pStyle w:val="BodyText"/>
              <w:jc w:val="both"/>
              <w:rPr>
                <w:rStyle w:val="None"/>
              </w:rPr>
            </w:pPr>
          </w:p>
          <w:p w14:paraId="423B42F4" w14:textId="110B7FB3" w:rsidR="115430EE" w:rsidRDefault="001D7C03" w:rsidP="115430EE">
            <w:pPr>
              <w:pStyle w:val="BodyText"/>
              <w:jc w:val="both"/>
              <w:rPr>
                <w:rStyle w:val="None"/>
                <w:b/>
                <w:bCs/>
              </w:rPr>
            </w:pPr>
            <w:r>
              <w:rPr>
                <w:rStyle w:val="None"/>
                <w:b/>
                <w:bCs/>
              </w:rPr>
              <w:t>Phase 1 T</w:t>
            </w:r>
            <w:r w:rsidR="115430EE" w:rsidRPr="115430EE">
              <w:rPr>
                <w:rStyle w:val="None"/>
                <w:b/>
                <w:bCs/>
              </w:rPr>
              <w:t>rial</w:t>
            </w:r>
            <w:r>
              <w:rPr>
                <w:rStyle w:val="None"/>
                <w:b/>
                <w:bCs/>
              </w:rPr>
              <w:t>s</w:t>
            </w:r>
            <w:r w:rsidR="006B0A1A">
              <w:rPr>
                <w:rStyle w:val="None"/>
                <w:b/>
                <w:bCs/>
              </w:rPr>
              <w:t xml:space="preserve"> - TBA</w:t>
            </w:r>
          </w:p>
          <w:p w14:paraId="23DE523C" w14:textId="77777777" w:rsidR="002B0534" w:rsidRDefault="002B0534">
            <w:pPr>
              <w:pStyle w:val="BodyText"/>
              <w:jc w:val="both"/>
              <w:rPr>
                <w:rStyle w:val="None"/>
              </w:rPr>
            </w:pPr>
          </w:p>
          <w:p w14:paraId="6C611682" w14:textId="77777777" w:rsidR="002B0534" w:rsidRDefault="00DD5C23">
            <w:pPr>
              <w:pStyle w:val="BodyText"/>
              <w:jc w:val="both"/>
              <w:rPr>
                <w:rStyle w:val="None"/>
                <w:b/>
                <w:bCs/>
              </w:rPr>
            </w:pPr>
            <w:r>
              <w:rPr>
                <w:rStyle w:val="None"/>
                <w:b/>
                <w:bCs/>
              </w:rPr>
              <w:t>Squads Announced</w:t>
            </w:r>
          </w:p>
          <w:p w14:paraId="3BD9040C" w14:textId="552E5141" w:rsidR="002B0534" w:rsidRDefault="115430EE" w:rsidP="115430EE">
            <w:pPr>
              <w:pStyle w:val="BodyText"/>
              <w:jc w:val="both"/>
              <w:rPr>
                <w:rStyle w:val="None"/>
              </w:rPr>
            </w:pPr>
            <w:r w:rsidRPr="115430EE">
              <w:rPr>
                <w:rStyle w:val="None"/>
              </w:rPr>
              <w:t>6</w:t>
            </w:r>
            <w:r w:rsidR="005073F6">
              <w:rPr>
                <w:rStyle w:val="None"/>
              </w:rPr>
              <w:t>.00</w:t>
            </w:r>
            <w:r w:rsidRPr="115430EE">
              <w:rPr>
                <w:rStyle w:val="None"/>
              </w:rPr>
              <w:t>pm on Facebook</w:t>
            </w:r>
          </w:p>
          <w:p w14:paraId="07547A01" w14:textId="0290E1A8" w:rsidR="002B0534" w:rsidRDefault="002B0534">
            <w:pPr>
              <w:pStyle w:val="BodyText"/>
              <w:jc w:val="both"/>
              <w:rPr>
                <w:rStyle w:val="None"/>
              </w:rPr>
            </w:pPr>
          </w:p>
          <w:p w14:paraId="5043CB0F" w14:textId="77777777" w:rsidR="002B0534" w:rsidRDefault="002B0534">
            <w:pPr>
              <w:pStyle w:val="BodyText"/>
              <w:jc w:val="both"/>
              <w:rPr>
                <w:rStyle w:val="None"/>
              </w:rPr>
            </w:pPr>
          </w:p>
          <w:p w14:paraId="1552794B" w14:textId="482D2479" w:rsidR="001D7C03" w:rsidRDefault="115430EE">
            <w:pPr>
              <w:pStyle w:val="BodyText"/>
              <w:jc w:val="both"/>
              <w:rPr>
                <w:rStyle w:val="None"/>
                <w:b/>
                <w:bCs/>
              </w:rPr>
            </w:pPr>
            <w:r w:rsidRPr="115430EE">
              <w:rPr>
                <w:rStyle w:val="None"/>
                <w:b/>
                <w:bCs/>
              </w:rPr>
              <w:t>Phase 2</w:t>
            </w:r>
            <w:r w:rsidR="006B0A1A">
              <w:rPr>
                <w:rStyle w:val="None"/>
                <w:b/>
                <w:bCs/>
              </w:rPr>
              <w:t xml:space="preserve"> - TBA</w:t>
            </w:r>
          </w:p>
          <w:p w14:paraId="3ADEFEF1" w14:textId="15DF260C" w:rsidR="002B0534" w:rsidRDefault="001D7C03">
            <w:pPr>
              <w:pStyle w:val="BodyText"/>
              <w:jc w:val="both"/>
              <w:rPr>
                <w:rStyle w:val="None"/>
                <w:b/>
                <w:bCs/>
              </w:rPr>
            </w:pPr>
            <w:r>
              <w:rPr>
                <w:rStyle w:val="None"/>
                <w:b/>
                <w:bCs/>
              </w:rPr>
              <w:t>JSA Camp Weekend</w:t>
            </w:r>
          </w:p>
          <w:p w14:paraId="5BBEBA37" w14:textId="77777777" w:rsidR="001D7C03" w:rsidRDefault="001D7C03">
            <w:pPr>
              <w:pStyle w:val="BodyText"/>
              <w:jc w:val="both"/>
              <w:rPr>
                <w:rStyle w:val="None"/>
                <w:b/>
                <w:bCs/>
              </w:rPr>
            </w:pPr>
          </w:p>
          <w:p w14:paraId="3240443A" w14:textId="77777777" w:rsidR="001D7C03" w:rsidRDefault="001D7C03">
            <w:pPr>
              <w:pStyle w:val="BodyText"/>
              <w:jc w:val="both"/>
              <w:rPr>
                <w:rStyle w:val="None"/>
                <w:b/>
                <w:bCs/>
              </w:rPr>
            </w:pPr>
          </w:p>
          <w:p w14:paraId="6537F28F" w14:textId="265B9F1C" w:rsidR="002B0534" w:rsidRDefault="002B0534">
            <w:pPr>
              <w:pStyle w:val="BodyText"/>
              <w:jc w:val="both"/>
              <w:rPr>
                <w:rStyle w:val="None"/>
              </w:rPr>
            </w:pPr>
          </w:p>
          <w:p w14:paraId="7374B0A5" w14:textId="032CF3ED" w:rsidR="002B0534" w:rsidRDefault="00DD5C23">
            <w:pPr>
              <w:pStyle w:val="BodyText"/>
              <w:jc w:val="both"/>
              <w:rPr>
                <w:rStyle w:val="None"/>
                <w:b/>
                <w:bCs/>
              </w:rPr>
            </w:pPr>
            <w:r>
              <w:rPr>
                <w:rStyle w:val="None"/>
                <w:b/>
                <w:bCs/>
              </w:rPr>
              <w:t>Trial 2</w:t>
            </w:r>
            <w:r w:rsidR="006B0A1A">
              <w:rPr>
                <w:rStyle w:val="None"/>
                <w:b/>
                <w:bCs/>
              </w:rPr>
              <w:t xml:space="preserve"> - TBA</w:t>
            </w:r>
          </w:p>
          <w:p w14:paraId="6DFB9E20" w14:textId="77777777" w:rsidR="002B0534" w:rsidRDefault="002B0534">
            <w:pPr>
              <w:pStyle w:val="BodyText"/>
              <w:jc w:val="both"/>
              <w:rPr>
                <w:rStyle w:val="None"/>
              </w:rPr>
            </w:pPr>
          </w:p>
          <w:p w14:paraId="31120997" w14:textId="77777777" w:rsidR="002B0534" w:rsidRDefault="00DD5C23">
            <w:pPr>
              <w:pStyle w:val="BodyText"/>
              <w:jc w:val="both"/>
              <w:rPr>
                <w:rStyle w:val="None"/>
                <w:b/>
                <w:bCs/>
              </w:rPr>
            </w:pPr>
            <w:r>
              <w:rPr>
                <w:rStyle w:val="None"/>
                <w:b/>
                <w:bCs/>
              </w:rPr>
              <w:t>Teams Announced</w:t>
            </w:r>
          </w:p>
          <w:p w14:paraId="16974E47" w14:textId="008C1B29" w:rsidR="006746B8" w:rsidRDefault="006746B8" w:rsidP="001D7C03">
            <w:pPr>
              <w:pStyle w:val="BodyText"/>
              <w:jc w:val="both"/>
              <w:rPr>
                <w:rStyle w:val="None"/>
              </w:rPr>
            </w:pPr>
            <w:r>
              <w:rPr>
                <w:rStyle w:val="None"/>
              </w:rPr>
              <w:t>6.00pm on Facebook</w:t>
            </w:r>
          </w:p>
          <w:p w14:paraId="0D709B25" w14:textId="77777777" w:rsidR="006746B8" w:rsidRDefault="006746B8" w:rsidP="001D7C03">
            <w:pPr>
              <w:pStyle w:val="BodyText"/>
              <w:jc w:val="both"/>
              <w:rPr>
                <w:rStyle w:val="None"/>
              </w:rPr>
            </w:pPr>
          </w:p>
          <w:p w14:paraId="7DCB8049" w14:textId="77777777" w:rsidR="006746B8" w:rsidRDefault="006746B8" w:rsidP="001D7C03">
            <w:pPr>
              <w:pStyle w:val="BodyText"/>
              <w:jc w:val="both"/>
              <w:rPr>
                <w:rStyle w:val="None"/>
              </w:rPr>
            </w:pPr>
          </w:p>
          <w:p w14:paraId="3111DA6F" w14:textId="77777777" w:rsidR="00E80EDC" w:rsidRDefault="00E80EDC" w:rsidP="001D7C03">
            <w:pPr>
              <w:pStyle w:val="BodyText"/>
              <w:jc w:val="both"/>
              <w:rPr>
                <w:rStyle w:val="None"/>
              </w:rPr>
            </w:pPr>
          </w:p>
          <w:p w14:paraId="69832676" w14:textId="77777777" w:rsidR="00C3705C" w:rsidRDefault="001D7C03" w:rsidP="001D7C03">
            <w:pPr>
              <w:pStyle w:val="BodyText"/>
              <w:jc w:val="both"/>
            </w:pPr>
            <w:r>
              <w:t xml:space="preserve">**Players have been given a home program after </w:t>
            </w:r>
          </w:p>
          <w:p w14:paraId="06B79E6A" w14:textId="77777777" w:rsidR="00C3705C" w:rsidRDefault="001D7C03" w:rsidP="001D7C03">
            <w:pPr>
              <w:pStyle w:val="BodyText"/>
              <w:jc w:val="both"/>
            </w:pPr>
            <w:r>
              <w:t xml:space="preserve">finishing P2P in November 2024. If you haven’t </w:t>
            </w:r>
          </w:p>
          <w:p w14:paraId="6C1911FB" w14:textId="77777777" w:rsidR="00C3705C" w:rsidRDefault="001D7C03" w:rsidP="001D7C03">
            <w:pPr>
              <w:pStyle w:val="BodyText"/>
              <w:jc w:val="both"/>
            </w:pPr>
            <w:r>
              <w:t xml:space="preserve">received one, please email </w:t>
            </w:r>
          </w:p>
          <w:p w14:paraId="338F9592" w14:textId="2D1C6FCB" w:rsidR="001D7C03" w:rsidRDefault="00C3705C" w:rsidP="001D7C03">
            <w:pPr>
              <w:pStyle w:val="BodyText"/>
              <w:jc w:val="both"/>
              <w:rPr>
                <w:rStyle w:val="None"/>
              </w:rPr>
            </w:pPr>
            <w:hyperlink r:id="rId19" w:history="1">
              <w:r w:rsidRPr="001F5F81">
                <w:rPr>
                  <w:rStyle w:val="Hyperlink"/>
                </w:rPr>
                <w:t>rep@mackaynetball.com</w:t>
              </w:r>
            </w:hyperlink>
            <w:r w:rsidR="001D7C03">
              <w:t xml:space="preserve"> and we will send you one via email</w:t>
            </w:r>
          </w:p>
          <w:p w14:paraId="718CFDD6" w14:textId="6E97C34C" w:rsidR="001D7C03" w:rsidRDefault="001D7C03" w:rsidP="115430EE">
            <w:pPr>
              <w:pStyle w:val="BodyText"/>
              <w:jc w:val="both"/>
              <w:rPr>
                <w:rStyle w:val="None"/>
              </w:rPr>
            </w:pPr>
          </w:p>
        </w:tc>
      </w:tr>
    </w:tbl>
    <w:p w14:paraId="70DF9E56" w14:textId="77777777" w:rsidR="002B0534" w:rsidRDefault="002B0534">
      <w:pPr>
        <w:pStyle w:val="BodyText"/>
        <w:jc w:val="both"/>
        <w:rPr>
          <w:rStyle w:val="None"/>
          <w:b/>
          <w:bCs/>
        </w:rPr>
      </w:pPr>
    </w:p>
    <w:p w14:paraId="44E871BC" w14:textId="77777777" w:rsidR="002B0534" w:rsidRDefault="002B0534">
      <w:pPr>
        <w:pStyle w:val="BodyText"/>
        <w:jc w:val="both"/>
        <w:rPr>
          <w:rStyle w:val="None"/>
        </w:rPr>
      </w:pPr>
    </w:p>
    <w:p w14:paraId="610EB6A0" w14:textId="1B691BC9" w:rsidR="002B0534" w:rsidRDefault="115430EE">
      <w:pPr>
        <w:pStyle w:val="BodyText"/>
        <w:jc w:val="both"/>
      </w:pPr>
      <w:r w:rsidRPr="115430EE">
        <w:t xml:space="preserve">For those selected into a team, a payment of $250 must be received by the MNA Treasurer </w:t>
      </w:r>
      <w:r w:rsidR="2F14DBA6" w:rsidRPr="115430EE">
        <w:t xml:space="preserve">7 days after the announcement </w:t>
      </w:r>
      <w:r w:rsidRPr="115430EE">
        <w:t>to secure your spot on the team.  If the deposit is not received by the set date your spot is no longer assured and may be offered to another player.</w:t>
      </w:r>
    </w:p>
    <w:p w14:paraId="1BE8512A" w14:textId="65D185CC" w:rsidR="115430EE" w:rsidRDefault="115430EE" w:rsidP="115430EE">
      <w:pPr>
        <w:pStyle w:val="BodyText"/>
        <w:jc w:val="both"/>
        <w:rPr>
          <w:rStyle w:val="None"/>
          <w:b/>
          <w:bCs/>
        </w:rPr>
      </w:pPr>
    </w:p>
    <w:p w14:paraId="4004B262" w14:textId="77777777" w:rsidR="002B0534" w:rsidRDefault="00DD5C23" w:rsidP="7F861B1F">
      <w:pPr>
        <w:pStyle w:val="BodyText"/>
        <w:jc w:val="both"/>
        <w:rPr>
          <w:rStyle w:val="None"/>
          <w:b/>
          <w:bCs/>
          <w:u w:val="single"/>
        </w:rPr>
      </w:pPr>
      <w:r>
        <w:tab/>
      </w:r>
      <w:r w:rsidRPr="7F861B1F">
        <w:rPr>
          <w:rStyle w:val="None"/>
          <w:b/>
          <w:bCs/>
          <w:u w:val="single"/>
        </w:rPr>
        <w:t>Payment due</w:t>
      </w:r>
    </w:p>
    <w:p w14:paraId="144A5D23" w14:textId="77777777" w:rsidR="002B0534" w:rsidRDefault="002B0534" w:rsidP="7F861B1F">
      <w:pPr>
        <w:pStyle w:val="BodyText"/>
        <w:spacing w:after="120"/>
        <w:jc w:val="both"/>
        <w:rPr>
          <w:rStyle w:val="None"/>
          <w:b/>
          <w:bCs/>
        </w:rPr>
      </w:pPr>
    </w:p>
    <w:p w14:paraId="2E191BBB" w14:textId="7B4362B3" w:rsidR="115430EE" w:rsidRDefault="115430EE" w:rsidP="7F861B1F">
      <w:pPr>
        <w:pStyle w:val="BodyText"/>
        <w:numPr>
          <w:ilvl w:val="0"/>
          <w:numId w:val="15"/>
        </w:numPr>
        <w:spacing w:after="120"/>
        <w:jc w:val="both"/>
        <w:rPr>
          <w:rStyle w:val="None"/>
          <w:b/>
          <w:bCs/>
        </w:rPr>
      </w:pPr>
      <w:r w:rsidRPr="7F861B1F">
        <w:rPr>
          <w:rStyle w:val="None"/>
          <w:b/>
          <w:bCs/>
        </w:rPr>
        <w:t xml:space="preserve">Senior: </w:t>
      </w:r>
      <w:r w:rsidR="00A606A1">
        <w:rPr>
          <w:rStyle w:val="None"/>
          <w:b/>
          <w:bCs/>
        </w:rPr>
        <w:t>Sunday 16</w:t>
      </w:r>
      <w:r w:rsidR="00A606A1" w:rsidRPr="00A606A1">
        <w:rPr>
          <w:rStyle w:val="None"/>
          <w:b/>
          <w:bCs/>
          <w:vertAlign w:val="superscript"/>
        </w:rPr>
        <w:t>th</w:t>
      </w:r>
      <w:r w:rsidR="00A606A1">
        <w:rPr>
          <w:rStyle w:val="None"/>
          <w:b/>
          <w:bCs/>
        </w:rPr>
        <w:t xml:space="preserve"> February</w:t>
      </w:r>
      <w:r w:rsidR="00C46EAA">
        <w:rPr>
          <w:rStyle w:val="None"/>
          <w:b/>
          <w:bCs/>
        </w:rPr>
        <w:t xml:space="preserve"> 2025</w:t>
      </w:r>
    </w:p>
    <w:p w14:paraId="4D702AED" w14:textId="015E7015" w:rsidR="002B0534" w:rsidRDefault="115430EE" w:rsidP="7F861B1F">
      <w:pPr>
        <w:pStyle w:val="BodyText"/>
        <w:numPr>
          <w:ilvl w:val="0"/>
          <w:numId w:val="15"/>
        </w:numPr>
        <w:spacing w:after="120"/>
        <w:jc w:val="both"/>
        <w:rPr>
          <w:b/>
          <w:bCs/>
        </w:rPr>
      </w:pPr>
      <w:r w:rsidRPr="7F861B1F">
        <w:rPr>
          <w:b/>
          <w:bCs/>
        </w:rPr>
        <w:t xml:space="preserve">Junior: </w:t>
      </w:r>
      <w:r w:rsidR="00A606A1">
        <w:rPr>
          <w:b/>
          <w:bCs/>
        </w:rPr>
        <w:t>TBA</w:t>
      </w:r>
    </w:p>
    <w:p w14:paraId="3E5402B4" w14:textId="7CD68939" w:rsidR="7F861B1F" w:rsidRDefault="7F861B1F" w:rsidP="7F861B1F">
      <w:pPr>
        <w:pStyle w:val="BodyText"/>
        <w:jc w:val="both"/>
        <w:rPr>
          <w:b/>
          <w:bCs/>
        </w:rPr>
      </w:pPr>
    </w:p>
    <w:p w14:paraId="154608CB" w14:textId="23727138" w:rsidR="7F861B1F" w:rsidRDefault="7F861B1F">
      <w:r>
        <w:br w:type="page"/>
      </w:r>
    </w:p>
    <w:p w14:paraId="0F079F5E" w14:textId="76A1275C" w:rsidR="2A1E3583" w:rsidRDefault="2A1E3583" w:rsidP="4B27DE1C">
      <w:pPr>
        <w:pStyle w:val="BodyText"/>
        <w:jc w:val="both"/>
      </w:pPr>
      <w:r w:rsidRPr="4B27DE1C">
        <w:rPr>
          <w:b/>
          <w:bCs/>
        </w:rPr>
        <w:lastRenderedPageBreak/>
        <w:t>TEAM TRAINING and STRENGTH &amp; CONDITIONING</w:t>
      </w:r>
    </w:p>
    <w:p w14:paraId="129011FB" w14:textId="7967CFF2" w:rsidR="4B27DE1C" w:rsidRDefault="4B27DE1C" w:rsidP="4B27DE1C">
      <w:pPr>
        <w:pStyle w:val="BodyText"/>
        <w:jc w:val="both"/>
      </w:pPr>
    </w:p>
    <w:p w14:paraId="3C8E340F" w14:textId="6E438D18" w:rsidR="002B0534" w:rsidRDefault="115430EE" w:rsidP="115430EE">
      <w:pPr>
        <w:pStyle w:val="BodyText"/>
        <w:jc w:val="both"/>
      </w:pPr>
      <w:r>
        <w:t>Team training</w:t>
      </w:r>
      <w:r w:rsidR="37D91572">
        <w:t xml:space="preserve"> </w:t>
      </w:r>
      <w:r>
        <w:t>will consist of</w:t>
      </w:r>
      <w:r w:rsidR="1D3800E2">
        <w:t xml:space="preserve"> one session per week with a</w:t>
      </w:r>
      <w:r>
        <w:t xml:space="preserve"> maximum of 2</w:t>
      </w:r>
      <w:r w:rsidR="6DDE3066">
        <w:t>.5</w:t>
      </w:r>
      <w:r>
        <w:t xml:space="preserve"> hours per session</w:t>
      </w:r>
      <w:r w:rsidR="2303C2CF">
        <w:t>, the duration will be age appropriate</w:t>
      </w:r>
      <w:r>
        <w:t xml:space="preserve">. </w:t>
      </w:r>
      <w:r w:rsidR="0F89B0F4">
        <w:t xml:space="preserve">It is preferred that this is held on </w:t>
      </w:r>
      <w:r w:rsidR="3522DFD5">
        <w:t>Thursdays but</w:t>
      </w:r>
      <w:r w:rsidR="0F89B0F4">
        <w:t xml:space="preserve"> will ultimately be at the disc</w:t>
      </w:r>
      <w:r w:rsidR="621967E2">
        <w:t>ret</w:t>
      </w:r>
      <w:r w:rsidR="0F89B0F4">
        <w:t>ion of the head coach.</w:t>
      </w:r>
      <w:r w:rsidR="0D321300">
        <w:t xml:space="preserve"> </w:t>
      </w:r>
      <w:r w:rsidR="005073F6">
        <w:t>Training</w:t>
      </w:r>
      <w:r w:rsidR="0D321300">
        <w:t xml:space="preserve"> will be held at the MNA courts.</w:t>
      </w:r>
    </w:p>
    <w:p w14:paraId="7F9FB15C" w14:textId="77777777" w:rsidR="000E72D9" w:rsidRDefault="000E72D9" w:rsidP="115430EE">
      <w:pPr>
        <w:pStyle w:val="BodyText"/>
        <w:jc w:val="both"/>
      </w:pPr>
    </w:p>
    <w:p w14:paraId="1793C090" w14:textId="37BDEC32" w:rsidR="000E72D9" w:rsidRDefault="5017DFA6" w:rsidP="115430EE">
      <w:pPr>
        <w:pStyle w:val="BodyText"/>
      </w:pPr>
      <w:r w:rsidRPr="115430EE">
        <w:t xml:space="preserve">For teams; </w:t>
      </w:r>
      <w:r w:rsidR="70F1AB0C" w:rsidRPr="115430EE">
        <w:t xml:space="preserve">Strength and Conditioning sessions will be outsourced.  </w:t>
      </w:r>
      <w:r w:rsidR="745108AC" w:rsidRPr="115430EE">
        <w:t>It is strongly encouraged that all players attend at least 1 session per week</w:t>
      </w:r>
      <w:r w:rsidR="0AC16619" w:rsidRPr="115430EE">
        <w:t>, howeve</w:t>
      </w:r>
      <w:r w:rsidR="347D8667" w:rsidRPr="115430EE">
        <w:t xml:space="preserve">r these are </w:t>
      </w:r>
      <w:r w:rsidR="0AC16619" w:rsidRPr="115430EE">
        <w:t>not</w:t>
      </w:r>
      <w:r w:rsidR="70F1AB0C" w:rsidRPr="115430EE">
        <w:t xml:space="preserve"> compulsory</w:t>
      </w:r>
      <w:r w:rsidR="1C75EB01" w:rsidRPr="115430EE">
        <w:t xml:space="preserve">. </w:t>
      </w:r>
    </w:p>
    <w:p w14:paraId="676BA537" w14:textId="77777777" w:rsidR="000E72D9" w:rsidRDefault="000E72D9" w:rsidP="115430EE">
      <w:pPr>
        <w:pStyle w:val="BodyText"/>
      </w:pPr>
    </w:p>
    <w:p w14:paraId="3B7B4B86" w14:textId="3D43CD88" w:rsidR="002B0534" w:rsidRDefault="573EF143" w:rsidP="115430EE">
      <w:pPr>
        <w:pStyle w:val="BodyText"/>
      </w:pPr>
      <w:r w:rsidRPr="115430EE">
        <w:t>These teams will also have 2 sessions at Base Recovery</w:t>
      </w:r>
      <w:r w:rsidR="008F65D4">
        <w:t xml:space="preserve"> (TBC)</w:t>
      </w:r>
      <w:r w:rsidRPr="115430EE">
        <w:t xml:space="preserve">. </w:t>
      </w:r>
      <w:r w:rsidR="1C75EB01" w:rsidRPr="115430EE">
        <w:t xml:space="preserve"> Further information will </w:t>
      </w:r>
      <w:r w:rsidR="6763CAD8" w:rsidRPr="115430EE">
        <w:t>be emailed upon team selection.</w:t>
      </w:r>
    </w:p>
    <w:p w14:paraId="2EC861C9" w14:textId="1859AFEF" w:rsidR="002B0534" w:rsidRDefault="002B0534" w:rsidP="115430EE">
      <w:pPr>
        <w:pStyle w:val="BodyText"/>
        <w:pBdr>
          <w:bottom w:val="single" w:sz="12" w:space="0" w:color="000000"/>
        </w:pBdr>
        <w:jc w:val="both"/>
      </w:pPr>
    </w:p>
    <w:p w14:paraId="419349FD" w14:textId="7AF16E2A" w:rsidR="002B0534" w:rsidRDefault="002B0534" w:rsidP="115430EE">
      <w:pPr>
        <w:pStyle w:val="BodyText"/>
      </w:pPr>
    </w:p>
    <w:p w14:paraId="5630AD66" w14:textId="7CFE34A9" w:rsidR="002B0534" w:rsidRDefault="115430EE" w:rsidP="4B27DE1C">
      <w:pPr>
        <w:pStyle w:val="BodyA"/>
        <w:spacing w:after="0" w:line="240" w:lineRule="auto"/>
        <w:rPr>
          <w:rStyle w:val="None"/>
          <w:lang w:val="de-DE"/>
        </w:rPr>
      </w:pPr>
      <w:r w:rsidRPr="7F861B1F">
        <w:rPr>
          <w:b/>
          <w:bCs/>
          <w:lang w:val="de-DE"/>
        </w:rPr>
        <w:t>TRAINING PARTNERS</w:t>
      </w:r>
    </w:p>
    <w:p w14:paraId="6A187D7E" w14:textId="7A27C304" w:rsidR="7F861B1F" w:rsidRDefault="7F861B1F" w:rsidP="7F861B1F">
      <w:pPr>
        <w:pStyle w:val="BodyA"/>
        <w:spacing w:after="0" w:line="240" w:lineRule="auto"/>
        <w:rPr>
          <w:b/>
          <w:bCs/>
          <w:lang w:val="de-DE"/>
        </w:rPr>
      </w:pPr>
    </w:p>
    <w:p w14:paraId="5A468087" w14:textId="77777777" w:rsidR="000E72D9" w:rsidRDefault="115430EE" w:rsidP="1B43A604">
      <w:pPr>
        <w:pStyle w:val="BodyA"/>
        <w:spacing w:after="0" w:line="240" w:lineRule="auto"/>
        <w:jc w:val="both"/>
      </w:pPr>
      <w:r w:rsidRPr="1B43A604">
        <w:t>2-4 training partners will be selected for each age group.  Those selected will train with the B</w:t>
      </w:r>
      <w:r w:rsidR="000E72D9">
        <w:t>lue</w:t>
      </w:r>
      <w:r w:rsidRPr="1B43A604">
        <w:t xml:space="preserve"> team</w:t>
      </w:r>
      <w:r w:rsidR="000E72D9">
        <w:t>s</w:t>
      </w:r>
      <w:r w:rsidRPr="1B43A604">
        <w:t xml:space="preserve">.  </w:t>
      </w:r>
    </w:p>
    <w:p w14:paraId="4DDFE9F2" w14:textId="77777777" w:rsidR="000E72D9" w:rsidRDefault="000E72D9" w:rsidP="1B43A604">
      <w:pPr>
        <w:pStyle w:val="BodyA"/>
        <w:spacing w:after="0" w:line="240" w:lineRule="auto"/>
        <w:jc w:val="both"/>
      </w:pPr>
    </w:p>
    <w:p w14:paraId="550F6CC9" w14:textId="0A3DDDD6" w:rsidR="00B55666" w:rsidRDefault="115430EE" w:rsidP="1B43A604">
      <w:pPr>
        <w:pStyle w:val="BodyA"/>
        <w:spacing w:after="0" w:line="240" w:lineRule="auto"/>
        <w:jc w:val="both"/>
      </w:pPr>
      <w:r w:rsidRPr="1B43A604">
        <w:t>Should a selected player from either team have to withdraw, a training partner shall be elevated to the B</w:t>
      </w:r>
      <w:r w:rsidR="00B55666">
        <w:t>lue</w:t>
      </w:r>
      <w:r w:rsidRPr="1B43A604">
        <w:t xml:space="preserve"> tea</w:t>
      </w:r>
      <w:r w:rsidR="00B55666">
        <w:t>m depending on the position required for the team.</w:t>
      </w:r>
    </w:p>
    <w:p w14:paraId="1ACDA975" w14:textId="77777777" w:rsidR="00B55666" w:rsidRDefault="00B55666" w:rsidP="1B43A604">
      <w:pPr>
        <w:pStyle w:val="BodyA"/>
        <w:spacing w:after="0" w:line="240" w:lineRule="auto"/>
        <w:jc w:val="both"/>
      </w:pPr>
    </w:p>
    <w:p w14:paraId="3AF5F922" w14:textId="77777777" w:rsidR="00B55666" w:rsidRDefault="4BD6F831" w:rsidP="1B43A604">
      <w:pPr>
        <w:pStyle w:val="BodyA"/>
        <w:spacing w:after="0" w:line="240" w:lineRule="auto"/>
        <w:jc w:val="both"/>
      </w:pPr>
      <w:r w:rsidRPr="1B43A604">
        <w:t>An outline of training partner expectations will be emailed out upon selection.</w:t>
      </w:r>
      <w:r w:rsidR="73611504" w:rsidRPr="1B43A604">
        <w:t xml:space="preserve">  </w:t>
      </w:r>
      <w:r w:rsidR="19BF5F4D" w:rsidRPr="1B43A604">
        <w:t>T</w:t>
      </w:r>
      <w:r w:rsidR="115430EE" w:rsidRPr="1B43A604">
        <w:t>raining partner</w:t>
      </w:r>
      <w:r w:rsidR="3BE34010" w:rsidRPr="1B43A604">
        <w:t>s will be charged a fee</w:t>
      </w:r>
      <w:r w:rsidR="57A790B5" w:rsidRPr="1B43A604">
        <w:t xml:space="preserve"> of $100</w:t>
      </w:r>
      <w:r w:rsidR="2813721B" w:rsidRPr="1B43A604">
        <w:t xml:space="preserve"> </w:t>
      </w:r>
      <w:r w:rsidR="115430EE" w:rsidRPr="1B43A604">
        <w:t>and will be invoice</w:t>
      </w:r>
      <w:r w:rsidR="6A5FC33D" w:rsidRPr="1B43A604">
        <w:t>d</w:t>
      </w:r>
      <w:r w:rsidR="115430EE" w:rsidRPr="1B43A604">
        <w:t xml:space="preserve"> upon selection.</w:t>
      </w:r>
      <w:r w:rsidR="0AC9282A" w:rsidRPr="1B43A604">
        <w:t xml:space="preserve">  </w:t>
      </w:r>
    </w:p>
    <w:p w14:paraId="473B174D" w14:textId="77777777" w:rsidR="00B55666" w:rsidRDefault="00B55666" w:rsidP="1B43A604">
      <w:pPr>
        <w:pStyle w:val="BodyA"/>
        <w:spacing w:after="0" w:line="240" w:lineRule="auto"/>
        <w:jc w:val="both"/>
      </w:pPr>
    </w:p>
    <w:p w14:paraId="0D8A73DD" w14:textId="096372E3" w:rsidR="115430EE" w:rsidRDefault="005073F6" w:rsidP="1B43A604">
      <w:pPr>
        <w:pStyle w:val="BodyA"/>
        <w:spacing w:after="0" w:line="240" w:lineRule="auto"/>
        <w:jc w:val="both"/>
      </w:pPr>
      <w:r>
        <w:t>Payment will be required 7 days after team announcement.</w:t>
      </w:r>
    </w:p>
    <w:p w14:paraId="61829076" w14:textId="77777777" w:rsidR="002B0534" w:rsidRDefault="002B0534">
      <w:pPr>
        <w:pStyle w:val="BodyText"/>
        <w:pBdr>
          <w:bottom w:val="single" w:sz="12" w:space="0" w:color="000000"/>
        </w:pBdr>
        <w:jc w:val="both"/>
      </w:pPr>
    </w:p>
    <w:p w14:paraId="2BA226A1" w14:textId="77777777" w:rsidR="002B0534" w:rsidRDefault="002B0534">
      <w:pPr>
        <w:pStyle w:val="BodyText"/>
        <w:jc w:val="both"/>
      </w:pPr>
    </w:p>
    <w:p w14:paraId="2D79E67C" w14:textId="77777777" w:rsidR="002B0534" w:rsidRDefault="00DD5C23">
      <w:pPr>
        <w:pStyle w:val="BodyText"/>
        <w:jc w:val="both"/>
        <w:rPr>
          <w:rStyle w:val="None"/>
          <w:b/>
          <w:bCs/>
        </w:rPr>
      </w:pPr>
      <w:r>
        <w:rPr>
          <w:rStyle w:val="None"/>
          <w:b/>
          <w:bCs/>
        </w:rPr>
        <w:t>CLOTHING FOR SQUAD, SELECTIONS &amp; TEAM TRAINING</w:t>
      </w:r>
    </w:p>
    <w:p w14:paraId="17AD93B2" w14:textId="77777777" w:rsidR="002B0534" w:rsidRDefault="002B0534">
      <w:pPr>
        <w:pStyle w:val="BodyText"/>
        <w:jc w:val="both"/>
      </w:pPr>
    </w:p>
    <w:p w14:paraId="3D1FAB66" w14:textId="61C2DAC1" w:rsidR="1B43A604" w:rsidRDefault="1B43A604" w:rsidP="1B43A604">
      <w:pPr>
        <w:pStyle w:val="BodyText"/>
        <w:jc w:val="both"/>
      </w:pPr>
      <w:r>
        <w:t>It is a requirement of Mackay Netball Association that all players wishing to be a part of the MNA representative program be dressed in suitable attire for training and selections.</w:t>
      </w:r>
    </w:p>
    <w:p w14:paraId="65B99357" w14:textId="77777777" w:rsidR="008F65D4" w:rsidRDefault="008F65D4" w:rsidP="115430EE">
      <w:pPr>
        <w:pStyle w:val="BodyText"/>
        <w:jc w:val="both"/>
        <w:rPr>
          <w:rStyle w:val="None"/>
          <w:b/>
          <w:bCs/>
        </w:rPr>
      </w:pPr>
    </w:p>
    <w:p w14:paraId="00EB16DF" w14:textId="227460FD" w:rsidR="002B0534" w:rsidRDefault="115430EE" w:rsidP="115430EE">
      <w:pPr>
        <w:pStyle w:val="BodyText"/>
        <w:jc w:val="both"/>
        <w:rPr>
          <w:rStyle w:val="None"/>
          <w:b/>
          <w:bCs/>
        </w:rPr>
      </w:pPr>
      <w:r w:rsidRPr="1B43A604">
        <w:rPr>
          <w:rStyle w:val="None"/>
          <w:b/>
          <w:bCs/>
        </w:rPr>
        <w:t>SQUAD</w:t>
      </w:r>
      <w:r w:rsidRPr="1B43A604">
        <w:t xml:space="preserve"> - </w:t>
      </w:r>
      <w:r w:rsidR="0F7FBA61" w:rsidRPr="1B43A604">
        <w:t>A</w:t>
      </w:r>
      <w:r w:rsidR="3BF2104C" w:rsidRPr="1B43A604">
        <w:t>ny colour</w:t>
      </w:r>
      <w:r w:rsidRPr="1B43A604">
        <w:t xml:space="preserve"> t-shirt and </w:t>
      </w:r>
      <w:r w:rsidR="51CDCFFB" w:rsidRPr="1B43A604">
        <w:t xml:space="preserve">any </w:t>
      </w:r>
      <w:r w:rsidR="4258A6B0" w:rsidRPr="1B43A604">
        <w:t xml:space="preserve">colour </w:t>
      </w:r>
      <w:r w:rsidRPr="1B43A604">
        <w:t>shorts</w:t>
      </w:r>
      <w:r w:rsidR="25B04DBD" w:rsidRPr="1B43A604">
        <w:t xml:space="preserve"> or tights</w:t>
      </w:r>
      <w:r w:rsidRPr="1B43A604">
        <w:t>.</w:t>
      </w:r>
    </w:p>
    <w:p w14:paraId="587E4891" w14:textId="77777777" w:rsidR="008F65D4" w:rsidRDefault="008F65D4" w:rsidP="1B43A604">
      <w:pPr>
        <w:pStyle w:val="BodyText"/>
        <w:jc w:val="both"/>
        <w:rPr>
          <w:b/>
          <w:bCs/>
        </w:rPr>
      </w:pPr>
    </w:p>
    <w:p w14:paraId="36875D6D" w14:textId="1B564ABF" w:rsidR="002B0534" w:rsidRDefault="115430EE" w:rsidP="1B43A604">
      <w:pPr>
        <w:pStyle w:val="BodyText"/>
        <w:jc w:val="both"/>
        <w:rPr>
          <w:rStyle w:val="None"/>
          <w:b/>
          <w:bCs/>
        </w:rPr>
      </w:pPr>
      <w:r w:rsidRPr="1B43A604">
        <w:rPr>
          <w:b/>
          <w:bCs/>
        </w:rPr>
        <w:t>SELECTIONS</w:t>
      </w:r>
      <w:r w:rsidR="6803DC49" w:rsidRPr="1B43A604">
        <w:rPr>
          <w:b/>
          <w:bCs/>
        </w:rPr>
        <w:t xml:space="preserve"> – </w:t>
      </w:r>
      <w:r w:rsidR="6803DC49" w:rsidRPr="1B43A604">
        <w:rPr>
          <w:rStyle w:val="None"/>
        </w:rPr>
        <w:t xml:space="preserve">Any colour </w:t>
      </w:r>
      <w:r w:rsidRPr="1B43A604">
        <w:rPr>
          <w:rStyle w:val="None"/>
        </w:rPr>
        <w:t xml:space="preserve">plain </w:t>
      </w:r>
      <w:r w:rsidR="07878BEA" w:rsidRPr="1B43A604">
        <w:rPr>
          <w:rStyle w:val="None"/>
        </w:rPr>
        <w:t>t-shirt and</w:t>
      </w:r>
      <w:r w:rsidR="2FEB240C" w:rsidRPr="1B43A604">
        <w:rPr>
          <w:rStyle w:val="None"/>
        </w:rPr>
        <w:t xml:space="preserve"> any</w:t>
      </w:r>
      <w:r w:rsidR="07878BEA" w:rsidRPr="1B43A604">
        <w:rPr>
          <w:rStyle w:val="None"/>
        </w:rPr>
        <w:t xml:space="preserve"> colour </w:t>
      </w:r>
      <w:r w:rsidRPr="1B43A604">
        <w:rPr>
          <w:rStyle w:val="None"/>
        </w:rPr>
        <w:t>shorts</w:t>
      </w:r>
      <w:r w:rsidR="21AB1949" w:rsidRPr="1B43A604">
        <w:rPr>
          <w:rStyle w:val="None"/>
        </w:rPr>
        <w:t xml:space="preserve"> or tights</w:t>
      </w:r>
      <w:r w:rsidRPr="1B43A604">
        <w:rPr>
          <w:rStyle w:val="None"/>
        </w:rPr>
        <w:t>.</w:t>
      </w:r>
      <w:r w:rsidR="095CCDB9" w:rsidRPr="1B43A604">
        <w:rPr>
          <w:rStyle w:val="None"/>
        </w:rPr>
        <w:t xml:space="preserve"> </w:t>
      </w:r>
    </w:p>
    <w:p w14:paraId="0A2D00A4" w14:textId="77777777" w:rsidR="008F65D4" w:rsidRDefault="008F65D4">
      <w:pPr>
        <w:pStyle w:val="BodyText"/>
        <w:jc w:val="both"/>
        <w:rPr>
          <w:rStyle w:val="None"/>
          <w:b/>
          <w:bCs/>
        </w:rPr>
      </w:pPr>
    </w:p>
    <w:p w14:paraId="3C970C27" w14:textId="7FB2D1F1" w:rsidR="002B0534" w:rsidRDefault="115430EE">
      <w:pPr>
        <w:pStyle w:val="BodyText"/>
        <w:jc w:val="both"/>
      </w:pPr>
      <w:r w:rsidRPr="1B43A604">
        <w:rPr>
          <w:rStyle w:val="None"/>
          <w:b/>
          <w:bCs/>
        </w:rPr>
        <w:t>TEAM TRAINING</w:t>
      </w:r>
      <w:r w:rsidRPr="1B43A604">
        <w:t xml:space="preserve"> – MNA rep training sing</w:t>
      </w:r>
      <w:r w:rsidR="1E7EEAA4" w:rsidRPr="1B43A604">
        <w:t>let or polo,</w:t>
      </w:r>
      <w:r w:rsidRPr="1B43A604">
        <w:t xml:space="preserve"> shorts or plain black shorts.</w:t>
      </w:r>
    </w:p>
    <w:p w14:paraId="0C76A8E8" w14:textId="3C7A4C57" w:rsidR="1B43A604" w:rsidRDefault="1B43A604" w:rsidP="1B43A604">
      <w:pPr>
        <w:pStyle w:val="BodyText"/>
      </w:pPr>
    </w:p>
    <w:p w14:paraId="75664E42" w14:textId="0398B4BD" w:rsidR="16C4D809" w:rsidRDefault="16C4D809" w:rsidP="1B43A604">
      <w:pPr>
        <w:pStyle w:val="BodyText"/>
      </w:pPr>
      <w:r w:rsidRPr="1B43A604">
        <w:rPr>
          <w:b/>
          <w:bCs/>
        </w:rPr>
        <w:t>NO CLUB APPAREL IS TO BE WORN AT ANY STAGE – SQUAD, SELECTIONS, TEAM TRAINING</w:t>
      </w:r>
    </w:p>
    <w:p w14:paraId="4504792B" w14:textId="77777777" w:rsidR="002B0534" w:rsidRDefault="002B0534" w:rsidP="115430EE">
      <w:pPr>
        <w:pStyle w:val="BodyText"/>
        <w:pBdr>
          <w:bottom w:val="single" w:sz="12" w:space="0" w:color="000000"/>
        </w:pBdr>
        <w:jc w:val="both"/>
      </w:pPr>
    </w:p>
    <w:p w14:paraId="3E9BA9A8" w14:textId="77777777" w:rsidR="002B0534" w:rsidRDefault="002B0534" w:rsidP="115430EE">
      <w:pPr>
        <w:pStyle w:val="BodyText"/>
        <w:jc w:val="both"/>
      </w:pPr>
    </w:p>
    <w:p w14:paraId="52DC1687" w14:textId="77777777" w:rsidR="00690664" w:rsidRDefault="00690664" w:rsidP="115430EE">
      <w:pPr>
        <w:pStyle w:val="BodyText"/>
        <w:jc w:val="both"/>
      </w:pPr>
    </w:p>
    <w:p w14:paraId="53D47E2B" w14:textId="77777777" w:rsidR="00690664" w:rsidRDefault="00690664" w:rsidP="115430EE">
      <w:pPr>
        <w:pStyle w:val="BodyText"/>
        <w:jc w:val="both"/>
      </w:pPr>
    </w:p>
    <w:p w14:paraId="06CE8320" w14:textId="77777777" w:rsidR="00690664" w:rsidRDefault="00690664" w:rsidP="115430EE">
      <w:pPr>
        <w:pStyle w:val="BodyText"/>
        <w:jc w:val="both"/>
      </w:pPr>
    </w:p>
    <w:p w14:paraId="13B7856A" w14:textId="77777777" w:rsidR="00690664" w:rsidRDefault="00690664" w:rsidP="115430EE">
      <w:pPr>
        <w:pStyle w:val="BodyText"/>
        <w:jc w:val="both"/>
      </w:pPr>
    </w:p>
    <w:p w14:paraId="68FD808F" w14:textId="77777777" w:rsidR="00690664" w:rsidRDefault="00690664" w:rsidP="115430EE">
      <w:pPr>
        <w:pStyle w:val="BodyText"/>
        <w:jc w:val="both"/>
      </w:pPr>
    </w:p>
    <w:p w14:paraId="24D7ABDE" w14:textId="77777777" w:rsidR="00690664" w:rsidRDefault="00690664" w:rsidP="115430EE">
      <w:pPr>
        <w:pStyle w:val="BodyText"/>
        <w:jc w:val="both"/>
      </w:pPr>
    </w:p>
    <w:p w14:paraId="0DBAE3AA" w14:textId="77777777" w:rsidR="00690664" w:rsidRDefault="00690664" w:rsidP="115430EE">
      <w:pPr>
        <w:pStyle w:val="BodyText"/>
        <w:jc w:val="both"/>
      </w:pPr>
    </w:p>
    <w:p w14:paraId="427F3D41" w14:textId="77777777" w:rsidR="00690664" w:rsidRDefault="00690664" w:rsidP="115430EE">
      <w:pPr>
        <w:pStyle w:val="BodyText"/>
        <w:jc w:val="both"/>
      </w:pPr>
    </w:p>
    <w:p w14:paraId="73B02AB3" w14:textId="77777777" w:rsidR="00690664" w:rsidRDefault="00690664" w:rsidP="115430EE">
      <w:pPr>
        <w:pStyle w:val="BodyText"/>
        <w:jc w:val="both"/>
      </w:pPr>
    </w:p>
    <w:p w14:paraId="1C3529FB" w14:textId="77777777" w:rsidR="00690664" w:rsidRDefault="00690664" w:rsidP="115430EE">
      <w:pPr>
        <w:pStyle w:val="BodyText"/>
        <w:jc w:val="both"/>
      </w:pPr>
    </w:p>
    <w:p w14:paraId="6FA00DF4" w14:textId="77777777" w:rsidR="00690664" w:rsidRDefault="00690664" w:rsidP="115430EE">
      <w:pPr>
        <w:pStyle w:val="BodyText"/>
        <w:jc w:val="both"/>
      </w:pPr>
    </w:p>
    <w:p w14:paraId="562E3388" w14:textId="77777777" w:rsidR="00690664" w:rsidRDefault="00690664" w:rsidP="115430EE">
      <w:pPr>
        <w:pStyle w:val="BodyText"/>
        <w:jc w:val="both"/>
      </w:pPr>
    </w:p>
    <w:p w14:paraId="392DCD2B" w14:textId="77777777" w:rsidR="00690664" w:rsidRDefault="00690664" w:rsidP="115430EE">
      <w:pPr>
        <w:pStyle w:val="BodyText"/>
        <w:jc w:val="both"/>
      </w:pPr>
    </w:p>
    <w:p w14:paraId="77BF86F5" w14:textId="77777777" w:rsidR="00690664" w:rsidRDefault="00690664" w:rsidP="115430EE">
      <w:pPr>
        <w:pStyle w:val="BodyText"/>
        <w:jc w:val="both"/>
      </w:pPr>
    </w:p>
    <w:p w14:paraId="19219836" w14:textId="5E5F57F2" w:rsidR="002B0534" w:rsidRDefault="115430EE" w:rsidP="4B27DE1C">
      <w:pPr>
        <w:pStyle w:val="BodyA"/>
        <w:spacing w:after="0" w:line="240" w:lineRule="auto"/>
        <w:rPr>
          <w:rStyle w:val="None"/>
          <w:b/>
          <w:bCs/>
          <w:lang w:val="de-DE"/>
        </w:rPr>
      </w:pPr>
      <w:r w:rsidRPr="4B27DE1C">
        <w:rPr>
          <w:rStyle w:val="None"/>
          <w:b/>
          <w:bCs/>
          <w:lang w:val="de-DE"/>
        </w:rPr>
        <w:lastRenderedPageBreak/>
        <w:t>UNIFORMS</w:t>
      </w:r>
    </w:p>
    <w:p w14:paraId="40F02758" w14:textId="77777777" w:rsidR="00690664" w:rsidRDefault="00690664" w:rsidP="4B27DE1C">
      <w:pPr>
        <w:pStyle w:val="BodyA"/>
        <w:spacing w:after="0" w:line="240" w:lineRule="auto"/>
        <w:rPr>
          <w:rStyle w:val="None"/>
          <w:b/>
          <w:bCs/>
          <w:lang w:val="de-DE"/>
        </w:rPr>
      </w:pPr>
    </w:p>
    <w:p w14:paraId="355EC335" w14:textId="77777777" w:rsidR="00690664" w:rsidRDefault="115430EE">
      <w:pPr>
        <w:pStyle w:val="BodyText"/>
        <w:jc w:val="both"/>
      </w:pPr>
      <w:r w:rsidRPr="115430EE">
        <w:t>The playing dress</w:t>
      </w:r>
      <w:r w:rsidR="45D174EC" w:rsidRPr="115430EE">
        <w:t>/singlet</w:t>
      </w:r>
      <w:r w:rsidRPr="115430EE">
        <w:t xml:space="preserve"> is available for hire for $25.   </w:t>
      </w:r>
    </w:p>
    <w:p w14:paraId="5E4450BF" w14:textId="77777777" w:rsidR="00690664" w:rsidRDefault="00690664">
      <w:pPr>
        <w:pStyle w:val="BodyText"/>
        <w:jc w:val="both"/>
      </w:pPr>
    </w:p>
    <w:p w14:paraId="1B27F7D0" w14:textId="0F738865" w:rsidR="002B0534" w:rsidRDefault="115430EE">
      <w:pPr>
        <w:pStyle w:val="BodyText"/>
        <w:jc w:val="both"/>
      </w:pPr>
      <w:r w:rsidRPr="115430EE">
        <w:t>The dress</w:t>
      </w:r>
      <w:r w:rsidR="08EEF950" w:rsidRPr="115430EE">
        <w:t>/singlet</w:t>
      </w:r>
      <w:r w:rsidRPr="115430EE">
        <w:t xml:space="preserve"> will remain in the possession of the team manager prior to carnivals and must be given to </w:t>
      </w:r>
      <w:r w:rsidR="5707BD0C" w:rsidRPr="115430EE">
        <w:t>the team</w:t>
      </w:r>
      <w:r w:rsidRPr="115430EE">
        <w:t xml:space="preserve"> manager prior to the conclusion of the carnival.</w:t>
      </w:r>
    </w:p>
    <w:p w14:paraId="5CB15E83" w14:textId="6F1D6766" w:rsidR="002B0534" w:rsidRDefault="002B0534">
      <w:pPr>
        <w:pStyle w:val="BodyText"/>
        <w:jc w:val="both"/>
        <w:rPr>
          <w:rStyle w:val="None"/>
          <w:b/>
          <w:bCs/>
        </w:rPr>
      </w:pPr>
    </w:p>
    <w:p w14:paraId="489AB085" w14:textId="77777777" w:rsidR="00690664" w:rsidRDefault="00690664">
      <w:pPr>
        <w:pStyle w:val="BodyText"/>
        <w:jc w:val="both"/>
        <w:rPr>
          <w:rStyle w:val="None"/>
          <w:b/>
          <w:bCs/>
        </w:rPr>
      </w:pPr>
    </w:p>
    <w:p w14:paraId="5660B2C9" w14:textId="13CF24DA" w:rsidR="002B0534" w:rsidRDefault="00DD5C23">
      <w:pPr>
        <w:pStyle w:val="BodyText"/>
        <w:jc w:val="both"/>
        <w:rPr>
          <w:rStyle w:val="None"/>
          <w:b/>
          <w:bCs/>
        </w:rPr>
      </w:pPr>
      <w:r w:rsidRPr="4B27DE1C">
        <w:rPr>
          <w:rStyle w:val="None"/>
          <w:b/>
          <w:bCs/>
        </w:rPr>
        <w:t>COMPULSORY</w:t>
      </w:r>
      <w:r>
        <w:tab/>
      </w:r>
      <w:r>
        <w:tab/>
      </w:r>
      <w:r>
        <w:tab/>
      </w:r>
      <w:r>
        <w:tab/>
      </w:r>
      <w:r>
        <w:tab/>
      </w:r>
      <w:r>
        <w:tab/>
      </w:r>
      <w:r w:rsidR="1C12000C" w:rsidRPr="4B27DE1C">
        <w:rPr>
          <w:rStyle w:val="None"/>
          <w:b/>
          <w:bCs/>
        </w:rPr>
        <w:t>OPTIONAL</w:t>
      </w:r>
    </w:p>
    <w:p w14:paraId="5BA42836" w14:textId="118CA0E5" w:rsidR="002B0534" w:rsidRDefault="00FA5C88">
      <w:pPr>
        <w:pStyle w:val="BodyText"/>
        <w:jc w:val="both"/>
      </w:pPr>
      <w:r>
        <w:t>Travel Polo</w:t>
      </w:r>
      <w:r>
        <w:tab/>
      </w:r>
      <w:r>
        <w:tab/>
        <w:t>$</w:t>
      </w:r>
      <w:r w:rsidR="00FC3038">
        <w:t>46.00</w:t>
      </w:r>
      <w:r w:rsidR="00690664">
        <w:tab/>
      </w:r>
      <w:r w:rsidR="00690664">
        <w:tab/>
      </w:r>
      <w:r w:rsidR="00690664">
        <w:tab/>
      </w:r>
      <w:r w:rsidR="115430EE">
        <w:t xml:space="preserve"> </w:t>
      </w:r>
      <w:r w:rsidR="115430EE">
        <w:tab/>
      </w:r>
      <w:r w:rsidR="115430EE">
        <w:tab/>
      </w:r>
      <w:r w:rsidR="24544FE1">
        <w:t>Socks</w:t>
      </w:r>
      <w:r w:rsidR="115430EE">
        <w:tab/>
      </w:r>
      <w:r w:rsidR="115430EE">
        <w:tab/>
      </w:r>
      <w:r w:rsidR="115430EE">
        <w:tab/>
      </w:r>
      <w:r w:rsidR="00D357BC">
        <w:tab/>
      </w:r>
      <w:r w:rsidR="24544FE1">
        <w:t>$</w:t>
      </w:r>
      <w:r w:rsidR="005D1B29">
        <w:t>TBA</w:t>
      </w:r>
    </w:p>
    <w:p w14:paraId="7E9F201E" w14:textId="15F813E3" w:rsidR="002B0534" w:rsidRDefault="00690664">
      <w:pPr>
        <w:pStyle w:val="BodyText"/>
        <w:jc w:val="both"/>
      </w:pPr>
      <w:r>
        <w:t>Training Singlet</w:t>
      </w:r>
      <w:r>
        <w:tab/>
        <w:t>$</w:t>
      </w:r>
      <w:r w:rsidR="005D1B29">
        <w:t>3</w:t>
      </w:r>
      <w:r w:rsidR="00BF339D">
        <w:t>2</w:t>
      </w:r>
      <w:r w:rsidR="005D1B29">
        <w:t>.00</w:t>
      </w:r>
      <w:r>
        <w:tab/>
      </w:r>
      <w:r>
        <w:tab/>
      </w:r>
      <w:r>
        <w:tab/>
      </w:r>
      <w:r w:rsidR="115430EE">
        <w:tab/>
      </w:r>
      <w:r w:rsidR="115430EE">
        <w:tab/>
      </w:r>
      <w:r w:rsidR="00CB2A70">
        <w:t>Bummers</w:t>
      </w:r>
      <w:r w:rsidR="00CB2A70">
        <w:tab/>
      </w:r>
      <w:r w:rsidR="00CB2A70">
        <w:tab/>
      </w:r>
      <w:r w:rsidR="00D357BC">
        <w:tab/>
      </w:r>
      <w:r w:rsidR="00CB2A70">
        <w:t>$</w:t>
      </w:r>
      <w:r w:rsidR="00E23708">
        <w:t>TBA</w:t>
      </w:r>
    </w:p>
    <w:p w14:paraId="7ED9F074" w14:textId="51FEE68F" w:rsidR="00FA5C88" w:rsidRDefault="00690664">
      <w:pPr>
        <w:pStyle w:val="BodyText"/>
        <w:jc w:val="both"/>
      </w:pPr>
      <w:r>
        <w:t>Jersey</w:t>
      </w:r>
      <w:r>
        <w:tab/>
        <w:t>or</w:t>
      </w:r>
      <w:r>
        <w:tab/>
      </w:r>
      <w:r>
        <w:tab/>
        <w:t>$</w:t>
      </w:r>
      <w:r w:rsidR="005D1B29">
        <w:t>80.00</w:t>
      </w:r>
      <w:r w:rsidR="00FA5C88">
        <w:tab/>
      </w:r>
      <w:r w:rsidR="00585A07">
        <w:tab/>
      </w:r>
      <w:r w:rsidR="00585A07">
        <w:tab/>
      </w:r>
      <w:r w:rsidR="00585A07">
        <w:tab/>
      </w:r>
      <w:r w:rsidR="00585A07">
        <w:tab/>
        <w:t>Replacement Hat</w:t>
      </w:r>
      <w:r w:rsidR="00585A07">
        <w:tab/>
      </w:r>
      <w:r w:rsidR="00D357BC">
        <w:tab/>
      </w:r>
      <w:r w:rsidR="00585A07">
        <w:t>$</w:t>
      </w:r>
      <w:r w:rsidR="005D1B29">
        <w:t>17.50</w:t>
      </w:r>
    </w:p>
    <w:p w14:paraId="1F2CE581" w14:textId="7502103F" w:rsidR="00D357BC" w:rsidRDefault="00D357BC">
      <w:pPr>
        <w:pStyle w:val="BodyText"/>
        <w:jc w:val="both"/>
      </w:pPr>
      <w:r>
        <w:t>Hoodie</w:t>
      </w:r>
      <w:r>
        <w:tab/>
      </w:r>
      <w:r>
        <w:tab/>
      </w:r>
      <w:r>
        <w:tab/>
        <w:t>$</w:t>
      </w:r>
      <w:r w:rsidR="005D1B29">
        <w:t>86.00</w:t>
      </w:r>
      <w:r>
        <w:tab/>
      </w:r>
      <w:r>
        <w:tab/>
      </w:r>
      <w:r>
        <w:tab/>
      </w:r>
      <w:r>
        <w:tab/>
      </w:r>
      <w:r>
        <w:tab/>
        <w:t>Replacement Backpack</w:t>
      </w:r>
      <w:r>
        <w:tab/>
        <w:t>$25</w:t>
      </w:r>
      <w:r w:rsidR="005D1B29">
        <w:t>.00</w:t>
      </w:r>
    </w:p>
    <w:p w14:paraId="7B0B6CD3" w14:textId="77777777" w:rsidR="00D357BC" w:rsidRDefault="00FA5C88" w:rsidP="115430EE">
      <w:pPr>
        <w:pStyle w:val="BodyText"/>
        <w:jc w:val="both"/>
      </w:pPr>
      <w:r>
        <w:tab/>
      </w:r>
      <w:r>
        <w:tab/>
      </w:r>
      <w:r>
        <w:tab/>
      </w:r>
      <w:r>
        <w:tab/>
      </w:r>
      <w:r>
        <w:tab/>
      </w:r>
      <w:r w:rsidR="00D357BC">
        <w:tab/>
      </w:r>
      <w:r w:rsidR="00D357BC">
        <w:tab/>
      </w:r>
      <w:r w:rsidR="00D357BC">
        <w:tab/>
      </w:r>
    </w:p>
    <w:p w14:paraId="69919134" w14:textId="107F3470" w:rsidR="002B0534" w:rsidRDefault="00FA5C88" w:rsidP="00D357BC">
      <w:pPr>
        <w:pStyle w:val="BodyText"/>
        <w:ind w:left="5040" w:firstLine="720"/>
        <w:jc w:val="both"/>
      </w:pPr>
      <w:r w:rsidRPr="00FA5C88">
        <w:rPr>
          <w:b/>
          <w:bCs/>
        </w:rPr>
        <w:t>PROVIDED BY MNA</w:t>
      </w:r>
    </w:p>
    <w:p w14:paraId="2E77920C" w14:textId="0A6E079A" w:rsidR="002B0534" w:rsidRDefault="00690664" w:rsidP="115430EE">
      <w:pPr>
        <w:pStyle w:val="BodyText"/>
        <w:jc w:val="both"/>
      </w:pPr>
      <w:r>
        <w:tab/>
      </w:r>
      <w:r>
        <w:tab/>
      </w:r>
      <w:r>
        <w:tab/>
      </w:r>
      <w:r w:rsidR="00FA5C88">
        <w:tab/>
      </w:r>
      <w:r w:rsidR="00FA5C88">
        <w:tab/>
      </w:r>
      <w:r w:rsidR="00FA5C88">
        <w:tab/>
      </w:r>
      <w:r w:rsidR="00FA5C88">
        <w:tab/>
      </w:r>
      <w:r w:rsidR="00FA5C88">
        <w:tab/>
        <w:t>Backpack</w:t>
      </w:r>
    </w:p>
    <w:p w14:paraId="43BB6C9F" w14:textId="7B43B665" w:rsidR="00CB2A70" w:rsidRDefault="00FA5C88" w:rsidP="1B43A604">
      <w:pPr>
        <w:pStyle w:val="BodyText"/>
        <w:jc w:val="both"/>
      </w:pPr>
      <w:r>
        <w:tab/>
      </w:r>
      <w:r>
        <w:tab/>
      </w:r>
      <w:r>
        <w:tab/>
      </w:r>
      <w:r>
        <w:tab/>
      </w:r>
      <w:r w:rsidR="00690664">
        <w:tab/>
      </w:r>
      <w:r w:rsidR="00690664">
        <w:tab/>
      </w:r>
      <w:r w:rsidR="00690664">
        <w:tab/>
      </w:r>
      <w:r>
        <w:tab/>
        <w:t>Bucket Hat</w:t>
      </w:r>
    </w:p>
    <w:p w14:paraId="296FEF7D" w14:textId="03AA7641" w:rsidR="002B0534" w:rsidRDefault="00FA5C88" w:rsidP="1B43A604">
      <w:pPr>
        <w:pStyle w:val="BodyText"/>
        <w:jc w:val="both"/>
      </w:pPr>
      <w:r>
        <w:tab/>
      </w:r>
      <w:r>
        <w:tab/>
      </w:r>
      <w:r>
        <w:tab/>
      </w:r>
      <w:r>
        <w:tab/>
      </w:r>
      <w:r>
        <w:tab/>
      </w:r>
      <w:r w:rsidR="00690664">
        <w:tab/>
      </w:r>
      <w:r w:rsidR="00690664">
        <w:tab/>
      </w:r>
      <w:r w:rsidR="00690664">
        <w:tab/>
      </w:r>
      <w:r>
        <w:t>Laundry Bag</w:t>
      </w:r>
    </w:p>
    <w:p w14:paraId="7194DBDC" w14:textId="20CA30D9" w:rsidR="002B0534" w:rsidRDefault="002B0534" w:rsidP="4B27DE1C">
      <w:pPr>
        <w:pStyle w:val="BodyText"/>
        <w:jc w:val="both"/>
        <w:rPr>
          <w:rStyle w:val="None"/>
          <w:b/>
          <w:bCs/>
        </w:rPr>
      </w:pPr>
    </w:p>
    <w:p w14:paraId="2B3E4C37" w14:textId="77777777" w:rsidR="00690664" w:rsidRDefault="00690664">
      <w:pPr>
        <w:pStyle w:val="BodyText"/>
        <w:jc w:val="both"/>
        <w:rPr>
          <w:rStyle w:val="None"/>
          <w:b/>
          <w:bCs/>
        </w:rPr>
      </w:pPr>
      <w:r>
        <w:rPr>
          <w:rStyle w:val="None"/>
          <w:b/>
          <w:bCs/>
        </w:rPr>
        <w:t xml:space="preserve">ALL </w:t>
      </w:r>
      <w:r w:rsidR="115430EE" w:rsidRPr="115430EE">
        <w:rPr>
          <w:rStyle w:val="None"/>
          <w:b/>
          <w:bCs/>
        </w:rPr>
        <w:t xml:space="preserve">REP PLAYERS </w:t>
      </w:r>
      <w:r>
        <w:rPr>
          <w:rStyle w:val="None"/>
          <w:b/>
          <w:bCs/>
        </w:rPr>
        <w:t xml:space="preserve">AND OFFICIALS </w:t>
      </w:r>
      <w:r w:rsidR="115430EE" w:rsidRPr="115430EE">
        <w:rPr>
          <w:rStyle w:val="None"/>
          <w:b/>
          <w:bCs/>
        </w:rPr>
        <w:t xml:space="preserve">MUST WEAR THE MNA TRAVEL </w:t>
      </w:r>
      <w:r>
        <w:rPr>
          <w:rStyle w:val="None"/>
          <w:b/>
          <w:bCs/>
        </w:rPr>
        <w:t>POLO</w:t>
      </w:r>
      <w:r w:rsidR="115430EE" w:rsidRPr="115430EE">
        <w:rPr>
          <w:rStyle w:val="None"/>
          <w:b/>
          <w:bCs/>
        </w:rPr>
        <w:t xml:space="preserve"> WHILE </w:t>
      </w:r>
    </w:p>
    <w:p w14:paraId="571AE02C" w14:textId="29D83380" w:rsidR="002B0534" w:rsidRDefault="115430EE">
      <w:pPr>
        <w:pStyle w:val="BodyText"/>
        <w:jc w:val="both"/>
        <w:rPr>
          <w:rStyle w:val="None"/>
          <w:b/>
          <w:bCs/>
        </w:rPr>
      </w:pPr>
      <w:r w:rsidRPr="115430EE">
        <w:rPr>
          <w:rStyle w:val="None"/>
          <w:b/>
          <w:bCs/>
        </w:rPr>
        <w:t>TRAVELLING</w:t>
      </w:r>
      <w:r w:rsidR="00690664">
        <w:rPr>
          <w:rStyle w:val="None"/>
          <w:b/>
          <w:bCs/>
        </w:rPr>
        <w:t xml:space="preserve"> TO AND FROM THE AIRPORT &amp; HOTEL</w:t>
      </w:r>
      <w:r w:rsidRPr="115430EE">
        <w:rPr>
          <w:rStyle w:val="None"/>
          <w:b/>
          <w:bCs/>
        </w:rPr>
        <w:t xml:space="preserve"> AND DURING THE CARNIVAL</w:t>
      </w:r>
      <w:r w:rsidR="00690664">
        <w:rPr>
          <w:rStyle w:val="None"/>
          <w:b/>
          <w:bCs/>
        </w:rPr>
        <w:t>S</w:t>
      </w:r>
      <w:r w:rsidRPr="115430EE">
        <w:rPr>
          <w:rStyle w:val="None"/>
          <w:b/>
          <w:bCs/>
        </w:rPr>
        <w:t>.</w:t>
      </w:r>
    </w:p>
    <w:p w14:paraId="1869F1C2" w14:textId="23F510F4" w:rsidR="115430EE" w:rsidRDefault="115430EE" w:rsidP="115430EE">
      <w:pPr>
        <w:pStyle w:val="BodyText"/>
      </w:pPr>
    </w:p>
    <w:p w14:paraId="40611190" w14:textId="77777777" w:rsidR="007B17E4" w:rsidRDefault="4875D850" w:rsidP="115430EE">
      <w:pPr>
        <w:pStyle w:val="BodyText"/>
        <w:rPr>
          <w:rStyle w:val="None"/>
        </w:rPr>
      </w:pPr>
      <w:r w:rsidRPr="1B43A604">
        <w:rPr>
          <w:rStyle w:val="None"/>
        </w:rPr>
        <w:t>Uniforms will be supplied by Game clothing</w:t>
      </w:r>
      <w:r w:rsidR="0944F932" w:rsidRPr="1B43A604">
        <w:rPr>
          <w:rStyle w:val="None"/>
        </w:rPr>
        <w:t xml:space="preserve">.  </w:t>
      </w:r>
    </w:p>
    <w:p w14:paraId="7572D272" w14:textId="77777777" w:rsidR="007B17E4" w:rsidRDefault="007B17E4" w:rsidP="115430EE">
      <w:pPr>
        <w:pStyle w:val="BodyText"/>
        <w:rPr>
          <w:rStyle w:val="None"/>
        </w:rPr>
      </w:pPr>
    </w:p>
    <w:p w14:paraId="121CB34B" w14:textId="77777777" w:rsidR="007B17E4" w:rsidRDefault="0944F932" w:rsidP="115430EE">
      <w:pPr>
        <w:pStyle w:val="BodyText"/>
        <w:rPr>
          <w:rStyle w:val="None"/>
        </w:rPr>
      </w:pPr>
      <w:r w:rsidRPr="1B43A604">
        <w:rPr>
          <w:rStyle w:val="None"/>
        </w:rPr>
        <w:t xml:space="preserve">Uniforms will be ordered via Game Clothing Portal.  </w:t>
      </w:r>
    </w:p>
    <w:p w14:paraId="761BE686" w14:textId="77777777" w:rsidR="007B17E4" w:rsidRDefault="007B17E4" w:rsidP="115430EE">
      <w:pPr>
        <w:pStyle w:val="BodyText"/>
        <w:rPr>
          <w:rStyle w:val="None"/>
        </w:rPr>
      </w:pPr>
    </w:p>
    <w:p w14:paraId="25E56AC9" w14:textId="7216F758" w:rsidR="4875D850" w:rsidRDefault="0944F932" w:rsidP="115430EE">
      <w:pPr>
        <w:pStyle w:val="BodyText"/>
        <w:rPr>
          <w:rStyle w:val="None"/>
        </w:rPr>
      </w:pPr>
      <w:r w:rsidRPr="1B43A604">
        <w:rPr>
          <w:rStyle w:val="None"/>
        </w:rPr>
        <w:t>F</w:t>
      </w:r>
      <w:r w:rsidR="2A76B8BB" w:rsidRPr="1B43A604">
        <w:rPr>
          <w:rStyle w:val="None"/>
        </w:rPr>
        <w:t>urther information</w:t>
      </w:r>
      <w:r w:rsidR="5569BD3A" w:rsidRPr="1B43A604">
        <w:rPr>
          <w:rStyle w:val="None"/>
        </w:rPr>
        <w:t xml:space="preserve"> and relevant links</w:t>
      </w:r>
      <w:r w:rsidR="2A76B8BB" w:rsidRPr="1B43A604">
        <w:rPr>
          <w:rStyle w:val="None"/>
        </w:rPr>
        <w:t xml:space="preserve"> will be emailed upon selection.</w:t>
      </w:r>
    </w:p>
    <w:p w14:paraId="4B28E925" w14:textId="77777777" w:rsidR="007B17E4" w:rsidRDefault="007B17E4" w:rsidP="115430EE">
      <w:pPr>
        <w:pStyle w:val="BodyText"/>
        <w:rPr>
          <w:rStyle w:val="None"/>
        </w:rPr>
      </w:pPr>
    </w:p>
    <w:p w14:paraId="3ADC92D6" w14:textId="43D3629C" w:rsidR="007B17E4" w:rsidRDefault="007B17E4" w:rsidP="115430EE">
      <w:pPr>
        <w:pStyle w:val="BodyText"/>
        <w:rPr>
          <w:rStyle w:val="None"/>
        </w:rPr>
      </w:pPr>
      <w:r>
        <w:rPr>
          <w:rStyle w:val="None"/>
        </w:rPr>
        <w:t>PORTAL LINK</w:t>
      </w:r>
      <w:r>
        <w:rPr>
          <w:rStyle w:val="None"/>
        </w:rPr>
        <w:tab/>
      </w:r>
      <w:r>
        <w:rPr>
          <w:rStyle w:val="None"/>
        </w:rPr>
        <w:tab/>
      </w:r>
    </w:p>
    <w:p w14:paraId="2180301D" w14:textId="77777777" w:rsidR="007B17E4" w:rsidRDefault="007B17E4" w:rsidP="115430EE">
      <w:pPr>
        <w:pStyle w:val="BodyText"/>
        <w:rPr>
          <w:rStyle w:val="None"/>
        </w:rPr>
      </w:pPr>
    </w:p>
    <w:p w14:paraId="0D0998DB" w14:textId="7B8510A5" w:rsidR="2A76B8BB" w:rsidRDefault="2A76B8BB" w:rsidP="115430EE">
      <w:pPr>
        <w:pStyle w:val="BodyText"/>
        <w:rPr>
          <w:rStyle w:val="None"/>
        </w:rPr>
      </w:pPr>
      <w:r w:rsidRPr="1B43A604">
        <w:rPr>
          <w:rStyle w:val="None"/>
        </w:rPr>
        <w:t>Supporter shirts and Hoodies are also available</w:t>
      </w:r>
      <w:r w:rsidR="351CB13E" w:rsidRPr="1B43A604">
        <w:rPr>
          <w:rStyle w:val="None"/>
        </w:rPr>
        <w:t xml:space="preserve"> via the portal</w:t>
      </w:r>
      <w:r w:rsidRPr="1B43A604">
        <w:rPr>
          <w:rStyle w:val="None"/>
        </w:rPr>
        <w:t>.</w:t>
      </w:r>
    </w:p>
    <w:p w14:paraId="3B52B1A8" w14:textId="77777777" w:rsidR="00DC348F" w:rsidRDefault="00DC348F" w:rsidP="115430EE">
      <w:pPr>
        <w:pStyle w:val="BodyText"/>
        <w:rPr>
          <w:rStyle w:val="None"/>
        </w:rPr>
      </w:pPr>
    </w:p>
    <w:p w14:paraId="4BD5AB2F" w14:textId="53A34A71" w:rsidR="00DC348F" w:rsidRDefault="00DC348F" w:rsidP="115430EE">
      <w:pPr>
        <w:pStyle w:val="BodyText"/>
        <w:rPr>
          <w:rStyle w:val="None"/>
        </w:rPr>
      </w:pPr>
      <w:r>
        <w:rPr>
          <w:rStyle w:val="None"/>
        </w:rPr>
        <w:t>Supporter Polo</w:t>
      </w:r>
      <w:r w:rsidR="002125B7">
        <w:rPr>
          <w:rStyle w:val="None"/>
        </w:rPr>
        <w:t xml:space="preserve"> (Blue)</w:t>
      </w:r>
      <w:r w:rsidR="002125B7">
        <w:rPr>
          <w:rStyle w:val="None"/>
        </w:rPr>
        <w:tab/>
      </w:r>
      <w:r>
        <w:rPr>
          <w:rStyle w:val="None"/>
        </w:rPr>
        <w:tab/>
        <w:t>$</w:t>
      </w:r>
      <w:r w:rsidR="002125B7">
        <w:rPr>
          <w:rStyle w:val="None"/>
        </w:rPr>
        <w:t>46.00</w:t>
      </w:r>
    </w:p>
    <w:p w14:paraId="238B7F1F" w14:textId="62CDD7CE" w:rsidR="00DC348F" w:rsidRDefault="00DC348F" w:rsidP="115430EE">
      <w:pPr>
        <w:pStyle w:val="BodyText"/>
        <w:rPr>
          <w:rStyle w:val="None"/>
        </w:rPr>
      </w:pPr>
      <w:r>
        <w:rPr>
          <w:rStyle w:val="None"/>
        </w:rPr>
        <w:t>Supporter Hoodies</w:t>
      </w:r>
      <w:r w:rsidR="002125B7">
        <w:rPr>
          <w:rStyle w:val="None"/>
        </w:rPr>
        <w:t>(Blue)</w:t>
      </w:r>
      <w:r>
        <w:rPr>
          <w:rStyle w:val="None"/>
        </w:rPr>
        <w:tab/>
        <w:t>$</w:t>
      </w:r>
      <w:r w:rsidR="002125B7">
        <w:rPr>
          <w:rStyle w:val="None"/>
        </w:rPr>
        <w:t>63.00</w:t>
      </w:r>
    </w:p>
    <w:p w14:paraId="769D0D3C" w14:textId="77777777" w:rsidR="002B0534" w:rsidRDefault="002B0534">
      <w:pPr>
        <w:pStyle w:val="BodyText"/>
        <w:pBdr>
          <w:bottom w:val="single" w:sz="12" w:space="0" w:color="000000"/>
        </w:pBdr>
        <w:jc w:val="both"/>
        <w:rPr>
          <w:b/>
          <w:bCs/>
        </w:rPr>
      </w:pPr>
    </w:p>
    <w:p w14:paraId="1EC131EC" w14:textId="77777777" w:rsidR="00A375DC" w:rsidRDefault="00A375DC" w:rsidP="00A375DC">
      <w:pPr>
        <w:pStyle w:val="BodyA"/>
        <w:spacing w:after="0" w:line="240" w:lineRule="auto"/>
        <w:jc w:val="both"/>
        <w:rPr>
          <w:rStyle w:val="None"/>
          <w:b/>
          <w:bCs/>
          <w:lang w:val="de-DE"/>
        </w:rPr>
      </w:pPr>
    </w:p>
    <w:p w14:paraId="787C9AC8" w14:textId="77777777" w:rsidR="00A375DC" w:rsidRDefault="00A375DC" w:rsidP="00A375DC">
      <w:pPr>
        <w:pStyle w:val="BodyA"/>
        <w:spacing w:after="0" w:line="240" w:lineRule="auto"/>
        <w:jc w:val="both"/>
        <w:rPr>
          <w:rStyle w:val="None"/>
          <w:b/>
          <w:bCs/>
          <w:lang w:val="de-DE"/>
        </w:rPr>
      </w:pPr>
    </w:p>
    <w:p w14:paraId="7ECF3BAB" w14:textId="74A4FCA1" w:rsidR="00A375DC" w:rsidRDefault="00A375DC" w:rsidP="00A375DC">
      <w:pPr>
        <w:pStyle w:val="BodyA"/>
        <w:spacing w:after="0" w:line="240" w:lineRule="auto"/>
        <w:jc w:val="both"/>
        <w:rPr>
          <w:rStyle w:val="None"/>
          <w:b/>
          <w:bCs/>
          <w:lang w:val="de-DE"/>
        </w:rPr>
      </w:pPr>
      <w:r>
        <w:rPr>
          <w:rStyle w:val="None"/>
          <w:b/>
          <w:bCs/>
          <w:lang w:val="de-DE"/>
        </w:rPr>
        <w:t xml:space="preserve">MNA PREFERRED PAYMENT METHOD IS BY </w:t>
      </w:r>
      <w:r>
        <w:rPr>
          <w:rStyle w:val="None"/>
          <w:b/>
          <w:bCs/>
        </w:rPr>
        <w:t>BANK TRANSFER</w:t>
      </w:r>
      <w:r>
        <w:rPr>
          <w:rStyle w:val="None"/>
          <w:b/>
          <w:bCs/>
          <w:lang w:val="de-DE"/>
        </w:rPr>
        <w:t xml:space="preserve"> TO:</w:t>
      </w:r>
    </w:p>
    <w:p w14:paraId="6F311730" w14:textId="77777777" w:rsidR="00A375DC" w:rsidRDefault="00A375DC" w:rsidP="00A375DC">
      <w:pPr>
        <w:pStyle w:val="ListParagraph"/>
        <w:spacing w:after="0" w:line="240" w:lineRule="auto"/>
        <w:jc w:val="both"/>
        <w:rPr>
          <w:b/>
          <w:bCs/>
        </w:rPr>
      </w:pPr>
    </w:p>
    <w:p w14:paraId="4953873F" w14:textId="77777777" w:rsidR="00A375DC" w:rsidRDefault="00A375DC" w:rsidP="00A375DC">
      <w:pPr>
        <w:pStyle w:val="BodyA"/>
        <w:spacing w:after="0" w:line="240" w:lineRule="auto"/>
        <w:ind w:left="1080"/>
        <w:jc w:val="both"/>
      </w:pPr>
      <w:r>
        <w:t>Account Name - Mackay Netball Association Inc</w:t>
      </w:r>
    </w:p>
    <w:p w14:paraId="24784AA3" w14:textId="77777777" w:rsidR="00A375DC" w:rsidRDefault="00A375DC" w:rsidP="00A375DC">
      <w:pPr>
        <w:pStyle w:val="BodyA"/>
        <w:spacing w:after="0" w:line="240" w:lineRule="auto"/>
        <w:ind w:left="1080"/>
        <w:jc w:val="both"/>
      </w:pPr>
      <w:r w:rsidRPr="115430EE">
        <w:t>BSB – 654 000</w:t>
      </w:r>
    </w:p>
    <w:p w14:paraId="35D42562" w14:textId="77777777" w:rsidR="00A375DC" w:rsidRDefault="00A375DC" w:rsidP="00A375DC">
      <w:pPr>
        <w:pStyle w:val="BodyA"/>
        <w:spacing w:after="0" w:line="240" w:lineRule="auto"/>
        <w:ind w:left="1080"/>
        <w:jc w:val="both"/>
      </w:pPr>
      <w:r w:rsidRPr="115430EE">
        <w:t xml:space="preserve">Account Number – 4160 8089 </w:t>
      </w:r>
    </w:p>
    <w:p w14:paraId="26AAF619" w14:textId="77777777" w:rsidR="00A375DC" w:rsidRDefault="00A375DC" w:rsidP="00A375DC">
      <w:pPr>
        <w:pStyle w:val="BodyA"/>
        <w:spacing w:after="0" w:line="240" w:lineRule="auto"/>
        <w:ind w:left="1080"/>
        <w:jc w:val="both"/>
      </w:pPr>
      <w:r>
        <w:rPr>
          <w:rStyle w:val="None"/>
          <w:lang w:val="de-DE"/>
        </w:rPr>
        <w:t xml:space="preserve">REFERENCE: </w:t>
      </w:r>
      <w:r>
        <w:rPr>
          <w:rStyle w:val="None"/>
          <w:b/>
          <w:bCs/>
          <w:i/>
          <w:iCs/>
        </w:rPr>
        <w:t>Players Surname, Age Division</w:t>
      </w:r>
      <w:r>
        <w:rPr>
          <w:rStyle w:val="None"/>
        </w:rPr>
        <w:tab/>
      </w:r>
    </w:p>
    <w:p w14:paraId="32CFE831" w14:textId="77777777" w:rsidR="00A375DC" w:rsidRDefault="00A375DC">
      <w:pPr>
        <w:pStyle w:val="BodyText"/>
        <w:pBdr>
          <w:bottom w:val="single" w:sz="12" w:space="0" w:color="000000"/>
        </w:pBdr>
        <w:jc w:val="both"/>
        <w:rPr>
          <w:b/>
          <w:bCs/>
        </w:rPr>
      </w:pPr>
    </w:p>
    <w:p w14:paraId="6CDBD386" w14:textId="77777777" w:rsidR="00A375DC" w:rsidRDefault="00A375DC">
      <w:pPr>
        <w:pStyle w:val="BodyText"/>
        <w:pBdr>
          <w:bottom w:val="single" w:sz="12" w:space="0" w:color="000000"/>
        </w:pBdr>
        <w:jc w:val="both"/>
        <w:rPr>
          <w:b/>
          <w:bCs/>
        </w:rPr>
      </w:pPr>
    </w:p>
    <w:p w14:paraId="0C20C62B" w14:textId="77777777" w:rsidR="00A375DC" w:rsidRDefault="00A375DC">
      <w:pPr>
        <w:pStyle w:val="BodyText"/>
        <w:pBdr>
          <w:bottom w:val="single" w:sz="12" w:space="0" w:color="000000"/>
        </w:pBdr>
        <w:jc w:val="both"/>
        <w:rPr>
          <w:b/>
          <w:bCs/>
        </w:rPr>
      </w:pPr>
    </w:p>
    <w:p w14:paraId="396CA344" w14:textId="77777777" w:rsidR="00A375DC" w:rsidRDefault="00A375DC">
      <w:pPr>
        <w:pStyle w:val="BodyText"/>
        <w:pBdr>
          <w:bottom w:val="single" w:sz="12" w:space="0" w:color="000000"/>
        </w:pBdr>
        <w:jc w:val="both"/>
        <w:rPr>
          <w:b/>
          <w:bCs/>
        </w:rPr>
      </w:pPr>
    </w:p>
    <w:p w14:paraId="4307410B" w14:textId="77777777" w:rsidR="00A375DC" w:rsidRDefault="00A375DC">
      <w:pPr>
        <w:pStyle w:val="BodyText"/>
        <w:pBdr>
          <w:bottom w:val="single" w:sz="12" w:space="0" w:color="000000"/>
        </w:pBdr>
        <w:jc w:val="both"/>
        <w:rPr>
          <w:b/>
          <w:bCs/>
        </w:rPr>
      </w:pPr>
    </w:p>
    <w:p w14:paraId="0BD2F0DA" w14:textId="5D1DD5B6" w:rsidR="7F861B1F" w:rsidRDefault="7F861B1F">
      <w:r>
        <w:br w:type="page"/>
      </w:r>
    </w:p>
    <w:p w14:paraId="760B1C8E" w14:textId="4D796D37" w:rsidR="002B0534" w:rsidRDefault="1B43A604">
      <w:pPr>
        <w:pStyle w:val="BodyText"/>
        <w:jc w:val="both"/>
        <w:rPr>
          <w:rStyle w:val="None"/>
          <w:b/>
          <w:bCs/>
        </w:rPr>
      </w:pPr>
      <w:r w:rsidRPr="7F861B1F">
        <w:rPr>
          <w:rStyle w:val="None"/>
          <w:b/>
          <w:bCs/>
        </w:rPr>
        <w:lastRenderedPageBreak/>
        <w:t>FEES</w:t>
      </w:r>
    </w:p>
    <w:p w14:paraId="1231BE67" w14:textId="77777777" w:rsidR="002B0534" w:rsidRDefault="002B0534">
      <w:pPr>
        <w:pStyle w:val="BodyA"/>
        <w:spacing w:after="0" w:line="240" w:lineRule="auto"/>
        <w:jc w:val="both"/>
        <w:rPr>
          <w:rStyle w:val="None"/>
          <w:b/>
          <w:bCs/>
        </w:rPr>
      </w:pPr>
    </w:p>
    <w:p w14:paraId="59AA480A" w14:textId="77777777" w:rsidR="00DC348F" w:rsidRDefault="115430EE">
      <w:pPr>
        <w:pStyle w:val="BodyA"/>
        <w:spacing w:after="0" w:line="240" w:lineRule="auto"/>
        <w:jc w:val="both"/>
      </w:pPr>
      <w:r w:rsidRPr="1B43A604">
        <w:t xml:space="preserve">To participate in Squad a fee of $50 </w:t>
      </w:r>
      <w:r w:rsidR="34BC2FD3" w:rsidRPr="1B43A604">
        <w:t>i</w:t>
      </w:r>
      <w:r w:rsidRPr="1B43A604">
        <w:t xml:space="preserve">s charged </w:t>
      </w:r>
      <w:r w:rsidR="212E1785" w:rsidRPr="1B43A604">
        <w:t>to</w:t>
      </w:r>
      <w:r w:rsidRPr="1B43A604">
        <w:t xml:space="preserve"> register.  </w:t>
      </w:r>
    </w:p>
    <w:p w14:paraId="68D8746F" w14:textId="77777777" w:rsidR="00DC348F" w:rsidRDefault="00DC348F">
      <w:pPr>
        <w:pStyle w:val="BodyA"/>
        <w:spacing w:after="0" w:line="240" w:lineRule="auto"/>
        <w:jc w:val="both"/>
      </w:pPr>
    </w:p>
    <w:p w14:paraId="60DCEE3F" w14:textId="749A91CE" w:rsidR="002B0534" w:rsidRDefault="115430EE">
      <w:pPr>
        <w:pStyle w:val="BodyA"/>
        <w:spacing w:after="0" w:line="240" w:lineRule="auto"/>
        <w:jc w:val="both"/>
      </w:pPr>
      <w:r w:rsidRPr="1B43A604">
        <w:t xml:space="preserve">A payment of </w:t>
      </w:r>
      <w:r w:rsidRPr="1B43A604">
        <w:rPr>
          <w:rStyle w:val="None"/>
          <w:b/>
          <w:bCs/>
        </w:rPr>
        <w:t>$250.00</w:t>
      </w:r>
      <w:r w:rsidRPr="1B43A604">
        <w:t xml:space="preserve"> is required to be paid within </w:t>
      </w:r>
      <w:r w:rsidR="41475D46" w:rsidRPr="1B43A604">
        <w:t>7</w:t>
      </w:r>
      <w:r w:rsidRPr="1B43A604">
        <w:t xml:space="preserve"> days of your child’s selection to secure </w:t>
      </w:r>
      <w:r w:rsidR="0A9050EB" w:rsidRPr="1B43A604">
        <w:t>their</w:t>
      </w:r>
      <w:r w:rsidRPr="1B43A604">
        <w:t xml:space="preserve"> position in the team.  A payment plan will be outlined for the remainder of the fee.</w:t>
      </w:r>
    </w:p>
    <w:p w14:paraId="040F972C" w14:textId="77777777" w:rsidR="00DC348F" w:rsidRDefault="00DC348F">
      <w:pPr>
        <w:pStyle w:val="BodyA"/>
        <w:spacing w:after="0" w:line="240" w:lineRule="auto"/>
        <w:jc w:val="both"/>
      </w:pPr>
    </w:p>
    <w:p w14:paraId="70961021" w14:textId="01ACAFFE" w:rsidR="002B0534" w:rsidRDefault="115430EE">
      <w:pPr>
        <w:pStyle w:val="BodyA"/>
        <w:spacing w:after="0" w:line="240" w:lineRule="auto"/>
        <w:jc w:val="both"/>
      </w:pPr>
      <w:r w:rsidRPr="115430EE">
        <w:t>If your child has been selected to represent MNA at the State Age C</w:t>
      </w:r>
      <w:r w:rsidR="00DC348F">
        <w:t>ompetition</w:t>
      </w:r>
      <w:r w:rsidRPr="115430EE">
        <w:t xml:space="preserve"> and withdraws without providing a Medical Certificate, the </w:t>
      </w:r>
      <w:r w:rsidRPr="115430EE">
        <w:rPr>
          <w:rStyle w:val="None"/>
          <w:b/>
          <w:bCs/>
        </w:rPr>
        <w:t>$250.00</w:t>
      </w:r>
      <w:r w:rsidRPr="115430EE">
        <w:t xml:space="preserve"> deposit is </w:t>
      </w:r>
      <w:r w:rsidRPr="115430EE">
        <w:rPr>
          <w:rStyle w:val="None"/>
          <w:b/>
          <w:bCs/>
        </w:rPr>
        <w:t>NOT REFUNDABLE</w:t>
      </w:r>
      <w:r w:rsidRPr="115430EE">
        <w:t xml:space="preserve">. </w:t>
      </w:r>
    </w:p>
    <w:p w14:paraId="30D7AA69" w14:textId="77777777" w:rsidR="002B0534" w:rsidRDefault="002B0534">
      <w:pPr>
        <w:pStyle w:val="ListParagraph"/>
        <w:spacing w:after="0" w:line="240" w:lineRule="auto"/>
        <w:ind w:left="360"/>
        <w:jc w:val="both"/>
        <w:rPr>
          <w:u w:val="single"/>
        </w:rPr>
      </w:pPr>
    </w:p>
    <w:p w14:paraId="2C1D5C30" w14:textId="352AB717" w:rsidR="002B0534" w:rsidRDefault="115430EE" w:rsidP="115430EE">
      <w:pPr>
        <w:pStyle w:val="BodyA"/>
        <w:spacing w:after="0" w:line="240" w:lineRule="auto"/>
        <w:jc w:val="both"/>
      </w:pPr>
      <w:r w:rsidRPr="115430EE">
        <w:t xml:space="preserve">Total fees will include: </w:t>
      </w:r>
    </w:p>
    <w:p w14:paraId="4727D493" w14:textId="5BDD386B" w:rsidR="115430EE" w:rsidRDefault="115430EE" w:rsidP="115430EE">
      <w:pPr>
        <w:pStyle w:val="BodyA"/>
        <w:numPr>
          <w:ilvl w:val="0"/>
          <w:numId w:val="17"/>
        </w:numPr>
        <w:spacing w:after="0" w:line="240" w:lineRule="auto"/>
        <w:jc w:val="both"/>
      </w:pPr>
      <w:r w:rsidRPr="115430EE">
        <w:t>Accommodation</w:t>
      </w:r>
    </w:p>
    <w:p w14:paraId="064B9D61" w14:textId="246CE898" w:rsidR="58D81EAC" w:rsidRDefault="58D81EAC" w:rsidP="115430EE">
      <w:pPr>
        <w:pStyle w:val="BodyA"/>
        <w:numPr>
          <w:ilvl w:val="0"/>
          <w:numId w:val="17"/>
        </w:numPr>
        <w:spacing w:after="0" w:line="240" w:lineRule="auto"/>
        <w:jc w:val="both"/>
      </w:pPr>
      <w:r w:rsidRPr="1B43A604">
        <w:t>Travel from accommodation to the courts daily</w:t>
      </w:r>
    </w:p>
    <w:p w14:paraId="309803A3" w14:textId="6DDA3770" w:rsidR="050F7229" w:rsidRDefault="050F7229" w:rsidP="1B43A604">
      <w:pPr>
        <w:pStyle w:val="BodyA"/>
        <w:numPr>
          <w:ilvl w:val="0"/>
          <w:numId w:val="17"/>
        </w:numPr>
        <w:spacing w:after="0" w:line="240" w:lineRule="auto"/>
        <w:jc w:val="both"/>
      </w:pPr>
      <w:r w:rsidRPr="1B43A604">
        <w:t>Playing uniform</w:t>
      </w:r>
      <w:r w:rsidR="00D357BC">
        <w:t xml:space="preserve"> </w:t>
      </w:r>
      <w:r w:rsidRPr="1B43A604">
        <w:t>- dress/playing singlet hire fee</w:t>
      </w:r>
    </w:p>
    <w:p w14:paraId="582EA448" w14:textId="77777777" w:rsidR="001E6D34" w:rsidRDefault="115430EE">
      <w:pPr>
        <w:pStyle w:val="BodyA"/>
        <w:numPr>
          <w:ilvl w:val="0"/>
          <w:numId w:val="17"/>
        </w:numPr>
        <w:spacing w:after="0" w:line="240" w:lineRule="auto"/>
        <w:jc w:val="both"/>
      </w:pPr>
      <w:r w:rsidRPr="1B43A604">
        <w:t>Breakfast</w:t>
      </w:r>
      <w:r w:rsidR="00D357BC">
        <w:t>, lunch</w:t>
      </w:r>
      <w:r w:rsidR="001E6D34">
        <w:t xml:space="preserve">, </w:t>
      </w:r>
      <w:r w:rsidR="382A9145" w:rsidRPr="1B43A604">
        <w:t>dinner</w:t>
      </w:r>
      <w:r w:rsidR="4B6E69F5" w:rsidRPr="1B43A604">
        <w:t xml:space="preserve"> </w:t>
      </w:r>
      <w:r w:rsidR="001E6D34">
        <w:t>&amp; Snacks</w:t>
      </w:r>
    </w:p>
    <w:p w14:paraId="1F50D71B" w14:textId="589685D3" w:rsidR="002B0534" w:rsidRDefault="001E6D34" w:rsidP="001E6D34">
      <w:pPr>
        <w:pStyle w:val="BodyA"/>
        <w:numPr>
          <w:ilvl w:val="1"/>
          <w:numId w:val="17"/>
        </w:numPr>
        <w:spacing w:after="0" w:line="240" w:lineRule="auto"/>
        <w:jc w:val="both"/>
      </w:pPr>
      <w:r>
        <w:t>This doesn’t include Lunch on first travel day</w:t>
      </w:r>
      <w:r w:rsidR="4B6E69F5" w:rsidRPr="1B43A604">
        <w:t xml:space="preserve"> </w:t>
      </w:r>
      <w:r>
        <w:t xml:space="preserve">&amp; </w:t>
      </w:r>
      <w:r w:rsidR="4B6E69F5" w:rsidRPr="1B43A604">
        <w:t>dinner on the last day</w:t>
      </w:r>
    </w:p>
    <w:p w14:paraId="2B13C55D" w14:textId="75BBD1BB" w:rsidR="115430EE" w:rsidRDefault="115430EE" w:rsidP="1B43A604">
      <w:pPr>
        <w:pStyle w:val="BodyA"/>
        <w:numPr>
          <w:ilvl w:val="0"/>
          <w:numId w:val="17"/>
        </w:numPr>
        <w:spacing w:after="0" w:line="240" w:lineRule="auto"/>
        <w:jc w:val="both"/>
      </w:pPr>
      <w:r w:rsidRPr="1B43A604">
        <w:t xml:space="preserve">Backpack, </w:t>
      </w:r>
      <w:r w:rsidR="252655A3" w:rsidRPr="1B43A604">
        <w:t>laundry bag</w:t>
      </w:r>
      <w:r w:rsidRPr="1B43A604">
        <w:t>, hat for those players new to Rep in 202</w:t>
      </w:r>
      <w:r w:rsidR="00585A07">
        <w:t>5</w:t>
      </w:r>
    </w:p>
    <w:p w14:paraId="7196D064" w14:textId="77777777" w:rsidR="002B0534" w:rsidRDefault="002B0534">
      <w:pPr>
        <w:pStyle w:val="BodyA"/>
        <w:spacing w:after="0" w:line="240" w:lineRule="auto"/>
        <w:ind w:left="720"/>
        <w:jc w:val="both"/>
      </w:pPr>
    </w:p>
    <w:p w14:paraId="57DF5B1C" w14:textId="77777777" w:rsidR="002B0534" w:rsidRDefault="115430EE">
      <w:pPr>
        <w:pStyle w:val="BodyA"/>
        <w:spacing w:after="0" w:line="240" w:lineRule="auto"/>
        <w:jc w:val="both"/>
        <w:rPr>
          <w:rStyle w:val="None"/>
          <w:i/>
          <w:iCs/>
        </w:rPr>
      </w:pPr>
      <w:r w:rsidRPr="115430EE">
        <w:rPr>
          <w:rStyle w:val="None"/>
          <w:i/>
          <w:iCs/>
        </w:rPr>
        <w:t xml:space="preserve">Does NOT include - </w:t>
      </w:r>
    </w:p>
    <w:p w14:paraId="2CD9CF88" w14:textId="2361FD90" w:rsidR="002B0534" w:rsidRDefault="47ADF3AA">
      <w:pPr>
        <w:pStyle w:val="BodyA"/>
        <w:numPr>
          <w:ilvl w:val="0"/>
          <w:numId w:val="19"/>
        </w:numPr>
        <w:spacing w:after="0" w:line="240" w:lineRule="auto"/>
        <w:jc w:val="both"/>
      </w:pPr>
      <w:r w:rsidRPr="1B43A604">
        <w:t>Flights</w:t>
      </w:r>
    </w:p>
    <w:p w14:paraId="651DDD4D" w14:textId="2BA2C845" w:rsidR="312772F2" w:rsidRDefault="312772F2" w:rsidP="115430EE">
      <w:pPr>
        <w:pStyle w:val="BodyA"/>
        <w:numPr>
          <w:ilvl w:val="0"/>
          <w:numId w:val="19"/>
        </w:numPr>
        <w:spacing w:after="0" w:line="240" w:lineRule="auto"/>
        <w:jc w:val="both"/>
      </w:pPr>
      <w:r w:rsidRPr="1B43A604">
        <w:t>Money for food on travel days</w:t>
      </w:r>
    </w:p>
    <w:p w14:paraId="3F9C84D2" w14:textId="194D2501" w:rsidR="002B0534" w:rsidRDefault="4507D391">
      <w:pPr>
        <w:pStyle w:val="BodyA"/>
        <w:numPr>
          <w:ilvl w:val="0"/>
          <w:numId w:val="19"/>
        </w:numPr>
        <w:spacing w:after="0" w:line="240" w:lineRule="auto"/>
        <w:jc w:val="both"/>
      </w:pPr>
      <w:r w:rsidRPr="1B43A604">
        <w:t>MNA Apparel</w:t>
      </w:r>
    </w:p>
    <w:p w14:paraId="3D3B4DEC" w14:textId="72C6F744" w:rsidR="002B0534" w:rsidRDefault="002B0534" w:rsidP="115430EE">
      <w:pPr>
        <w:pStyle w:val="BodyA"/>
        <w:spacing w:after="0" w:line="240" w:lineRule="auto"/>
        <w:jc w:val="both"/>
      </w:pPr>
    </w:p>
    <w:p w14:paraId="7CBDEAB5" w14:textId="58CF6BA1" w:rsidR="002B0534" w:rsidRDefault="115430EE">
      <w:pPr>
        <w:pStyle w:val="BodyA"/>
        <w:spacing w:after="0" w:line="240" w:lineRule="auto"/>
        <w:jc w:val="both"/>
        <w:rPr>
          <w:rStyle w:val="None"/>
          <w:b/>
          <w:bCs/>
        </w:rPr>
      </w:pPr>
      <w:r w:rsidRPr="115430EE">
        <w:rPr>
          <w:rStyle w:val="None"/>
          <w:b/>
          <w:bCs/>
        </w:rPr>
        <w:t>PAYMENT PROCEDURE</w:t>
      </w:r>
    </w:p>
    <w:p w14:paraId="7208B000" w14:textId="2EA52276" w:rsidR="002B0534" w:rsidRDefault="115430EE">
      <w:pPr>
        <w:pStyle w:val="ListParagraph"/>
        <w:numPr>
          <w:ilvl w:val="0"/>
          <w:numId w:val="23"/>
        </w:numPr>
        <w:spacing w:after="0" w:line="240" w:lineRule="auto"/>
        <w:jc w:val="both"/>
      </w:pPr>
      <w:r w:rsidRPr="115430EE">
        <w:t xml:space="preserve">Selection deposit $250 payable within </w:t>
      </w:r>
      <w:r w:rsidR="3A4B3754" w:rsidRPr="115430EE">
        <w:t>7</w:t>
      </w:r>
      <w:r w:rsidRPr="115430EE">
        <w:t xml:space="preserve"> days of your child’s selection</w:t>
      </w:r>
    </w:p>
    <w:p w14:paraId="152DC05F" w14:textId="23137048" w:rsidR="002B0534" w:rsidRDefault="115430EE">
      <w:pPr>
        <w:pStyle w:val="BodyA"/>
        <w:numPr>
          <w:ilvl w:val="0"/>
          <w:numId w:val="23"/>
        </w:numPr>
        <w:spacing w:after="0" w:line="240" w:lineRule="auto"/>
        <w:jc w:val="both"/>
      </w:pPr>
      <w:r w:rsidRPr="115430EE">
        <w:t>Your invoices for the total carnival fees</w:t>
      </w:r>
      <w:r w:rsidR="6D30F399" w:rsidRPr="115430EE">
        <w:t xml:space="preserve"> </w:t>
      </w:r>
      <w:r w:rsidRPr="115430EE">
        <w:t>will be emailed to your designated email address.</w:t>
      </w:r>
    </w:p>
    <w:p w14:paraId="6681600C" w14:textId="10CBB811" w:rsidR="002B0534" w:rsidRDefault="115430EE">
      <w:pPr>
        <w:pStyle w:val="BodyA"/>
        <w:numPr>
          <w:ilvl w:val="0"/>
          <w:numId w:val="23"/>
        </w:numPr>
        <w:spacing w:after="0" w:line="240" w:lineRule="auto"/>
        <w:jc w:val="both"/>
      </w:pPr>
      <w:r w:rsidRPr="115430EE">
        <w:t xml:space="preserve">Payments are </w:t>
      </w:r>
      <w:r w:rsidRPr="115430EE">
        <w:rPr>
          <w:rStyle w:val="None"/>
          <w:b/>
          <w:bCs/>
        </w:rPr>
        <w:t>NOT</w:t>
      </w:r>
      <w:r w:rsidRPr="115430EE">
        <w:t xml:space="preserve"> to be paid to the team manager or coach.</w:t>
      </w:r>
    </w:p>
    <w:p w14:paraId="48A21919" w14:textId="77777777" w:rsidR="002B0534" w:rsidRDefault="002B0534">
      <w:pPr>
        <w:pStyle w:val="BodyA"/>
        <w:spacing w:after="0" w:line="240" w:lineRule="auto"/>
        <w:jc w:val="both"/>
      </w:pPr>
    </w:p>
    <w:p w14:paraId="5CC4C5DA" w14:textId="4C7D178A" w:rsidR="002B0534" w:rsidRDefault="115430EE" w:rsidP="4B27DE1C">
      <w:pPr>
        <w:pStyle w:val="BodyA"/>
        <w:jc w:val="both"/>
        <w:rPr>
          <w:rStyle w:val="None"/>
          <w:i/>
          <w:iCs/>
        </w:rPr>
      </w:pPr>
      <w:r w:rsidRPr="4B27DE1C">
        <w:rPr>
          <w:rStyle w:val="None"/>
          <w:i/>
          <w:iCs/>
        </w:rPr>
        <w:t xml:space="preserve">You might be asking why </w:t>
      </w:r>
      <w:r w:rsidR="471DF60E" w:rsidRPr="4B27DE1C">
        <w:rPr>
          <w:rStyle w:val="None"/>
          <w:i/>
          <w:iCs/>
        </w:rPr>
        <w:t>payment</w:t>
      </w:r>
      <w:r w:rsidRPr="4B27DE1C">
        <w:rPr>
          <w:rStyle w:val="None"/>
          <w:i/>
          <w:iCs/>
        </w:rPr>
        <w:t xml:space="preserve"> is required now. Mackay Netball has paid deposits towards all accommodation already booked for the locations where players will be staying for the nominated carnivals as well as </w:t>
      </w:r>
      <w:r w:rsidR="156A8610" w:rsidRPr="4B27DE1C">
        <w:rPr>
          <w:rStyle w:val="None"/>
          <w:i/>
          <w:iCs/>
        </w:rPr>
        <w:t>travel ar</w:t>
      </w:r>
      <w:r w:rsidR="1339B2D1" w:rsidRPr="4B27DE1C">
        <w:rPr>
          <w:rStyle w:val="None"/>
          <w:i/>
          <w:iCs/>
        </w:rPr>
        <w:t>r</w:t>
      </w:r>
      <w:r w:rsidR="156A8610" w:rsidRPr="4B27DE1C">
        <w:rPr>
          <w:rStyle w:val="None"/>
          <w:i/>
          <w:iCs/>
        </w:rPr>
        <w:t>angements</w:t>
      </w:r>
      <w:r w:rsidRPr="4B27DE1C">
        <w:rPr>
          <w:rStyle w:val="None"/>
          <w:i/>
          <w:iCs/>
        </w:rPr>
        <w:t xml:space="preserve">. </w:t>
      </w:r>
    </w:p>
    <w:p w14:paraId="2F871B05" w14:textId="4D024B9D" w:rsidR="002B0534" w:rsidRDefault="00DD5C23" w:rsidP="4B27DE1C">
      <w:pPr>
        <w:pStyle w:val="BodyA"/>
        <w:jc w:val="both"/>
        <w:rPr>
          <w:rStyle w:val="None"/>
          <w:i/>
          <w:iCs/>
        </w:rPr>
      </w:pPr>
      <w:r w:rsidRPr="4B27DE1C">
        <w:rPr>
          <w:rStyle w:val="None"/>
          <w:i/>
          <w:iCs/>
        </w:rPr>
        <w:t>If a player withdraws without providing a Medical Certificate</w:t>
      </w:r>
      <w:r w:rsidR="00A375DC">
        <w:rPr>
          <w:rStyle w:val="None"/>
          <w:i/>
          <w:iCs/>
        </w:rPr>
        <w:t>,</w:t>
      </w:r>
      <w:r w:rsidRPr="4B27DE1C">
        <w:rPr>
          <w:rStyle w:val="None"/>
          <w:i/>
          <w:iCs/>
        </w:rPr>
        <w:t xml:space="preserve"> the Association will not refund the $250.00 selection payment.</w:t>
      </w:r>
    </w:p>
    <w:p w14:paraId="238601FE" w14:textId="77777777" w:rsidR="002B0534" w:rsidRDefault="002B0534">
      <w:pPr>
        <w:pStyle w:val="BodyA"/>
        <w:spacing w:after="0" w:line="240" w:lineRule="auto"/>
        <w:jc w:val="both"/>
      </w:pPr>
    </w:p>
    <w:p w14:paraId="1FCDA600" w14:textId="77777777" w:rsidR="002B0534" w:rsidRDefault="00DD5C23">
      <w:pPr>
        <w:pStyle w:val="Header"/>
        <w:spacing w:after="60"/>
        <w:jc w:val="both"/>
        <w:rPr>
          <w:rStyle w:val="Hyperlink1"/>
        </w:rPr>
      </w:pPr>
      <w:r>
        <w:rPr>
          <w:rStyle w:val="None"/>
          <w:i/>
          <w:iCs/>
        </w:rPr>
        <w:t>*Please forward remittance note by email -</w:t>
      </w:r>
      <w:r>
        <w:rPr>
          <w:rStyle w:val="None"/>
          <w:color w:val="0000FF"/>
          <w:u w:color="0000FF"/>
        </w:rPr>
        <w:t xml:space="preserve">  </w:t>
      </w:r>
      <w:hyperlink r:id="rId20" w:history="1">
        <w:r>
          <w:rPr>
            <w:rStyle w:val="Hyperlink1"/>
          </w:rPr>
          <w:t>treasurer@mackaynetball.com</w:t>
        </w:r>
      </w:hyperlink>
    </w:p>
    <w:p w14:paraId="79BD3275" w14:textId="77777777" w:rsidR="00A375DC" w:rsidRDefault="00A375DC">
      <w:pPr>
        <w:pStyle w:val="Header"/>
        <w:spacing w:after="60"/>
        <w:jc w:val="both"/>
        <w:rPr>
          <w:rStyle w:val="None"/>
          <w:color w:val="0000FF"/>
          <w:u w:color="0000FF"/>
        </w:rPr>
      </w:pPr>
    </w:p>
    <w:p w14:paraId="10A60754" w14:textId="77777777" w:rsidR="00A375DC" w:rsidRDefault="115430EE" w:rsidP="115430EE">
      <w:pPr>
        <w:pStyle w:val="BodyA"/>
        <w:spacing w:after="0" w:line="240" w:lineRule="auto"/>
        <w:jc w:val="both"/>
      </w:pPr>
      <w:r w:rsidRPr="115430EE">
        <w:t xml:space="preserve">ETFPOS and VISA options are available on request or by making prior arrangements with Rep </w:t>
      </w:r>
    </w:p>
    <w:p w14:paraId="6C194447" w14:textId="6A45BE65" w:rsidR="002B0534" w:rsidRDefault="115430EE" w:rsidP="115430EE">
      <w:pPr>
        <w:pStyle w:val="BodyA"/>
        <w:spacing w:after="0" w:line="240" w:lineRule="auto"/>
        <w:jc w:val="both"/>
      </w:pPr>
      <w:r w:rsidRPr="115430EE">
        <w:t>Co</w:t>
      </w:r>
      <w:r w:rsidR="4EAE17FE" w:rsidRPr="115430EE">
        <w:t>ordinator</w:t>
      </w:r>
      <w:r w:rsidRPr="115430EE">
        <w:t>.</w:t>
      </w:r>
    </w:p>
    <w:p w14:paraId="151D6AA9" w14:textId="77777777" w:rsidR="00A375DC" w:rsidRDefault="00A375DC" w:rsidP="115430EE">
      <w:pPr>
        <w:pStyle w:val="BodyA"/>
        <w:spacing w:after="0" w:line="240" w:lineRule="auto"/>
        <w:jc w:val="both"/>
      </w:pPr>
    </w:p>
    <w:p w14:paraId="0EA247B4" w14:textId="0EE6A74E" w:rsidR="115430EE" w:rsidRDefault="001E6D34" w:rsidP="00D357BC">
      <w:pPr>
        <w:rPr>
          <w:rStyle w:val="None"/>
          <w:b/>
          <w:bCs/>
        </w:rPr>
      </w:pPr>
      <w:r>
        <w:rPr>
          <w:rStyle w:val="None"/>
          <w:b/>
          <w:bCs/>
        </w:rPr>
        <w:t>A</w:t>
      </w:r>
      <w:r w:rsidR="115430EE" w:rsidRPr="4B27DE1C">
        <w:rPr>
          <w:rStyle w:val="None"/>
          <w:b/>
          <w:bCs/>
        </w:rPr>
        <w:t xml:space="preserve">LL PAYMENTS MUST BE FINALISED TWO WEEKS BEFORE </w:t>
      </w:r>
      <w:r w:rsidR="6873FE02" w:rsidRPr="4B27DE1C">
        <w:rPr>
          <w:rStyle w:val="None"/>
          <w:b/>
          <w:bCs/>
        </w:rPr>
        <w:t>TRAVEL DATE</w:t>
      </w:r>
    </w:p>
    <w:p w14:paraId="60DA6608" w14:textId="06A0431F" w:rsidR="4B27DE1C" w:rsidRDefault="4B27DE1C" w:rsidP="4B27DE1C">
      <w:pPr>
        <w:pStyle w:val="BodyA"/>
        <w:spacing w:after="0" w:line="240" w:lineRule="auto"/>
        <w:jc w:val="both"/>
        <w:rPr>
          <w:rStyle w:val="None"/>
          <w:b/>
          <w:bCs/>
        </w:rPr>
      </w:pPr>
    </w:p>
    <w:p w14:paraId="5AA52B55" w14:textId="10AAECD0" w:rsidR="002B0534" w:rsidRDefault="41E40C59" w:rsidP="4B27DE1C">
      <w:pPr>
        <w:pStyle w:val="BodyA"/>
        <w:spacing w:after="0" w:line="240" w:lineRule="auto"/>
        <w:ind w:firstLine="720"/>
      </w:pPr>
      <w:r w:rsidRPr="4B27DE1C">
        <w:rPr>
          <w:b/>
          <w:bCs/>
        </w:rPr>
        <w:t>Senior:</w:t>
      </w:r>
      <w:r w:rsidR="15163862">
        <w:t xml:space="preserve"> Friday</w:t>
      </w:r>
      <w:r w:rsidR="597FA6C3">
        <w:t xml:space="preserve"> </w:t>
      </w:r>
      <w:r w:rsidR="006830C9">
        <w:t>28</w:t>
      </w:r>
      <w:r w:rsidR="006830C9" w:rsidRPr="006830C9">
        <w:rPr>
          <w:vertAlign w:val="superscript"/>
        </w:rPr>
        <w:t>th</w:t>
      </w:r>
      <w:r w:rsidR="006830C9">
        <w:t xml:space="preserve"> March, 2025</w:t>
      </w:r>
    </w:p>
    <w:p w14:paraId="0AD9C6F4" w14:textId="345EBC37" w:rsidR="002B0534" w:rsidRDefault="41E40C59" w:rsidP="4B27DE1C">
      <w:pPr>
        <w:pStyle w:val="BodyA"/>
        <w:spacing w:after="0" w:line="240" w:lineRule="auto"/>
        <w:ind w:firstLine="720"/>
      </w:pPr>
      <w:r w:rsidRPr="700C8549">
        <w:rPr>
          <w:b/>
          <w:bCs/>
        </w:rPr>
        <w:t>Junior:</w:t>
      </w:r>
      <w:r w:rsidR="2FF0F961" w:rsidRPr="700C8549">
        <w:rPr>
          <w:b/>
          <w:bCs/>
        </w:rPr>
        <w:t xml:space="preserve"> </w:t>
      </w:r>
      <w:r w:rsidR="2FF0F961">
        <w:t xml:space="preserve">Friday </w:t>
      </w:r>
      <w:r w:rsidR="00567449">
        <w:t>27</w:t>
      </w:r>
      <w:r w:rsidR="00567449" w:rsidRPr="00567449">
        <w:rPr>
          <w:vertAlign w:val="superscript"/>
        </w:rPr>
        <w:t>th</w:t>
      </w:r>
      <w:r w:rsidR="00567449">
        <w:t xml:space="preserve"> June, 2025</w:t>
      </w:r>
    </w:p>
    <w:p w14:paraId="61609601" w14:textId="5FA46D99" w:rsidR="700C8549" w:rsidRDefault="700C8549" w:rsidP="700C8549">
      <w:pPr>
        <w:pStyle w:val="BodyA"/>
        <w:spacing w:after="0" w:line="240" w:lineRule="auto"/>
        <w:ind w:firstLine="720"/>
      </w:pPr>
    </w:p>
    <w:p w14:paraId="2D83271A" w14:textId="4909E2DE" w:rsidR="002B0534" w:rsidRDefault="1B43A604">
      <w:pPr>
        <w:pStyle w:val="BodyA"/>
        <w:spacing w:after="0" w:line="240" w:lineRule="auto"/>
        <w:jc w:val="both"/>
      </w:pPr>
      <w:r w:rsidRPr="1B43A604">
        <w:t>A payment schedule will be provided with your initial invoice upon selection. The payment schedule is the minimum required.  You can pay more at any time. Failure to pay by the above date may mean automatic removal from</w:t>
      </w:r>
      <w:r w:rsidR="79437946" w:rsidRPr="1B43A604">
        <w:t xml:space="preserve"> you</w:t>
      </w:r>
      <w:r w:rsidR="296D6057" w:rsidRPr="1B43A604">
        <w:t xml:space="preserve">r </w:t>
      </w:r>
      <w:r w:rsidRPr="1B43A604">
        <w:t>team and $250 selection payment will not be returned.</w:t>
      </w:r>
    </w:p>
    <w:p w14:paraId="4B1F511A" w14:textId="77777777" w:rsidR="002B0534" w:rsidRDefault="002B0534">
      <w:pPr>
        <w:pStyle w:val="BodyA"/>
        <w:spacing w:after="0" w:line="240" w:lineRule="auto"/>
        <w:jc w:val="both"/>
        <w:rPr>
          <w:color w:val="3399FF"/>
          <w:u w:color="3399FF"/>
        </w:rPr>
      </w:pPr>
    </w:p>
    <w:p w14:paraId="46613763" w14:textId="57985C5C" w:rsidR="002B0534" w:rsidRDefault="115430EE" w:rsidP="00CA0CAA">
      <w:pPr>
        <w:pStyle w:val="BodyA"/>
        <w:spacing w:after="0" w:line="240" w:lineRule="auto"/>
        <w:jc w:val="center"/>
        <w:rPr>
          <w:rStyle w:val="None"/>
          <w:i/>
          <w:iCs/>
          <w:color w:val="3399FF"/>
        </w:rPr>
      </w:pPr>
      <w:r w:rsidRPr="7F861B1F">
        <w:rPr>
          <w:rStyle w:val="None"/>
          <w:i/>
          <w:iCs/>
          <w:color w:val="3399FF"/>
          <w:u w:val="single" w:color="3399FF"/>
          <w:shd w:val="clear" w:color="auto" w:fill="FFFF00"/>
        </w:rPr>
        <w:t xml:space="preserve">MACKAY NETBALL IS MORE THAN HAPPY TO WORK WITH PARENTS TO PROVIDE A PAYMENT PLAN BUT IT IS YOUR RESPONSIBILITY TO CONTACT THE TREASURER </w:t>
      </w:r>
      <w:r w:rsidR="076C89B3" w:rsidRPr="7F861B1F">
        <w:rPr>
          <w:rStyle w:val="None"/>
          <w:i/>
          <w:iCs/>
          <w:color w:val="3399FF"/>
          <w:u w:val="single" w:color="3399FF"/>
          <w:shd w:val="clear" w:color="auto" w:fill="FFFF00"/>
        </w:rPr>
        <w:t xml:space="preserve">VIA EMAIL </w:t>
      </w:r>
      <w:r w:rsidRPr="7F861B1F">
        <w:rPr>
          <w:rStyle w:val="None"/>
          <w:i/>
          <w:iCs/>
          <w:color w:val="3399FF"/>
          <w:u w:val="single" w:color="3399FF"/>
          <w:shd w:val="clear" w:color="auto" w:fill="FFFF00"/>
        </w:rPr>
        <w:t>AS SOON AS POSSIBLE</w:t>
      </w:r>
      <w:r w:rsidRPr="7F861B1F">
        <w:rPr>
          <w:rStyle w:val="None"/>
          <w:i/>
          <w:iCs/>
          <w:color w:val="3399FF"/>
        </w:rPr>
        <w:t>.</w:t>
      </w:r>
    </w:p>
    <w:p w14:paraId="47BC8057" w14:textId="77777777" w:rsidR="00CA0CAA" w:rsidRDefault="00CA0CAA" w:rsidP="00CA0CAA">
      <w:pPr>
        <w:pStyle w:val="BodyA"/>
        <w:pBdr>
          <w:bottom w:val="single" w:sz="12" w:space="0" w:color="000000"/>
        </w:pBdr>
        <w:spacing w:after="0" w:line="240" w:lineRule="auto"/>
        <w:jc w:val="both"/>
      </w:pPr>
    </w:p>
    <w:p w14:paraId="25946312" w14:textId="77777777" w:rsidR="00CA0CAA" w:rsidRDefault="00CA0CAA" w:rsidP="00CA0CAA">
      <w:pPr>
        <w:pStyle w:val="BodyText"/>
        <w:jc w:val="both"/>
        <w:rPr>
          <w:b/>
          <w:bCs/>
        </w:rPr>
      </w:pPr>
    </w:p>
    <w:p w14:paraId="775870BE" w14:textId="77777777" w:rsidR="00214B28" w:rsidRDefault="115430EE" w:rsidP="4B27DE1C">
      <w:pPr>
        <w:pStyle w:val="BodyA"/>
        <w:spacing w:after="0" w:line="240" w:lineRule="auto"/>
        <w:rPr>
          <w:b/>
          <w:bCs/>
        </w:rPr>
      </w:pPr>
      <w:r w:rsidRPr="7F861B1F">
        <w:rPr>
          <w:b/>
          <w:bCs/>
        </w:rPr>
        <w:lastRenderedPageBreak/>
        <w:t>INJURY</w:t>
      </w:r>
    </w:p>
    <w:p w14:paraId="2C233719" w14:textId="77777777" w:rsidR="00214B28" w:rsidRDefault="00214B28" w:rsidP="4B27DE1C">
      <w:pPr>
        <w:pStyle w:val="BodyA"/>
        <w:spacing w:after="0" w:line="240" w:lineRule="auto"/>
        <w:rPr>
          <w:b/>
          <w:bCs/>
        </w:rPr>
      </w:pPr>
    </w:p>
    <w:p w14:paraId="071C2167" w14:textId="16EA0DE1" w:rsidR="002B0534" w:rsidRDefault="004F2717" w:rsidP="4B27DE1C">
      <w:pPr>
        <w:pStyle w:val="BodyA"/>
        <w:spacing w:after="0" w:line="240" w:lineRule="auto"/>
        <w:rPr>
          <w:b/>
          <w:bCs/>
        </w:rPr>
      </w:pPr>
      <w:r>
        <w:rPr>
          <w:b/>
          <w:bCs/>
        </w:rPr>
        <w:t>Before leaving for Carnival or State Age events</w:t>
      </w:r>
    </w:p>
    <w:p w14:paraId="5B0A3FE8" w14:textId="141BCD85" w:rsidR="7F861B1F" w:rsidRDefault="7F861B1F" w:rsidP="7F861B1F">
      <w:pPr>
        <w:pStyle w:val="BodyA"/>
        <w:pBdr>
          <w:bottom w:val="single" w:sz="12" w:space="0" w:color="000000"/>
        </w:pBdr>
        <w:spacing w:after="0" w:line="240" w:lineRule="auto"/>
        <w:jc w:val="both"/>
      </w:pPr>
    </w:p>
    <w:p w14:paraId="2295D22E" w14:textId="1F6C1EF0" w:rsidR="004604E4" w:rsidRDefault="115430EE" w:rsidP="1B43A604">
      <w:pPr>
        <w:pStyle w:val="BodyA"/>
        <w:pBdr>
          <w:bottom w:val="single" w:sz="12" w:space="0" w:color="000000"/>
        </w:pBdr>
        <w:spacing w:after="0" w:line="240" w:lineRule="auto"/>
        <w:jc w:val="both"/>
      </w:pPr>
      <w:r w:rsidRPr="1B43A604">
        <w:t xml:space="preserve">Any player who is injured and as a result </w:t>
      </w:r>
      <w:r w:rsidR="02001E79" w:rsidRPr="1B43A604">
        <w:t>is unable to participate in</w:t>
      </w:r>
      <w:r w:rsidRPr="1B43A604">
        <w:t xml:space="preserve"> 3 consecutive training sessions must provide</w:t>
      </w:r>
      <w:r w:rsidR="3C77A11F" w:rsidRPr="1B43A604">
        <w:t xml:space="preserve"> </w:t>
      </w:r>
      <w:r w:rsidR="004604E4" w:rsidRPr="1B43A604">
        <w:t>medical</w:t>
      </w:r>
      <w:r w:rsidRPr="1B43A604">
        <w:t xml:space="preserve"> clearance</w:t>
      </w:r>
      <w:r w:rsidR="004604E4">
        <w:t xml:space="preserve"> from a Dr or Physio.</w:t>
      </w:r>
    </w:p>
    <w:p w14:paraId="4B6E1D1C" w14:textId="77777777" w:rsidR="004604E4" w:rsidRDefault="004604E4" w:rsidP="1B43A604">
      <w:pPr>
        <w:pStyle w:val="BodyA"/>
        <w:pBdr>
          <w:bottom w:val="single" w:sz="12" w:space="0" w:color="000000"/>
        </w:pBdr>
        <w:spacing w:after="0" w:line="240" w:lineRule="auto"/>
        <w:jc w:val="both"/>
      </w:pPr>
    </w:p>
    <w:p w14:paraId="10277570" w14:textId="5F8E9900" w:rsidR="002B0534" w:rsidRDefault="28E92E35" w:rsidP="1B43A604">
      <w:pPr>
        <w:pStyle w:val="BodyA"/>
        <w:pBdr>
          <w:bottom w:val="single" w:sz="12" w:space="0" w:color="000000"/>
        </w:pBdr>
        <w:spacing w:after="0" w:line="240" w:lineRule="auto"/>
        <w:jc w:val="both"/>
      </w:pPr>
      <w:r w:rsidRPr="1B43A604">
        <w:t>This must be emailed to the Rep Coordinator</w:t>
      </w:r>
      <w:r w:rsidR="114A3A6E" w:rsidRPr="1B43A604">
        <w:t xml:space="preserve"> </w:t>
      </w:r>
      <w:r w:rsidR="004604E4">
        <w:t>(</w:t>
      </w:r>
      <w:hyperlink r:id="rId21" w:history="1">
        <w:r w:rsidR="004604E4" w:rsidRPr="00420428">
          <w:rPr>
            <w:rStyle w:val="Hyperlink"/>
          </w:rPr>
          <w:t>rep@mackaynetball.com</w:t>
        </w:r>
      </w:hyperlink>
      <w:r w:rsidR="004604E4">
        <w:t xml:space="preserve">) </w:t>
      </w:r>
      <w:r w:rsidR="114A3A6E" w:rsidRPr="1B43A604">
        <w:t>before the injured player can resume training.</w:t>
      </w:r>
    </w:p>
    <w:p w14:paraId="46F2E1BC" w14:textId="77777777" w:rsidR="004604E4" w:rsidRDefault="004604E4" w:rsidP="1B43A604">
      <w:pPr>
        <w:pStyle w:val="BodyA"/>
        <w:pBdr>
          <w:bottom w:val="single" w:sz="12" w:space="0" w:color="000000"/>
        </w:pBdr>
        <w:spacing w:after="0" w:line="240" w:lineRule="auto"/>
        <w:jc w:val="both"/>
      </w:pPr>
    </w:p>
    <w:p w14:paraId="799E8D37" w14:textId="4D893FB2" w:rsidR="00291B4D" w:rsidRDefault="115430EE" w:rsidP="4B27DE1C">
      <w:pPr>
        <w:pStyle w:val="BodyA"/>
        <w:pBdr>
          <w:bottom w:val="single" w:sz="12" w:space="0" w:color="000000"/>
        </w:pBdr>
        <w:spacing w:after="0" w:line="240" w:lineRule="auto"/>
        <w:jc w:val="both"/>
      </w:pPr>
      <w:r>
        <w:t>If injured,</w:t>
      </w:r>
      <w:r w:rsidR="7918D352">
        <w:t xml:space="preserve"> </w:t>
      </w:r>
      <w:r w:rsidR="005073F6">
        <w:t>a medical</w:t>
      </w:r>
      <w:r>
        <w:t xml:space="preserve"> clearance is required no later than 3 weeks prior to departure.  If a clearance is not given, the player must withdraw.  The selection panel</w:t>
      </w:r>
      <w:r w:rsidR="00291B4D">
        <w:t xml:space="preserve"> from trials</w:t>
      </w:r>
      <w:r>
        <w:t xml:space="preserve"> will determine who will replace the injured player.  </w:t>
      </w:r>
      <w:r w:rsidR="00291B4D">
        <w:t xml:space="preserve">This may not be the position that the injured player </w:t>
      </w:r>
      <w:r w:rsidR="00B3631B">
        <w:t>was chosen, but a player that best fits the team.</w:t>
      </w:r>
    </w:p>
    <w:p w14:paraId="58C00A5F" w14:textId="77777777" w:rsidR="00291B4D" w:rsidRDefault="00291B4D" w:rsidP="4B27DE1C">
      <w:pPr>
        <w:pStyle w:val="BodyA"/>
        <w:pBdr>
          <w:bottom w:val="single" w:sz="12" w:space="0" w:color="000000"/>
        </w:pBdr>
        <w:spacing w:after="0" w:line="240" w:lineRule="auto"/>
        <w:jc w:val="both"/>
      </w:pPr>
    </w:p>
    <w:p w14:paraId="0E7D49BC" w14:textId="296AF78A" w:rsidR="002B0534" w:rsidRDefault="115430EE" w:rsidP="4B27DE1C">
      <w:pPr>
        <w:pStyle w:val="BodyA"/>
        <w:pBdr>
          <w:bottom w:val="single" w:sz="12" w:space="0" w:color="000000"/>
        </w:pBdr>
        <w:spacing w:after="0" w:line="240" w:lineRule="auto"/>
        <w:jc w:val="both"/>
        <w:rPr>
          <w:b/>
          <w:bCs/>
        </w:rPr>
      </w:pPr>
      <w:r>
        <w:t xml:space="preserve">One of the training partners will be elevated to the </w:t>
      </w:r>
      <w:r w:rsidR="00B3631B">
        <w:t xml:space="preserve">Blue </w:t>
      </w:r>
      <w:r>
        <w:t>team.</w:t>
      </w:r>
    </w:p>
    <w:p w14:paraId="176CF953" w14:textId="77777777" w:rsidR="004F2717" w:rsidRDefault="004F2717" w:rsidP="1B43A604">
      <w:pPr>
        <w:pStyle w:val="BodyA"/>
        <w:pBdr>
          <w:bottom w:val="single" w:sz="12" w:space="0" w:color="000000"/>
        </w:pBdr>
        <w:spacing w:after="0" w:line="240" w:lineRule="auto"/>
        <w:jc w:val="both"/>
      </w:pPr>
    </w:p>
    <w:p w14:paraId="1F3E2DF5" w14:textId="650F4F95" w:rsidR="002B0534" w:rsidRDefault="115430EE" w:rsidP="1B43A604">
      <w:pPr>
        <w:pStyle w:val="BodyA"/>
        <w:pBdr>
          <w:bottom w:val="single" w:sz="12" w:space="0" w:color="000000"/>
        </w:pBdr>
        <w:spacing w:after="0" w:line="240" w:lineRule="auto"/>
        <w:jc w:val="both"/>
      </w:pPr>
      <w:r w:rsidRPr="1B43A604">
        <w:t>A partial refund will be given once a medical certificate is received by the Rep Co</w:t>
      </w:r>
      <w:r w:rsidR="4EC75976" w:rsidRPr="1B43A604">
        <w:t>ordinator</w:t>
      </w:r>
      <w:r w:rsidRPr="1B43A604">
        <w:t>.</w:t>
      </w:r>
    </w:p>
    <w:p w14:paraId="7DE0684C" w14:textId="77777777" w:rsidR="004F2717" w:rsidRDefault="004F2717" w:rsidP="1B43A604">
      <w:pPr>
        <w:pStyle w:val="BodyA"/>
        <w:pBdr>
          <w:bottom w:val="single" w:sz="12" w:space="0" w:color="000000"/>
        </w:pBdr>
        <w:spacing w:after="0" w:line="240" w:lineRule="auto"/>
        <w:jc w:val="both"/>
      </w:pPr>
    </w:p>
    <w:p w14:paraId="6188BC58" w14:textId="77777777" w:rsidR="00214B28" w:rsidRDefault="004F2717" w:rsidP="1B43A604">
      <w:pPr>
        <w:pStyle w:val="BodyA"/>
        <w:pBdr>
          <w:bottom w:val="single" w:sz="12" w:space="0" w:color="000000"/>
        </w:pBdr>
        <w:spacing w:after="0" w:line="240" w:lineRule="auto"/>
        <w:jc w:val="both"/>
        <w:rPr>
          <w:b/>
          <w:bCs/>
        </w:rPr>
      </w:pPr>
      <w:r w:rsidRPr="00EF5064">
        <w:rPr>
          <w:b/>
          <w:bCs/>
        </w:rPr>
        <w:t>INJURY</w:t>
      </w:r>
    </w:p>
    <w:p w14:paraId="5BC1F355" w14:textId="77777777" w:rsidR="00214B28" w:rsidRDefault="00214B28" w:rsidP="1B43A604">
      <w:pPr>
        <w:pStyle w:val="BodyA"/>
        <w:pBdr>
          <w:bottom w:val="single" w:sz="12" w:space="0" w:color="000000"/>
        </w:pBdr>
        <w:spacing w:after="0" w:line="240" w:lineRule="auto"/>
        <w:jc w:val="both"/>
        <w:rPr>
          <w:b/>
          <w:bCs/>
        </w:rPr>
      </w:pPr>
    </w:p>
    <w:p w14:paraId="2AD08674" w14:textId="69F6A85E" w:rsidR="004F2717" w:rsidRPr="00EF5064" w:rsidRDefault="00214B28" w:rsidP="1B43A604">
      <w:pPr>
        <w:pStyle w:val="BodyA"/>
        <w:pBdr>
          <w:bottom w:val="single" w:sz="12" w:space="0" w:color="000000"/>
        </w:pBdr>
        <w:spacing w:after="0" w:line="240" w:lineRule="auto"/>
        <w:jc w:val="both"/>
        <w:rPr>
          <w:b/>
          <w:bCs/>
        </w:rPr>
      </w:pPr>
      <w:r>
        <w:rPr>
          <w:b/>
          <w:bCs/>
        </w:rPr>
        <w:t>W</w:t>
      </w:r>
      <w:r w:rsidR="004F2717" w:rsidRPr="00EF5064">
        <w:rPr>
          <w:b/>
          <w:bCs/>
        </w:rPr>
        <w:t>hilst away</w:t>
      </w:r>
      <w:r>
        <w:rPr>
          <w:b/>
          <w:bCs/>
        </w:rPr>
        <w:t xml:space="preserve"> at Carnivals or State Age Events</w:t>
      </w:r>
    </w:p>
    <w:p w14:paraId="78032106" w14:textId="77777777" w:rsidR="004F2717" w:rsidRDefault="004F2717" w:rsidP="1B43A604">
      <w:pPr>
        <w:pStyle w:val="BodyA"/>
        <w:pBdr>
          <w:bottom w:val="single" w:sz="12" w:space="0" w:color="000000"/>
        </w:pBdr>
        <w:spacing w:after="0" w:line="240" w:lineRule="auto"/>
        <w:jc w:val="both"/>
      </w:pPr>
    </w:p>
    <w:p w14:paraId="2557F838" w14:textId="7EE3BE9B" w:rsidR="004F2717" w:rsidRDefault="004F2717" w:rsidP="1B43A604">
      <w:pPr>
        <w:pStyle w:val="BodyA"/>
        <w:pBdr>
          <w:bottom w:val="single" w:sz="12" w:space="0" w:color="000000"/>
        </w:pBdr>
        <w:spacing w:after="0" w:line="240" w:lineRule="auto"/>
        <w:jc w:val="both"/>
      </w:pPr>
      <w:r>
        <w:t>Any player who is injured while we are away at Carnival and/or State Age events will be assessed by the M</w:t>
      </w:r>
      <w:r w:rsidR="002836E7">
        <w:t>NA</w:t>
      </w:r>
      <w:r>
        <w:t xml:space="preserve"> First aider</w:t>
      </w:r>
      <w:r w:rsidR="002836E7">
        <w:t xml:space="preserve"> travelling with the team</w:t>
      </w:r>
      <w:r>
        <w:t>. If the</w:t>
      </w:r>
      <w:r w:rsidR="00EA775B">
        <w:t xml:space="preserve"> </w:t>
      </w:r>
      <w:r w:rsidR="002836E7">
        <w:t>MNA First aider</w:t>
      </w:r>
      <w:r>
        <w:t xml:space="preserve"> deem</w:t>
      </w:r>
      <w:r w:rsidR="002836E7">
        <w:t xml:space="preserve">s </w:t>
      </w:r>
      <w:r>
        <w:t xml:space="preserve">that the injury </w:t>
      </w:r>
      <w:r w:rsidR="004665AB">
        <w:t>is serious a</w:t>
      </w:r>
      <w:r w:rsidR="00053061">
        <w:t xml:space="preserve">nd </w:t>
      </w:r>
      <w:r w:rsidR="007B5901">
        <w:t>cannot</w:t>
      </w:r>
      <w:r w:rsidR="00053061">
        <w:t xml:space="preserve"> be monitored by the MNA First aider or Head coach</w:t>
      </w:r>
      <w:r w:rsidR="0060647E">
        <w:t xml:space="preserve">, then the </w:t>
      </w:r>
      <w:r w:rsidR="002836E7">
        <w:t xml:space="preserve">MNA </w:t>
      </w:r>
      <w:r w:rsidR="0060647E">
        <w:t>First Aider will take the player to the First aid tent at the event</w:t>
      </w:r>
      <w:r w:rsidR="007B5901">
        <w:t xml:space="preserve"> to be assessed</w:t>
      </w:r>
      <w:r w:rsidR="0060647E">
        <w:t>.</w:t>
      </w:r>
    </w:p>
    <w:p w14:paraId="7A1F5162" w14:textId="77777777" w:rsidR="0060647E" w:rsidRDefault="0060647E" w:rsidP="1B43A604">
      <w:pPr>
        <w:pStyle w:val="BodyA"/>
        <w:pBdr>
          <w:bottom w:val="single" w:sz="12" w:space="0" w:color="000000"/>
        </w:pBdr>
        <w:spacing w:after="0" w:line="240" w:lineRule="auto"/>
        <w:jc w:val="both"/>
      </w:pPr>
    </w:p>
    <w:p w14:paraId="0010C297" w14:textId="31D81F9A" w:rsidR="0060647E" w:rsidRDefault="0060647E" w:rsidP="1B43A604">
      <w:pPr>
        <w:pStyle w:val="BodyA"/>
        <w:pBdr>
          <w:bottom w:val="single" w:sz="12" w:space="0" w:color="000000"/>
        </w:pBdr>
        <w:spacing w:after="0" w:line="240" w:lineRule="auto"/>
        <w:jc w:val="both"/>
      </w:pPr>
      <w:r>
        <w:t>Once a</w:t>
      </w:r>
      <w:r w:rsidR="00854536">
        <w:t>n assessment has been completed, then the Travelling Executive Officer, Head Coach, Assistant Coach and First Aider will determine what will happen next.</w:t>
      </w:r>
    </w:p>
    <w:p w14:paraId="63EB4DAD" w14:textId="77777777" w:rsidR="006C59EA" w:rsidRDefault="006C59EA" w:rsidP="1B43A604">
      <w:pPr>
        <w:pStyle w:val="BodyA"/>
        <w:pBdr>
          <w:bottom w:val="single" w:sz="12" w:space="0" w:color="000000"/>
        </w:pBdr>
        <w:spacing w:after="0" w:line="240" w:lineRule="auto"/>
        <w:jc w:val="both"/>
      </w:pPr>
    </w:p>
    <w:p w14:paraId="5CF0DE4B" w14:textId="1FB1A679" w:rsidR="006C59EA" w:rsidRDefault="006C59EA" w:rsidP="1B43A604">
      <w:pPr>
        <w:pStyle w:val="BodyA"/>
        <w:pBdr>
          <w:bottom w:val="single" w:sz="12" w:space="0" w:color="000000"/>
        </w:pBdr>
        <w:spacing w:after="0" w:line="240" w:lineRule="auto"/>
        <w:jc w:val="both"/>
      </w:pPr>
      <w:r>
        <w:t>If the parent is at the event, then the parent will be notified as to what the outcome will be and if the player will take the court again at the event.</w:t>
      </w:r>
    </w:p>
    <w:p w14:paraId="2004B4AB" w14:textId="77777777" w:rsidR="00854536" w:rsidRDefault="00854536" w:rsidP="1B43A604">
      <w:pPr>
        <w:pStyle w:val="BodyA"/>
        <w:pBdr>
          <w:bottom w:val="single" w:sz="12" w:space="0" w:color="000000"/>
        </w:pBdr>
        <w:spacing w:after="0" w:line="240" w:lineRule="auto"/>
        <w:jc w:val="both"/>
      </w:pPr>
    </w:p>
    <w:p w14:paraId="10F45A63" w14:textId="6D75D4BB" w:rsidR="00854536" w:rsidRDefault="00854536" w:rsidP="1B43A604">
      <w:pPr>
        <w:pStyle w:val="BodyA"/>
        <w:pBdr>
          <w:bottom w:val="single" w:sz="12" w:space="0" w:color="000000"/>
        </w:pBdr>
        <w:spacing w:after="0" w:line="240" w:lineRule="auto"/>
        <w:jc w:val="both"/>
      </w:pPr>
      <w:r>
        <w:t>If the player is deemed not fit to take the court</w:t>
      </w:r>
      <w:r w:rsidR="006C59EA">
        <w:t xml:space="preserve"> for that day or for the rest of the carnival</w:t>
      </w:r>
      <w:r>
        <w:t xml:space="preserve">, </w:t>
      </w:r>
      <w:r w:rsidR="006C59EA">
        <w:t xml:space="preserve">then </w:t>
      </w:r>
      <w:r>
        <w:t>the Head Coach can continue in the event with 9 players</w:t>
      </w:r>
      <w:r w:rsidR="00B24132">
        <w:t>. If the team has less than 9 players, the Head Coach may go to the TEO and ask them to consult with the underpinning team to</w:t>
      </w:r>
      <w:r w:rsidR="00045509">
        <w:t xml:space="preserve"> move a player to the higher team</w:t>
      </w:r>
      <w:r w:rsidR="00DA5427">
        <w:t>. They may only need a player for the day or for the rest of the carnival.</w:t>
      </w:r>
      <w:r w:rsidR="00045509">
        <w:t xml:space="preserve"> eg: 14</w:t>
      </w:r>
      <w:r w:rsidR="00EF5064">
        <w:t xml:space="preserve"> Maroon</w:t>
      </w:r>
      <w:r w:rsidR="00045509">
        <w:t xml:space="preserve"> team has </w:t>
      </w:r>
      <w:r w:rsidR="00DA5427">
        <w:t xml:space="preserve">an </w:t>
      </w:r>
      <w:r w:rsidR="00045509">
        <w:t xml:space="preserve">injury, they may ask a 14 Blue team </w:t>
      </w:r>
      <w:r w:rsidR="00DA5427">
        <w:t>player</w:t>
      </w:r>
      <w:r w:rsidR="00045509">
        <w:t xml:space="preserve"> to </w:t>
      </w:r>
      <w:r w:rsidR="00EF5064">
        <w:t>move up and fill in for the injured person</w:t>
      </w:r>
      <w:r w:rsidR="00DA5427">
        <w:t>.</w:t>
      </w:r>
    </w:p>
    <w:p w14:paraId="1850AA2C" w14:textId="77777777" w:rsidR="00EF5064" w:rsidRDefault="00EF5064" w:rsidP="1B43A604">
      <w:pPr>
        <w:pStyle w:val="BodyA"/>
        <w:pBdr>
          <w:bottom w:val="single" w:sz="12" w:space="0" w:color="000000"/>
        </w:pBdr>
        <w:spacing w:after="0" w:line="240" w:lineRule="auto"/>
        <w:jc w:val="both"/>
      </w:pPr>
    </w:p>
    <w:p w14:paraId="417B4E37" w14:textId="0785B0DA" w:rsidR="00DA5427" w:rsidRPr="006C59EA" w:rsidRDefault="00DA5427" w:rsidP="1B43A604">
      <w:pPr>
        <w:pStyle w:val="BodyA"/>
        <w:pBdr>
          <w:bottom w:val="single" w:sz="12" w:space="0" w:color="000000"/>
        </w:pBdr>
        <w:spacing w:after="0" w:line="240" w:lineRule="auto"/>
        <w:jc w:val="both"/>
        <w:rPr>
          <w:b/>
          <w:bCs/>
        </w:rPr>
      </w:pPr>
      <w:r w:rsidRPr="006C59EA">
        <w:rPr>
          <w:b/>
          <w:bCs/>
        </w:rPr>
        <w:t>SICKNESS – while away</w:t>
      </w:r>
    </w:p>
    <w:p w14:paraId="440240DE" w14:textId="77777777" w:rsidR="00FB721E" w:rsidRDefault="00FB721E" w:rsidP="1B43A604">
      <w:pPr>
        <w:pStyle w:val="BodyA"/>
        <w:pBdr>
          <w:bottom w:val="single" w:sz="12" w:space="0" w:color="000000"/>
        </w:pBdr>
        <w:spacing w:after="0" w:line="240" w:lineRule="auto"/>
        <w:jc w:val="both"/>
      </w:pPr>
    </w:p>
    <w:p w14:paraId="6AA1AA15" w14:textId="29E75672" w:rsidR="006C59EA" w:rsidRDefault="006C59EA" w:rsidP="1B43A604">
      <w:pPr>
        <w:pStyle w:val="BodyA"/>
        <w:pBdr>
          <w:bottom w:val="single" w:sz="12" w:space="0" w:color="000000"/>
        </w:pBdr>
        <w:spacing w:after="0" w:line="240" w:lineRule="auto"/>
        <w:jc w:val="both"/>
      </w:pPr>
      <w:r>
        <w:t>If a player</w:t>
      </w:r>
      <w:r w:rsidR="00C745D0">
        <w:t xml:space="preserve"> comes down with a contagious </w:t>
      </w:r>
      <w:r w:rsidR="008A4101">
        <w:t>sickness</w:t>
      </w:r>
      <w:r w:rsidR="00A0047C">
        <w:t xml:space="preserve"> while we are away at competitions</w:t>
      </w:r>
      <w:r w:rsidR="008A4101">
        <w:t xml:space="preserve"> eg: vomiting, diarrhea, COVID, Influenza then it will be at the discretion of the TEO and Head Coach to determine if the player is to be isolated for 24 hours</w:t>
      </w:r>
      <w:r w:rsidR="00905177">
        <w:t xml:space="preserve"> or longer</w:t>
      </w:r>
      <w:r w:rsidR="008A4101">
        <w:t xml:space="preserve"> to prevent sickness </w:t>
      </w:r>
      <w:r w:rsidR="00601F4E">
        <w:t>being</w:t>
      </w:r>
      <w:r w:rsidR="00DC34A7">
        <w:t xml:space="preserve"> </w:t>
      </w:r>
      <w:r w:rsidR="00905177">
        <w:t>passed on</w:t>
      </w:r>
      <w:r w:rsidR="00DC34A7">
        <w:t xml:space="preserve"> to the rest of the team</w:t>
      </w:r>
      <w:r w:rsidR="00601F4E">
        <w:t xml:space="preserve"> </w:t>
      </w:r>
      <w:r w:rsidR="00DC34A7">
        <w:t>/</w:t>
      </w:r>
      <w:r w:rsidR="00601F4E">
        <w:t xml:space="preserve"> </w:t>
      </w:r>
      <w:r w:rsidR="00DC34A7">
        <w:t>cohort.</w:t>
      </w:r>
    </w:p>
    <w:p w14:paraId="7F7C5DBE" w14:textId="77777777" w:rsidR="00DC34A7" w:rsidRDefault="00DC34A7" w:rsidP="1B43A604">
      <w:pPr>
        <w:pStyle w:val="BodyA"/>
        <w:pBdr>
          <w:bottom w:val="single" w:sz="12" w:space="0" w:color="000000"/>
        </w:pBdr>
        <w:spacing w:after="0" w:line="240" w:lineRule="auto"/>
        <w:jc w:val="both"/>
      </w:pPr>
    </w:p>
    <w:p w14:paraId="62015FE2" w14:textId="291409D1" w:rsidR="006D607F" w:rsidRDefault="00DC34A7" w:rsidP="1B43A604">
      <w:pPr>
        <w:pStyle w:val="BodyA"/>
        <w:pBdr>
          <w:bottom w:val="single" w:sz="12" w:space="0" w:color="000000"/>
        </w:pBdr>
        <w:spacing w:after="0" w:line="240" w:lineRule="auto"/>
        <w:jc w:val="both"/>
      </w:pPr>
      <w:r>
        <w:t xml:space="preserve">The TEO and Head Coach </w:t>
      </w:r>
      <w:r w:rsidR="008E6421">
        <w:t xml:space="preserve">will look at the </w:t>
      </w:r>
      <w:r w:rsidR="00D95D1C">
        <w:t>Queensland</w:t>
      </w:r>
      <w:r w:rsidR="00EF7305">
        <w:t xml:space="preserve"> Health Guidelines</w:t>
      </w:r>
      <w:r w:rsidR="00D329CC">
        <w:t xml:space="preserve"> </w:t>
      </w:r>
      <w:hyperlink r:id="rId22" w:history="1">
        <w:r w:rsidR="00D329CC" w:rsidRPr="00420428">
          <w:rPr>
            <w:rStyle w:val="Hyperlink"/>
          </w:rPr>
          <w:t>https://www.health.qld.gov.au</w:t>
        </w:r>
      </w:hyperlink>
      <w:r w:rsidR="00D329CC">
        <w:t xml:space="preserve"> or ring 13</w:t>
      </w:r>
      <w:r w:rsidR="0029139A">
        <w:t xml:space="preserve"> </w:t>
      </w:r>
      <w:r w:rsidR="00D329CC">
        <w:t>HEALH</w:t>
      </w:r>
      <w:r w:rsidR="00EF7305">
        <w:t xml:space="preserve"> to determine the </w:t>
      </w:r>
      <w:r w:rsidR="00D95D1C">
        <w:t xml:space="preserve">insolation period for the player in question. </w:t>
      </w:r>
    </w:p>
    <w:p w14:paraId="41F17C91" w14:textId="77777777" w:rsidR="006D607F" w:rsidRDefault="006D607F" w:rsidP="1B43A604">
      <w:pPr>
        <w:pStyle w:val="BodyA"/>
        <w:pBdr>
          <w:bottom w:val="single" w:sz="12" w:space="0" w:color="000000"/>
        </w:pBdr>
        <w:spacing w:after="0" w:line="240" w:lineRule="auto"/>
        <w:jc w:val="both"/>
      </w:pPr>
    </w:p>
    <w:p w14:paraId="6E2DF405" w14:textId="1B91AC30" w:rsidR="00DC34A7" w:rsidRDefault="00D95D1C" w:rsidP="1B43A604">
      <w:pPr>
        <w:pStyle w:val="BodyA"/>
        <w:pBdr>
          <w:bottom w:val="single" w:sz="12" w:space="0" w:color="000000"/>
        </w:pBdr>
        <w:spacing w:after="0" w:line="240" w:lineRule="auto"/>
        <w:jc w:val="both"/>
      </w:pPr>
      <w:r>
        <w:t xml:space="preserve">It is </w:t>
      </w:r>
      <w:r w:rsidR="00951EB8">
        <w:t xml:space="preserve">preferable that the player stays with the team but </w:t>
      </w:r>
      <w:r w:rsidR="0029139A">
        <w:t xml:space="preserve">they will be </w:t>
      </w:r>
      <w:r w:rsidR="009308D0">
        <w:t>isolated into a room</w:t>
      </w:r>
      <w:r w:rsidR="00951EB8">
        <w:t xml:space="preserve"> and will be looked </w:t>
      </w:r>
      <w:r w:rsidR="00A0047C">
        <w:t xml:space="preserve">after </w:t>
      </w:r>
      <w:r w:rsidR="0029139A">
        <w:t>at all times</w:t>
      </w:r>
      <w:r w:rsidR="001A3BA8">
        <w:t xml:space="preserve"> by</w:t>
      </w:r>
      <w:r w:rsidR="0029139A">
        <w:t xml:space="preserve"> </w:t>
      </w:r>
      <w:r w:rsidR="00A0047C">
        <w:t>a MNA Official</w:t>
      </w:r>
      <w:r w:rsidR="006D607F">
        <w:t>.</w:t>
      </w:r>
    </w:p>
    <w:p w14:paraId="3B63B14E" w14:textId="77777777" w:rsidR="006C59EA" w:rsidRDefault="006C59EA" w:rsidP="1B43A604">
      <w:pPr>
        <w:pStyle w:val="BodyA"/>
        <w:pBdr>
          <w:bottom w:val="single" w:sz="12" w:space="0" w:color="000000"/>
        </w:pBdr>
        <w:spacing w:after="0" w:line="240" w:lineRule="auto"/>
        <w:jc w:val="both"/>
      </w:pPr>
    </w:p>
    <w:p w14:paraId="62E53A13" w14:textId="77777777" w:rsidR="006C59EA" w:rsidRDefault="006C59EA" w:rsidP="1B43A604">
      <w:pPr>
        <w:pStyle w:val="BodyA"/>
        <w:pBdr>
          <w:bottom w:val="single" w:sz="12" w:space="0" w:color="000000"/>
        </w:pBdr>
        <w:spacing w:after="0" w:line="240" w:lineRule="auto"/>
        <w:jc w:val="both"/>
      </w:pPr>
    </w:p>
    <w:p w14:paraId="7DF4E37C" w14:textId="77777777" w:rsidR="002B0534" w:rsidRDefault="002B0534">
      <w:pPr>
        <w:pStyle w:val="BodyText"/>
        <w:jc w:val="both"/>
        <w:rPr>
          <w:b/>
          <w:bCs/>
        </w:rPr>
      </w:pPr>
    </w:p>
    <w:p w14:paraId="27BCF6E1" w14:textId="77777777" w:rsidR="006C59EA" w:rsidRDefault="006C59EA">
      <w:pPr>
        <w:pStyle w:val="BodyText"/>
        <w:jc w:val="both"/>
        <w:rPr>
          <w:b/>
          <w:bCs/>
        </w:rPr>
      </w:pPr>
    </w:p>
    <w:p w14:paraId="7C253BF4" w14:textId="2DBBB7C0" w:rsidR="1B43A604" w:rsidRDefault="5F5E6933" w:rsidP="4B27DE1C">
      <w:pPr>
        <w:pStyle w:val="BodyA"/>
        <w:spacing w:after="0" w:line="240" w:lineRule="auto"/>
        <w:jc w:val="both"/>
        <w:rPr>
          <w:rStyle w:val="None"/>
          <w:b/>
          <w:bCs/>
        </w:rPr>
      </w:pPr>
      <w:r w:rsidRPr="4B27DE1C">
        <w:rPr>
          <w:rStyle w:val="None"/>
          <w:b/>
          <w:bCs/>
        </w:rPr>
        <w:t>CARNIVALS</w:t>
      </w:r>
    </w:p>
    <w:p w14:paraId="6AD2744B" w14:textId="7A4ADC4A" w:rsidR="4B27DE1C" w:rsidRDefault="4B27DE1C" w:rsidP="4B27DE1C">
      <w:pPr>
        <w:pStyle w:val="BodyA"/>
        <w:spacing w:after="0" w:line="240" w:lineRule="auto"/>
        <w:jc w:val="both"/>
        <w:rPr>
          <w:rStyle w:val="None"/>
          <w:b/>
          <w:bCs/>
        </w:rPr>
      </w:pPr>
    </w:p>
    <w:p w14:paraId="406F339F" w14:textId="77777777" w:rsidR="00905177" w:rsidRDefault="56C5CF54" w:rsidP="1B43A604">
      <w:pPr>
        <w:pStyle w:val="BodyA"/>
        <w:pBdr>
          <w:bottom w:val="single" w:sz="12" w:space="0" w:color="000000"/>
        </w:pBdr>
        <w:spacing w:after="0" w:line="240" w:lineRule="auto"/>
        <w:jc w:val="both"/>
      </w:pPr>
      <w:r w:rsidRPr="1B43A604">
        <w:t xml:space="preserve">The following is a list of North Queensland Carnival Dates.  </w:t>
      </w:r>
    </w:p>
    <w:p w14:paraId="26CFE179" w14:textId="77777777" w:rsidR="00905177" w:rsidRDefault="00905177" w:rsidP="1B43A604">
      <w:pPr>
        <w:pStyle w:val="BodyA"/>
        <w:pBdr>
          <w:bottom w:val="single" w:sz="12" w:space="0" w:color="000000"/>
        </w:pBdr>
        <w:spacing w:after="0" w:line="240" w:lineRule="auto"/>
        <w:jc w:val="both"/>
      </w:pPr>
    </w:p>
    <w:p w14:paraId="5B884F62" w14:textId="597DA472" w:rsidR="00905177" w:rsidRDefault="56C5CF54" w:rsidP="1B43A604">
      <w:pPr>
        <w:pStyle w:val="BodyA"/>
        <w:pBdr>
          <w:bottom w:val="single" w:sz="12" w:space="0" w:color="000000"/>
        </w:pBdr>
        <w:spacing w:after="0" w:line="240" w:lineRule="auto"/>
        <w:jc w:val="both"/>
      </w:pPr>
      <w:r w:rsidRPr="1B43A604">
        <w:t xml:space="preserve">It is at the discretion of each </w:t>
      </w:r>
      <w:r w:rsidR="00905177">
        <w:t>Head Coach for that age group</w:t>
      </w:r>
      <w:r w:rsidRPr="1B43A604">
        <w:t xml:space="preserve"> if the team is to attend</w:t>
      </w:r>
      <w:r w:rsidR="0062785E">
        <w:t xml:space="preserve"> and if training partners will need to attend as well</w:t>
      </w:r>
      <w:r w:rsidRPr="1B43A604">
        <w:t xml:space="preserve">.  </w:t>
      </w:r>
    </w:p>
    <w:p w14:paraId="7AF036AD" w14:textId="77777777" w:rsidR="00905177" w:rsidRDefault="00905177" w:rsidP="1B43A604">
      <w:pPr>
        <w:pStyle w:val="BodyA"/>
        <w:pBdr>
          <w:bottom w:val="single" w:sz="12" w:space="0" w:color="000000"/>
        </w:pBdr>
        <w:spacing w:after="0" w:line="240" w:lineRule="auto"/>
        <w:jc w:val="both"/>
      </w:pPr>
    </w:p>
    <w:p w14:paraId="1629CFFE" w14:textId="175A36AD" w:rsidR="56C5CF54" w:rsidRDefault="56C5CF54" w:rsidP="1B43A604">
      <w:pPr>
        <w:pStyle w:val="BodyA"/>
        <w:pBdr>
          <w:bottom w:val="single" w:sz="12" w:space="0" w:color="000000"/>
        </w:pBdr>
        <w:spacing w:after="0" w:line="240" w:lineRule="auto"/>
        <w:jc w:val="both"/>
      </w:pPr>
      <w:r w:rsidRPr="1B43A604">
        <w:t>We ad</w:t>
      </w:r>
      <w:r w:rsidR="6E5690BA" w:rsidRPr="1B43A604">
        <w:t>v</w:t>
      </w:r>
      <w:r w:rsidRPr="1B43A604">
        <w:t>ise you to please</w:t>
      </w:r>
      <w:r w:rsidR="04399DCE" w:rsidRPr="1B43A604">
        <w:t xml:space="preserve"> keep these da</w:t>
      </w:r>
      <w:r w:rsidR="79082810" w:rsidRPr="1B43A604">
        <w:t>t</w:t>
      </w:r>
      <w:r w:rsidR="04399DCE" w:rsidRPr="1B43A604">
        <w:t>es free.</w:t>
      </w:r>
    </w:p>
    <w:p w14:paraId="677F0FC9" w14:textId="77777777" w:rsidR="00905177" w:rsidRDefault="00905177" w:rsidP="1B43A604">
      <w:pPr>
        <w:pStyle w:val="BodyA"/>
        <w:pBdr>
          <w:bottom w:val="single" w:sz="12" w:space="0" w:color="000000"/>
        </w:pBdr>
        <w:spacing w:after="0" w:line="240" w:lineRule="auto"/>
        <w:jc w:val="both"/>
      </w:pPr>
    </w:p>
    <w:p w14:paraId="03A1D3A2" w14:textId="3D083339" w:rsidR="003F31A2" w:rsidRDefault="4FE2372C" w:rsidP="1B43A604">
      <w:pPr>
        <w:pStyle w:val="BodyA"/>
        <w:pBdr>
          <w:bottom w:val="single" w:sz="12" w:space="0" w:color="000000"/>
        </w:pBdr>
        <w:spacing w:after="0" w:line="240" w:lineRule="auto"/>
        <w:jc w:val="both"/>
      </w:pPr>
      <w:r w:rsidRPr="1B43A604">
        <w:t>The</w:t>
      </w:r>
      <w:r w:rsidR="00EB5060">
        <w:t>se</w:t>
      </w:r>
      <w:r w:rsidRPr="1B43A604">
        <w:t xml:space="preserve"> cost</w:t>
      </w:r>
      <w:r w:rsidR="00EB5060">
        <w:t>s</w:t>
      </w:r>
      <w:r w:rsidRPr="1B43A604">
        <w:t xml:space="preserve"> </w:t>
      </w:r>
      <w:r w:rsidR="00EB5060">
        <w:t>are</w:t>
      </w:r>
      <w:r w:rsidRPr="1B43A604">
        <w:t xml:space="preserve"> not included in the MNA Rep Fees</w:t>
      </w:r>
      <w:r w:rsidR="0062785E">
        <w:t xml:space="preserve"> and will be at the </w:t>
      </w:r>
      <w:r w:rsidR="00D13C36">
        <w:t>team’s</w:t>
      </w:r>
      <w:r w:rsidR="00AB6DB6">
        <w:t xml:space="preserve"> discretion the payment of these fees. </w:t>
      </w:r>
    </w:p>
    <w:p w14:paraId="33B0AE3E" w14:textId="77777777" w:rsidR="003F31A2" w:rsidRDefault="003F31A2" w:rsidP="1B43A604">
      <w:pPr>
        <w:pStyle w:val="BodyA"/>
        <w:pBdr>
          <w:bottom w:val="single" w:sz="12" w:space="0" w:color="000000"/>
        </w:pBdr>
        <w:spacing w:after="0" w:line="240" w:lineRule="auto"/>
        <w:jc w:val="both"/>
      </w:pPr>
    </w:p>
    <w:p w14:paraId="5542BE93" w14:textId="1C19477C" w:rsidR="00EB5060" w:rsidRDefault="00AB6DB6" w:rsidP="1B43A604">
      <w:pPr>
        <w:pStyle w:val="BodyA"/>
        <w:pBdr>
          <w:bottom w:val="single" w:sz="12" w:space="0" w:color="000000"/>
        </w:pBdr>
        <w:spacing w:after="0" w:line="240" w:lineRule="auto"/>
        <w:jc w:val="both"/>
      </w:pPr>
      <w:r>
        <w:t>Th</w:t>
      </w:r>
      <w:r w:rsidR="003F31A2">
        <w:t>ese fees</w:t>
      </w:r>
      <w:r>
        <w:t xml:space="preserve"> may include, </w:t>
      </w:r>
      <w:r w:rsidR="003F31A2">
        <w:t>a</w:t>
      </w:r>
      <w:r>
        <w:t xml:space="preserve">ccommodation, travel, </w:t>
      </w:r>
      <w:r w:rsidR="00EB5060">
        <w:t>Carnival fees etc</w:t>
      </w:r>
      <w:r w:rsidR="4FE2372C" w:rsidRPr="1B43A604">
        <w:t xml:space="preserve">.  </w:t>
      </w:r>
    </w:p>
    <w:p w14:paraId="4C85EC72" w14:textId="77777777" w:rsidR="003F31A2" w:rsidRDefault="003F31A2" w:rsidP="1B43A604">
      <w:pPr>
        <w:pStyle w:val="BodyA"/>
        <w:pBdr>
          <w:bottom w:val="single" w:sz="12" w:space="0" w:color="000000"/>
        </w:pBdr>
        <w:spacing w:after="0" w:line="240" w:lineRule="auto"/>
        <w:jc w:val="both"/>
      </w:pPr>
    </w:p>
    <w:p w14:paraId="333361F2" w14:textId="26DFF120" w:rsidR="1B43A604" w:rsidRDefault="4FE2372C" w:rsidP="1B43A604">
      <w:pPr>
        <w:pStyle w:val="BodyA"/>
        <w:pBdr>
          <w:bottom w:val="single" w:sz="12" w:space="0" w:color="000000"/>
        </w:pBdr>
        <w:spacing w:after="0" w:line="240" w:lineRule="auto"/>
        <w:jc w:val="both"/>
      </w:pPr>
      <w:r w:rsidRPr="1B43A604">
        <w:t xml:space="preserve">There are opportunities to fundraise to </w:t>
      </w:r>
      <w:r w:rsidR="30ABD6B3" w:rsidRPr="1B43A604">
        <w:t>attend these</w:t>
      </w:r>
      <w:r w:rsidR="003F31A2">
        <w:t xml:space="preserve"> carnivals to reduce </w:t>
      </w:r>
      <w:r w:rsidR="00A24572">
        <w:t>costs.</w:t>
      </w:r>
    </w:p>
    <w:p w14:paraId="388793C0" w14:textId="77777777" w:rsidR="00A24572" w:rsidRDefault="00A24572" w:rsidP="1B43A604">
      <w:pPr>
        <w:pStyle w:val="BodyA"/>
        <w:pBdr>
          <w:bottom w:val="single" w:sz="12" w:space="0" w:color="000000"/>
        </w:pBdr>
        <w:spacing w:after="0" w:line="240" w:lineRule="auto"/>
        <w:jc w:val="both"/>
      </w:pPr>
    </w:p>
    <w:p w14:paraId="4A1B4B77" w14:textId="77777777" w:rsidR="00A24572" w:rsidRDefault="00A24572" w:rsidP="1B43A604">
      <w:pPr>
        <w:pStyle w:val="BodyA"/>
        <w:pBdr>
          <w:bottom w:val="single" w:sz="12" w:space="0" w:color="000000"/>
        </w:pBdr>
        <w:spacing w:after="0" w:line="240" w:lineRule="auto"/>
        <w:jc w:val="both"/>
      </w:pPr>
    </w:p>
    <w:p w14:paraId="52AD2990" w14:textId="3139211B" w:rsidR="30ABD6B3" w:rsidRDefault="30ABD6B3" w:rsidP="4B27DE1C">
      <w:pPr>
        <w:pStyle w:val="BodyA"/>
        <w:pBdr>
          <w:bottom w:val="single" w:sz="12" w:space="0" w:color="000000"/>
        </w:pBdr>
        <w:spacing w:after="120" w:line="240" w:lineRule="auto"/>
        <w:ind w:firstLine="720"/>
        <w:jc w:val="both"/>
      </w:pPr>
      <w:r>
        <w:t>• Red Rooster Carnival</w:t>
      </w:r>
      <w:r w:rsidR="00E8362C">
        <w:tab/>
      </w:r>
      <w:r w:rsidR="00235A24">
        <w:t>Rockhampton</w:t>
      </w:r>
      <w:r w:rsidR="00503575">
        <w:tab/>
      </w:r>
      <w:r w:rsidR="00503575">
        <w:tab/>
        <w:t>1</w:t>
      </w:r>
      <w:r w:rsidR="00503575" w:rsidRPr="00503575">
        <w:rPr>
          <w:vertAlign w:val="superscript"/>
        </w:rPr>
        <w:t>st</w:t>
      </w:r>
      <w:r w:rsidR="00503575">
        <w:t xml:space="preserve"> &amp; 2</w:t>
      </w:r>
      <w:r w:rsidR="00503575" w:rsidRPr="00503575">
        <w:rPr>
          <w:vertAlign w:val="superscript"/>
        </w:rPr>
        <w:t>nd</w:t>
      </w:r>
      <w:r w:rsidR="00503575">
        <w:t xml:space="preserve"> March 2025</w:t>
      </w:r>
    </w:p>
    <w:p w14:paraId="700692A0" w14:textId="5E66A2FD" w:rsidR="30ABD6B3" w:rsidRDefault="30ABD6B3" w:rsidP="1B43A604">
      <w:pPr>
        <w:pStyle w:val="BodyA"/>
        <w:pBdr>
          <w:bottom w:val="single" w:sz="12" w:space="0" w:color="000000"/>
        </w:pBdr>
        <w:spacing w:after="120" w:line="240" w:lineRule="auto"/>
        <w:ind w:firstLine="720"/>
        <w:jc w:val="both"/>
      </w:pPr>
      <w:r w:rsidRPr="1B43A604">
        <w:t>• Bund</w:t>
      </w:r>
      <w:r w:rsidR="132A77F1" w:rsidRPr="1B43A604">
        <w:t>a</w:t>
      </w:r>
      <w:r w:rsidRPr="1B43A604">
        <w:t>berg Carnival</w:t>
      </w:r>
      <w:r w:rsidR="00503575">
        <w:tab/>
      </w:r>
      <w:r w:rsidR="00503575">
        <w:tab/>
      </w:r>
      <w:r w:rsidR="00235A24">
        <w:t>Bundaberg</w:t>
      </w:r>
      <w:r w:rsidR="00503575">
        <w:tab/>
      </w:r>
      <w:r w:rsidR="00503575">
        <w:tab/>
        <w:t>15</w:t>
      </w:r>
      <w:r w:rsidR="00503575" w:rsidRPr="00503575">
        <w:rPr>
          <w:vertAlign w:val="superscript"/>
        </w:rPr>
        <w:t>th</w:t>
      </w:r>
      <w:r w:rsidR="00503575">
        <w:t xml:space="preserve"> &amp; 16</w:t>
      </w:r>
      <w:r w:rsidR="00503575" w:rsidRPr="00503575">
        <w:rPr>
          <w:vertAlign w:val="superscript"/>
        </w:rPr>
        <w:t>th</w:t>
      </w:r>
      <w:r w:rsidR="00503575">
        <w:t xml:space="preserve"> March 2025</w:t>
      </w:r>
    </w:p>
    <w:p w14:paraId="00DF0DDF" w14:textId="31C332E0" w:rsidR="30ABD6B3" w:rsidRDefault="30ABD6B3" w:rsidP="7F861B1F">
      <w:pPr>
        <w:pStyle w:val="BodyA"/>
        <w:pBdr>
          <w:bottom w:val="single" w:sz="12" w:space="0" w:color="000000"/>
        </w:pBdr>
        <w:spacing w:after="120" w:line="240" w:lineRule="auto"/>
        <w:ind w:firstLine="720"/>
        <w:jc w:val="both"/>
      </w:pPr>
      <w:r>
        <w:t xml:space="preserve">• </w:t>
      </w:r>
      <w:r w:rsidR="5C99CC07">
        <w:t xml:space="preserve">MNA </w:t>
      </w:r>
      <w:r w:rsidR="00877102">
        <w:t xml:space="preserve">Senior </w:t>
      </w:r>
      <w:r w:rsidR="5C99CC07">
        <w:t>Rep Carnival</w:t>
      </w:r>
      <w:r w:rsidR="00877102">
        <w:tab/>
      </w:r>
      <w:r w:rsidR="00235A24">
        <w:t>Mackay</w:t>
      </w:r>
      <w:r w:rsidR="00877102">
        <w:tab/>
      </w:r>
      <w:r w:rsidR="00877102">
        <w:tab/>
        <w:t>29</w:t>
      </w:r>
      <w:r w:rsidR="00877102" w:rsidRPr="00877102">
        <w:rPr>
          <w:vertAlign w:val="superscript"/>
        </w:rPr>
        <w:t>th</w:t>
      </w:r>
      <w:r w:rsidR="00877102">
        <w:t xml:space="preserve"> &amp; 30</w:t>
      </w:r>
      <w:r w:rsidR="00877102" w:rsidRPr="00877102">
        <w:rPr>
          <w:vertAlign w:val="superscript"/>
        </w:rPr>
        <w:t>th</w:t>
      </w:r>
      <w:r w:rsidR="00877102">
        <w:t xml:space="preserve"> March 2025 </w:t>
      </w:r>
      <w:r w:rsidR="0834B190">
        <w:t>(TBC)</w:t>
      </w:r>
    </w:p>
    <w:p w14:paraId="60E471A1" w14:textId="04A9C1BB" w:rsidR="2C4B5BCD" w:rsidRDefault="2C4B5BCD" w:rsidP="7F861B1F">
      <w:pPr>
        <w:pStyle w:val="BodyA"/>
        <w:pBdr>
          <w:bottom w:val="single" w:sz="12" w:space="0" w:color="000000"/>
        </w:pBdr>
        <w:spacing w:after="120" w:line="240" w:lineRule="auto"/>
        <w:ind w:firstLine="720"/>
        <w:jc w:val="both"/>
      </w:pPr>
      <w:r>
        <w:t xml:space="preserve">• </w:t>
      </w:r>
      <w:r w:rsidR="00877102">
        <w:t>Country Carnival</w:t>
      </w:r>
      <w:r w:rsidR="00877102">
        <w:tab/>
      </w:r>
      <w:r w:rsidR="00877102">
        <w:tab/>
        <w:t>Townsville</w:t>
      </w:r>
      <w:r w:rsidR="00877102">
        <w:tab/>
      </w:r>
      <w:r w:rsidR="00877102">
        <w:tab/>
      </w:r>
      <w:r w:rsidR="002D16A8">
        <w:t>3</w:t>
      </w:r>
      <w:r w:rsidR="002D16A8" w:rsidRPr="002D16A8">
        <w:rPr>
          <w:vertAlign w:val="superscript"/>
        </w:rPr>
        <w:t>rd</w:t>
      </w:r>
      <w:r w:rsidR="002D16A8">
        <w:t xml:space="preserve"> &amp; 4</w:t>
      </w:r>
      <w:r w:rsidR="002D16A8" w:rsidRPr="002D16A8">
        <w:rPr>
          <w:vertAlign w:val="superscript"/>
        </w:rPr>
        <w:t>th</w:t>
      </w:r>
      <w:r w:rsidR="002D16A8">
        <w:t xml:space="preserve"> May 2025</w:t>
      </w:r>
    </w:p>
    <w:p w14:paraId="1A86C4DD" w14:textId="436F2F43" w:rsidR="30ABD6B3" w:rsidRDefault="5C99CC07" w:rsidP="7F861B1F">
      <w:pPr>
        <w:pStyle w:val="BodyA"/>
        <w:pBdr>
          <w:bottom w:val="single" w:sz="12" w:space="0" w:color="000000"/>
        </w:pBdr>
        <w:spacing w:after="120" w:line="240" w:lineRule="auto"/>
        <w:ind w:firstLine="720"/>
        <w:jc w:val="both"/>
      </w:pPr>
      <w:r w:rsidRPr="1B43A604">
        <w:t xml:space="preserve">• </w:t>
      </w:r>
      <w:r w:rsidR="30ABD6B3">
        <w:t>Mackay Winte</w:t>
      </w:r>
      <w:r w:rsidR="4CF8E934">
        <w:t>r</w:t>
      </w:r>
      <w:r w:rsidR="30ABD6B3">
        <w:t xml:space="preserve"> Carnival</w:t>
      </w:r>
      <w:r w:rsidR="002D16A8">
        <w:tab/>
        <w:t>Mackay</w:t>
      </w:r>
      <w:r w:rsidR="002D16A8">
        <w:tab/>
      </w:r>
      <w:r w:rsidR="002D16A8">
        <w:tab/>
      </w:r>
      <w:r w:rsidR="000B7E50">
        <w:t>7</w:t>
      </w:r>
      <w:r w:rsidR="000B7E50" w:rsidRPr="000B7E50">
        <w:rPr>
          <w:vertAlign w:val="superscript"/>
        </w:rPr>
        <w:t>th</w:t>
      </w:r>
      <w:r w:rsidR="000B7E50">
        <w:t xml:space="preserve"> &amp; 8</w:t>
      </w:r>
      <w:r w:rsidR="000B7E50" w:rsidRPr="000B7E50">
        <w:rPr>
          <w:vertAlign w:val="superscript"/>
        </w:rPr>
        <w:t>th</w:t>
      </w:r>
      <w:r w:rsidR="000B7E50">
        <w:t xml:space="preserve"> June 2025 (JSA Only)</w:t>
      </w:r>
    </w:p>
    <w:p w14:paraId="0E162118" w14:textId="77777777" w:rsidR="00905177" w:rsidRDefault="00905177" w:rsidP="00905177">
      <w:pPr>
        <w:pStyle w:val="BodyA"/>
        <w:pBdr>
          <w:bottom w:val="single" w:sz="12" w:space="0" w:color="000000"/>
        </w:pBdr>
        <w:spacing w:after="120" w:line="240" w:lineRule="auto"/>
        <w:jc w:val="both"/>
      </w:pPr>
    </w:p>
    <w:p w14:paraId="2A65DE63" w14:textId="43390998" w:rsidR="00905177" w:rsidRDefault="00905177" w:rsidP="00905177">
      <w:pPr>
        <w:pStyle w:val="BodyA"/>
        <w:pBdr>
          <w:bottom w:val="single" w:sz="12" w:space="0" w:color="000000"/>
        </w:pBdr>
        <w:spacing w:after="120" w:line="240" w:lineRule="auto"/>
        <w:jc w:val="both"/>
      </w:pPr>
      <w:r>
        <w:t xml:space="preserve">Reminder to all teams that if the team is </w:t>
      </w:r>
      <w:r w:rsidR="000B7E50">
        <w:t xml:space="preserve">attending </w:t>
      </w:r>
      <w:r w:rsidR="007D11DC">
        <w:t xml:space="preserve">a </w:t>
      </w:r>
      <w:r w:rsidR="001E6703">
        <w:t xml:space="preserve">Carnival </w:t>
      </w:r>
      <w:r w:rsidR="000B7E50">
        <w:t>t</w:t>
      </w:r>
      <w:r w:rsidR="007D11DC">
        <w:t>he</w:t>
      </w:r>
      <w:r w:rsidR="008D4E58">
        <w:t xml:space="preserve"> Head Coach </w:t>
      </w:r>
      <w:r w:rsidR="00706914">
        <w:t>mus</w:t>
      </w:r>
      <w:r w:rsidR="008D4E58">
        <w:t>t contact the Rep Co-</w:t>
      </w:r>
      <w:r w:rsidR="00706914">
        <w:t>Ordinator</w:t>
      </w:r>
      <w:r w:rsidR="008D4E58">
        <w:t xml:space="preserve"> to </w:t>
      </w:r>
      <w:r w:rsidR="00706914">
        <w:t>advise</w:t>
      </w:r>
      <w:r w:rsidR="008D4E58">
        <w:t xml:space="preserve"> them they are attending the Carnival and also contact the Club Team coaches for each player to let them know</w:t>
      </w:r>
      <w:r w:rsidR="00706914">
        <w:t xml:space="preserve"> they will be attending the carnival and that team may need to reschedule due to </w:t>
      </w:r>
      <w:r w:rsidR="00B93B31">
        <w:t>lack of players.</w:t>
      </w:r>
    </w:p>
    <w:p w14:paraId="4B314492" w14:textId="77777777" w:rsidR="008D4E58" w:rsidRDefault="008D4E58" w:rsidP="00905177">
      <w:pPr>
        <w:pStyle w:val="BodyA"/>
        <w:pBdr>
          <w:bottom w:val="single" w:sz="12" w:space="0" w:color="000000"/>
        </w:pBdr>
        <w:spacing w:after="120" w:line="240" w:lineRule="auto"/>
        <w:jc w:val="both"/>
      </w:pPr>
    </w:p>
    <w:p w14:paraId="389827ED" w14:textId="77777777" w:rsidR="00CA0CAA" w:rsidRDefault="00CA0CAA" w:rsidP="7F861B1F">
      <w:pPr>
        <w:pStyle w:val="BodyA"/>
        <w:pBdr>
          <w:bottom w:val="single" w:sz="12" w:space="0" w:color="000000"/>
        </w:pBdr>
        <w:spacing w:after="120" w:line="240" w:lineRule="auto"/>
        <w:ind w:firstLine="720"/>
        <w:jc w:val="both"/>
      </w:pPr>
    </w:p>
    <w:p w14:paraId="5560C327" w14:textId="40406F03" w:rsidR="00CA0CAA" w:rsidRDefault="00CA0CAA">
      <w:pPr>
        <w:rPr>
          <w:rStyle w:val="None"/>
          <w:rFonts w:ascii="Arial" w:hAnsi="Arial" w:cs="Arial Unicode MS"/>
          <w:b/>
          <w:bCs/>
          <w:color w:val="000000"/>
          <w:sz w:val="22"/>
          <w:szCs w:val="22"/>
          <w:u w:color="000000"/>
          <w:lang w:eastAsia="en-AU"/>
        </w:rPr>
      </w:pPr>
      <w:r>
        <w:rPr>
          <w:rStyle w:val="None"/>
          <w:b/>
          <w:bCs/>
        </w:rPr>
        <w:br w:type="page"/>
      </w:r>
    </w:p>
    <w:p w14:paraId="02EF9D9C" w14:textId="77777777" w:rsidR="4B27DE1C" w:rsidRDefault="4B27DE1C" w:rsidP="4B27DE1C">
      <w:pPr>
        <w:pStyle w:val="BodyA"/>
        <w:spacing w:after="0" w:line="240" w:lineRule="auto"/>
        <w:jc w:val="both"/>
        <w:rPr>
          <w:rStyle w:val="None"/>
          <w:b/>
          <w:bCs/>
        </w:rPr>
      </w:pPr>
    </w:p>
    <w:p w14:paraId="13086B31" w14:textId="77777777" w:rsidR="002B0534" w:rsidRDefault="00DD5C23">
      <w:pPr>
        <w:pStyle w:val="BodyA"/>
        <w:spacing w:after="0" w:line="240" w:lineRule="auto"/>
        <w:jc w:val="both"/>
        <w:rPr>
          <w:rStyle w:val="None"/>
          <w:b/>
          <w:bCs/>
        </w:rPr>
      </w:pPr>
      <w:r>
        <w:rPr>
          <w:rStyle w:val="None"/>
          <w:b/>
          <w:bCs/>
        </w:rPr>
        <w:t>FUNDRAISING</w:t>
      </w:r>
    </w:p>
    <w:p w14:paraId="44FB30F8" w14:textId="77777777" w:rsidR="002B0534" w:rsidRDefault="002B0534">
      <w:pPr>
        <w:pStyle w:val="ListParagraph"/>
        <w:spacing w:after="0" w:line="240" w:lineRule="auto"/>
        <w:ind w:left="360"/>
        <w:jc w:val="both"/>
        <w:rPr>
          <w:u w:val="single"/>
        </w:rPr>
      </w:pPr>
    </w:p>
    <w:p w14:paraId="1D3BCB26" w14:textId="3787A045" w:rsidR="0027305E" w:rsidRDefault="0027305E" w:rsidP="115430EE">
      <w:pPr>
        <w:pStyle w:val="BodyA"/>
        <w:spacing w:after="0" w:line="240" w:lineRule="auto"/>
        <w:jc w:val="both"/>
      </w:pPr>
      <w:r>
        <w:t xml:space="preserve">MNA will organize 1 fundraising event </w:t>
      </w:r>
      <w:r w:rsidR="009E055B">
        <w:t>per State Age teams</w:t>
      </w:r>
    </w:p>
    <w:p w14:paraId="628CA357" w14:textId="77777777" w:rsidR="0027305E" w:rsidRDefault="0027305E" w:rsidP="115430EE">
      <w:pPr>
        <w:pStyle w:val="BodyA"/>
        <w:spacing w:after="0" w:line="240" w:lineRule="auto"/>
        <w:jc w:val="both"/>
      </w:pPr>
    </w:p>
    <w:p w14:paraId="2A62906B" w14:textId="583594C2" w:rsidR="00C83757" w:rsidRDefault="00C83757" w:rsidP="00677C93">
      <w:pPr>
        <w:pStyle w:val="BodyA"/>
        <w:spacing w:after="0" w:line="240" w:lineRule="auto"/>
        <w:ind w:left="2160" w:hanging="2160"/>
        <w:jc w:val="both"/>
      </w:pPr>
      <w:r>
        <w:t>S</w:t>
      </w:r>
      <w:r w:rsidR="00677C93">
        <w:t>enior State Age</w:t>
      </w:r>
      <w:r>
        <w:tab/>
        <w:t xml:space="preserve">Chocolate Drive in January / February. Boxes of chocolates will be distributed at training and teams will need to return the money </w:t>
      </w:r>
      <w:r w:rsidR="00677C93">
        <w:t>before attending SSA</w:t>
      </w:r>
    </w:p>
    <w:p w14:paraId="6EF8C1DD" w14:textId="77777777" w:rsidR="00677C93" w:rsidRDefault="00677C93" w:rsidP="00677C93">
      <w:pPr>
        <w:pStyle w:val="BodyA"/>
        <w:spacing w:after="0" w:line="240" w:lineRule="auto"/>
        <w:ind w:left="2160" w:hanging="2160"/>
        <w:jc w:val="both"/>
      </w:pPr>
    </w:p>
    <w:p w14:paraId="161ECA67" w14:textId="1BB65915" w:rsidR="00677C93" w:rsidRDefault="00677C93" w:rsidP="00677C93">
      <w:pPr>
        <w:pStyle w:val="BodyA"/>
        <w:spacing w:after="0" w:line="240" w:lineRule="auto"/>
        <w:ind w:left="2160" w:hanging="2160"/>
        <w:jc w:val="both"/>
      </w:pPr>
      <w:r>
        <w:t>Junior State Age</w:t>
      </w:r>
      <w:r>
        <w:tab/>
        <w:t xml:space="preserve">Pie drive </w:t>
      </w:r>
      <w:r w:rsidR="00774A69">
        <w:t>in April / May. These sheets will be handed out to teams at training and will need to be returned at the date specified on the sheet</w:t>
      </w:r>
    </w:p>
    <w:p w14:paraId="04283660" w14:textId="77777777" w:rsidR="00B15CF8" w:rsidRDefault="00B15CF8" w:rsidP="00677C93">
      <w:pPr>
        <w:pStyle w:val="BodyA"/>
        <w:spacing w:after="0" w:line="240" w:lineRule="auto"/>
        <w:ind w:left="2160" w:hanging="2160"/>
        <w:jc w:val="both"/>
      </w:pPr>
    </w:p>
    <w:p w14:paraId="346C8BFA" w14:textId="558AD431" w:rsidR="00B15CF8" w:rsidRDefault="00B15CF8" w:rsidP="00677C93">
      <w:pPr>
        <w:pStyle w:val="BodyA"/>
        <w:spacing w:after="0" w:line="240" w:lineRule="auto"/>
        <w:ind w:left="2160" w:hanging="2160"/>
        <w:jc w:val="both"/>
      </w:pPr>
      <w:r>
        <w:t xml:space="preserve">All profits will go back to </w:t>
      </w:r>
      <w:r w:rsidR="00F9685E">
        <w:t>the team for spending as they desire.</w:t>
      </w:r>
    </w:p>
    <w:p w14:paraId="3D89824E" w14:textId="77777777" w:rsidR="0027305E" w:rsidRDefault="0027305E" w:rsidP="115430EE">
      <w:pPr>
        <w:pStyle w:val="BodyA"/>
        <w:spacing w:after="0" w:line="240" w:lineRule="auto"/>
        <w:jc w:val="both"/>
      </w:pPr>
    </w:p>
    <w:p w14:paraId="6856E7C5" w14:textId="4A27C733" w:rsidR="00F24A2A" w:rsidRDefault="00F9685E" w:rsidP="115430EE">
      <w:pPr>
        <w:pStyle w:val="BodyA"/>
        <w:spacing w:after="0" w:line="240" w:lineRule="auto"/>
        <w:jc w:val="both"/>
      </w:pPr>
      <w:r>
        <w:t>If a</w:t>
      </w:r>
      <w:r w:rsidR="00E17A72">
        <w:t xml:space="preserve"> team </w:t>
      </w:r>
      <w:r>
        <w:t xml:space="preserve">decides to </w:t>
      </w:r>
      <w:r w:rsidR="00E17A72">
        <w:t>fundraise to cover costs of attending carnivals,</w:t>
      </w:r>
      <w:r w:rsidR="005431D0">
        <w:t xml:space="preserve"> for extra strength and conditioning outside of MNA fixed </w:t>
      </w:r>
      <w:r w:rsidR="00F24A2A">
        <w:t>dates, team bonding sessions</w:t>
      </w:r>
      <w:r>
        <w:t xml:space="preserve"> then they </w:t>
      </w:r>
      <w:r w:rsidR="002F7DDC">
        <w:t>must contact</w:t>
      </w:r>
      <w:r>
        <w:t xml:space="preserve"> the Fundraising Rep committee member</w:t>
      </w:r>
      <w:r w:rsidR="006D2889">
        <w:t xml:space="preserve"> to discuss the fundraising project and what the money will be spent on</w:t>
      </w:r>
    </w:p>
    <w:p w14:paraId="0DD3FC66" w14:textId="77777777" w:rsidR="006D2889" w:rsidRDefault="006D2889" w:rsidP="115430EE">
      <w:pPr>
        <w:pStyle w:val="BodyA"/>
        <w:spacing w:after="0" w:line="240" w:lineRule="auto"/>
        <w:jc w:val="both"/>
      </w:pPr>
    </w:p>
    <w:p w14:paraId="7E30440E" w14:textId="7ACD19F8" w:rsidR="006D2889" w:rsidRDefault="006D2889" w:rsidP="115430EE">
      <w:pPr>
        <w:pStyle w:val="BodyA"/>
        <w:spacing w:after="0" w:line="240" w:lineRule="auto"/>
        <w:jc w:val="both"/>
      </w:pPr>
      <w:r>
        <w:t xml:space="preserve">The Fundraising Rep Committee </w:t>
      </w:r>
      <w:r w:rsidR="00F7015F">
        <w:t>member</w:t>
      </w:r>
      <w:r>
        <w:t xml:space="preserve"> will then </w:t>
      </w:r>
      <w:r w:rsidR="00962947">
        <w:t xml:space="preserve">approve or decline the fundraising event. </w:t>
      </w:r>
    </w:p>
    <w:p w14:paraId="51CA03F9" w14:textId="77777777" w:rsidR="00962947" w:rsidRDefault="00962947" w:rsidP="115430EE">
      <w:pPr>
        <w:pStyle w:val="BodyA"/>
        <w:spacing w:after="0" w:line="240" w:lineRule="auto"/>
        <w:jc w:val="both"/>
      </w:pPr>
    </w:p>
    <w:p w14:paraId="07F08BD2" w14:textId="0E66E5B9" w:rsidR="00962947" w:rsidRDefault="00962947" w:rsidP="115430EE">
      <w:pPr>
        <w:pStyle w:val="BodyA"/>
        <w:spacing w:after="0" w:line="240" w:lineRule="auto"/>
        <w:jc w:val="both"/>
      </w:pPr>
      <w:r>
        <w:t xml:space="preserve">If the fundraising event is approved, </w:t>
      </w:r>
      <w:r w:rsidR="009919DD">
        <w:t>the Fundraising Rep committee member will email through a form which will need to be filled out with details about the fundraiser and how the money is to be distributed.</w:t>
      </w:r>
    </w:p>
    <w:p w14:paraId="1B1D8436" w14:textId="77777777" w:rsidR="009919DD" w:rsidRDefault="009919DD" w:rsidP="115430EE">
      <w:pPr>
        <w:pStyle w:val="BodyA"/>
        <w:spacing w:after="0" w:line="240" w:lineRule="auto"/>
        <w:jc w:val="both"/>
      </w:pPr>
    </w:p>
    <w:p w14:paraId="01FC4A54" w14:textId="4CF309B4" w:rsidR="002B0534" w:rsidRDefault="00E764AF" w:rsidP="115430EE">
      <w:pPr>
        <w:pStyle w:val="BodyA"/>
        <w:spacing w:after="0" w:line="240" w:lineRule="auto"/>
        <w:jc w:val="both"/>
      </w:pPr>
      <w:r>
        <w:t xml:space="preserve">The only fundraising to be done at the MNA </w:t>
      </w:r>
      <w:r w:rsidR="008F271A">
        <w:t>courts is at the MNA Carnival which all teams will be asked to assist</w:t>
      </w:r>
      <w:r w:rsidR="30029210" w:rsidRPr="115430EE">
        <w:t>.</w:t>
      </w:r>
      <w:r w:rsidR="008F271A">
        <w:t xml:space="preserve"> This money will go back to the Rep</w:t>
      </w:r>
      <w:r w:rsidR="005D2404">
        <w:t xml:space="preserve"> program for equipment, visiting coaches and </w:t>
      </w:r>
      <w:r w:rsidR="00E70C71">
        <w:t>other necessities.</w:t>
      </w:r>
    </w:p>
    <w:p w14:paraId="75B37D26" w14:textId="15BF040C" w:rsidR="002B0534" w:rsidRDefault="002B0534" w:rsidP="115430EE">
      <w:pPr>
        <w:pStyle w:val="BodyA"/>
        <w:spacing w:after="0" w:line="240" w:lineRule="auto"/>
        <w:jc w:val="both"/>
      </w:pPr>
    </w:p>
    <w:p w14:paraId="0DED673C" w14:textId="7E9B0194" w:rsidR="1B43A604" w:rsidRDefault="00E70C71" w:rsidP="4B27DE1C">
      <w:pPr>
        <w:pStyle w:val="BodyA"/>
        <w:spacing w:after="0" w:line="240" w:lineRule="auto"/>
        <w:jc w:val="both"/>
      </w:pPr>
      <w:r>
        <w:t>Team f</w:t>
      </w:r>
      <w:r w:rsidR="115430EE">
        <w:t xml:space="preserve">undraising is not compulsory, however, only those who assist will get </w:t>
      </w:r>
      <w:r w:rsidR="00F7015F">
        <w:t>financial</w:t>
      </w:r>
      <w:r w:rsidR="115430EE">
        <w:t xml:space="preserve"> assistance from the fundraising.  </w:t>
      </w:r>
    </w:p>
    <w:p w14:paraId="53E1BEA9" w14:textId="77777777" w:rsidR="004F50FC" w:rsidRDefault="004F50FC" w:rsidP="4B27DE1C">
      <w:pPr>
        <w:pStyle w:val="BodyA"/>
        <w:spacing w:after="0" w:line="240" w:lineRule="auto"/>
        <w:jc w:val="both"/>
      </w:pPr>
    </w:p>
    <w:p w14:paraId="37CBF78E" w14:textId="77777777" w:rsidR="00353474" w:rsidRDefault="004F50FC" w:rsidP="4B27DE1C">
      <w:pPr>
        <w:pStyle w:val="BodyA"/>
        <w:spacing w:after="0" w:line="240" w:lineRule="auto"/>
        <w:jc w:val="both"/>
      </w:pPr>
      <w:r>
        <w:t xml:space="preserve">If you have a sponsor that wishes to sponsor your Representative team, please contact </w:t>
      </w:r>
    </w:p>
    <w:p w14:paraId="6BCCE375" w14:textId="0FC5F16F" w:rsidR="004F50FC" w:rsidRDefault="004F50FC" w:rsidP="4B27DE1C">
      <w:pPr>
        <w:pStyle w:val="BodyA"/>
        <w:spacing w:after="0" w:line="240" w:lineRule="auto"/>
        <w:jc w:val="both"/>
      </w:pPr>
      <w:hyperlink r:id="rId23" w:history="1">
        <w:r w:rsidRPr="00420428">
          <w:rPr>
            <w:rStyle w:val="Hyperlink"/>
          </w:rPr>
          <w:t>rep@mackaynetball.com</w:t>
        </w:r>
      </w:hyperlink>
      <w:r>
        <w:t xml:space="preserve"> who will discuss the sponsorship opportunities for Rep.</w:t>
      </w:r>
    </w:p>
    <w:p w14:paraId="4C343F01" w14:textId="5A0238F1" w:rsidR="4B27DE1C" w:rsidRDefault="4B27DE1C" w:rsidP="4B27DE1C">
      <w:pPr>
        <w:pStyle w:val="BodyA"/>
        <w:spacing w:after="0" w:line="240" w:lineRule="auto"/>
        <w:jc w:val="both"/>
      </w:pPr>
    </w:p>
    <w:p w14:paraId="3D7E2324" w14:textId="77777777" w:rsidR="00CA0CAA" w:rsidRDefault="00CA0CAA" w:rsidP="00CA0CAA">
      <w:pPr>
        <w:pStyle w:val="BodyA"/>
        <w:pBdr>
          <w:bottom w:val="single" w:sz="12" w:space="0" w:color="000000"/>
        </w:pBdr>
        <w:spacing w:after="0" w:line="240" w:lineRule="auto"/>
        <w:jc w:val="both"/>
      </w:pPr>
    </w:p>
    <w:p w14:paraId="42C6D796" w14:textId="77777777" w:rsidR="002B0534" w:rsidRDefault="002B0534">
      <w:pPr>
        <w:pStyle w:val="BodyA"/>
        <w:spacing w:after="120" w:line="240" w:lineRule="auto"/>
        <w:jc w:val="both"/>
        <w:rPr>
          <w:lang w:val="es-ES_tradnl"/>
        </w:rPr>
      </w:pPr>
    </w:p>
    <w:p w14:paraId="3C7797DA" w14:textId="77777777" w:rsidR="002B0534" w:rsidRDefault="00DD5C23">
      <w:pPr>
        <w:pStyle w:val="BodyA"/>
        <w:spacing w:after="120" w:line="240" w:lineRule="auto"/>
        <w:jc w:val="both"/>
        <w:rPr>
          <w:rStyle w:val="None"/>
          <w:b/>
          <w:bCs/>
          <w:lang w:val="es-ES_tradnl"/>
        </w:rPr>
      </w:pPr>
      <w:r>
        <w:rPr>
          <w:rStyle w:val="None"/>
          <w:b/>
          <w:bCs/>
          <w:lang w:val="es-ES_tradnl"/>
        </w:rPr>
        <w:t>TEAM COMMUNICATION</w:t>
      </w:r>
    </w:p>
    <w:p w14:paraId="3A1782A6" w14:textId="77777777" w:rsidR="002B0534" w:rsidRDefault="00DD5C23">
      <w:pPr>
        <w:pStyle w:val="BodyA"/>
        <w:spacing w:after="120" w:line="240" w:lineRule="auto"/>
        <w:jc w:val="both"/>
        <w:rPr>
          <w:rStyle w:val="None"/>
          <w:b/>
          <w:bCs/>
        </w:rPr>
      </w:pPr>
      <w:r>
        <w:t>Your team Manager is your first point of communication.</w:t>
      </w:r>
    </w:p>
    <w:p w14:paraId="61B7E235" w14:textId="77777777" w:rsidR="00254904" w:rsidRDefault="00DD5C23">
      <w:pPr>
        <w:pStyle w:val="BodyA"/>
        <w:spacing w:after="120" w:line="240" w:lineRule="auto"/>
        <w:jc w:val="both"/>
      </w:pPr>
      <w:r>
        <w:t xml:space="preserve">Your coach, assistant coach and manager will set up a team Messenger chat for team communication.  </w:t>
      </w:r>
    </w:p>
    <w:p w14:paraId="0E98FC71" w14:textId="77777777" w:rsidR="00254904" w:rsidRDefault="00DD5C23">
      <w:pPr>
        <w:pStyle w:val="BodyA"/>
        <w:spacing w:after="120" w:line="240" w:lineRule="auto"/>
        <w:jc w:val="both"/>
      </w:pPr>
      <w:r>
        <w:t xml:space="preserve">We require 1 parent or guardian per child to be included in this group chat.  </w:t>
      </w:r>
    </w:p>
    <w:p w14:paraId="0C20D147" w14:textId="0442B7FC" w:rsidR="002B0534" w:rsidRDefault="00DD5C23">
      <w:pPr>
        <w:pStyle w:val="BodyA"/>
        <w:spacing w:after="120" w:line="240" w:lineRule="auto"/>
        <w:jc w:val="both"/>
      </w:pPr>
      <w:r>
        <w:t>Please limit this to team communication only.  Parents are welcome to set up their own group chat if needed.</w:t>
      </w:r>
    </w:p>
    <w:p w14:paraId="5D10A79F" w14:textId="2A78AEAD" w:rsidR="00CA0CAA" w:rsidRDefault="1B43A604" w:rsidP="7F861B1F">
      <w:pPr>
        <w:pStyle w:val="BodyA"/>
        <w:spacing w:after="120" w:line="240" w:lineRule="auto"/>
        <w:jc w:val="both"/>
      </w:pPr>
      <w:r>
        <w:t xml:space="preserve">Parents or guardians are included for supervision purposes only and not to comment or participate in the chat.  </w:t>
      </w:r>
    </w:p>
    <w:p w14:paraId="72D1EFF2" w14:textId="77777777" w:rsidR="00CA0CAA" w:rsidRDefault="00CA0CAA">
      <w:pPr>
        <w:rPr>
          <w:rFonts w:ascii="Arial" w:hAnsi="Arial" w:cs="Arial Unicode MS"/>
          <w:color w:val="000000"/>
          <w:sz w:val="22"/>
          <w:szCs w:val="22"/>
          <w:u w:color="000000"/>
          <w:lang w:eastAsia="en-AU"/>
        </w:rPr>
      </w:pPr>
      <w:r>
        <w:br w:type="page"/>
      </w:r>
    </w:p>
    <w:tbl>
      <w:tblPr>
        <w:tblStyle w:val="TableGrid"/>
        <w:tblW w:w="9630" w:type="dxa"/>
        <w:tblLayout w:type="fixed"/>
        <w:tblLook w:val="06A0" w:firstRow="1" w:lastRow="0" w:firstColumn="1" w:lastColumn="0" w:noHBand="1" w:noVBand="1"/>
      </w:tblPr>
      <w:tblGrid>
        <w:gridCol w:w="9630"/>
      </w:tblGrid>
      <w:tr w:rsidR="1B43A604" w14:paraId="1AB6EB54" w14:textId="77777777" w:rsidTr="00CA0CAA">
        <w:trPr>
          <w:trHeight w:val="300"/>
        </w:trPr>
        <w:tc>
          <w:tcPr>
            <w:tcW w:w="9630" w:type="dxa"/>
            <w:shd w:val="clear" w:color="auto" w:fill="DAEEF3" w:themeFill="accent5" w:themeFillTint="33"/>
          </w:tcPr>
          <w:p w14:paraId="598C0EC4" w14:textId="4BB68DD8" w:rsidR="1DBD36AA" w:rsidRDefault="1DBD36AA" w:rsidP="1B43A604">
            <w:pPr>
              <w:jc w:val="center"/>
              <w:rPr>
                <w:rFonts w:ascii="Arial" w:eastAsia="Arial" w:hAnsi="Arial" w:cs="Arial"/>
                <w:b/>
                <w:bCs/>
              </w:rPr>
            </w:pPr>
            <w:r w:rsidRPr="1B43A604">
              <w:rPr>
                <w:rFonts w:ascii="Arial" w:eastAsia="Arial" w:hAnsi="Arial" w:cs="Arial"/>
                <w:b/>
                <w:bCs/>
              </w:rPr>
              <w:lastRenderedPageBreak/>
              <w:t>PLAYERS RESPONSIBILITIES &amp; CODE OF BEHAVIOUR</w:t>
            </w:r>
          </w:p>
        </w:tc>
      </w:tr>
    </w:tbl>
    <w:p w14:paraId="0293C297" w14:textId="77777777" w:rsidR="00FB721E" w:rsidRDefault="00FB721E" w:rsidP="00FB721E">
      <w:pPr>
        <w:pStyle w:val="BodyA"/>
        <w:widowControl w:val="0"/>
        <w:spacing w:after="120" w:line="240" w:lineRule="auto"/>
        <w:ind w:left="360"/>
        <w:jc w:val="both"/>
      </w:pPr>
    </w:p>
    <w:p w14:paraId="5C74E41D" w14:textId="61F15697" w:rsidR="61C91CCA" w:rsidRDefault="61C91CCA" w:rsidP="1B43A604">
      <w:pPr>
        <w:pStyle w:val="BodyA"/>
        <w:widowControl w:val="0"/>
        <w:numPr>
          <w:ilvl w:val="0"/>
          <w:numId w:val="27"/>
        </w:numPr>
        <w:spacing w:after="120" w:line="240" w:lineRule="auto"/>
        <w:jc w:val="both"/>
      </w:pPr>
      <w:r>
        <w:t>Commit to and a</w:t>
      </w:r>
      <w:r w:rsidR="1B43A604">
        <w:t xml:space="preserve">ttend all </w:t>
      </w:r>
      <w:r w:rsidR="17953177">
        <w:t xml:space="preserve">scheduled </w:t>
      </w:r>
      <w:r w:rsidR="1B43A604">
        <w:t>training</w:t>
      </w:r>
      <w:r w:rsidR="7A623BA1">
        <w:t>s,</w:t>
      </w:r>
      <w:r w:rsidR="1B43A604">
        <w:t xml:space="preserve"> game</w:t>
      </w:r>
      <w:r w:rsidR="054341DC">
        <w:t>s</w:t>
      </w:r>
      <w:r w:rsidR="580303CB">
        <w:t xml:space="preserve"> and carnivals</w:t>
      </w:r>
      <w:r w:rsidR="1B43A604">
        <w:t xml:space="preserve"> as required by the</w:t>
      </w:r>
      <w:r w:rsidR="54851DDF">
        <w:t xml:space="preserve"> teams</w:t>
      </w:r>
      <w:r w:rsidR="1B43A604">
        <w:t xml:space="preserve"> Coach</w:t>
      </w:r>
      <w:r w:rsidR="47876A52">
        <w:t>ing Staff</w:t>
      </w:r>
      <w:r w:rsidR="1B43A604">
        <w:t>.</w:t>
      </w:r>
      <w:r w:rsidR="33A6FE4E">
        <w:t xml:space="preserve"> Be prepared and on time.</w:t>
      </w:r>
    </w:p>
    <w:p w14:paraId="07771547" w14:textId="7D52E144" w:rsidR="2930DD17" w:rsidRDefault="2930DD17" w:rsidP="1B43A604">
      <w:pPr>
        <w:pStyle w:val="BodyA"/>
        <w:widowControl w:val="0"/>
        <w:numPr>
          <w:ilvl w:val="0"/>
          <w:numId w:val="27"/>
        </w:numPr>
        <w:spacing w:after="120" w:line="240" w:lineRule="auto"/>
        <w:jc w:val="both"/>
      </w:pPr>
      <w:r w:rsidRPr="1B43A604">
        <w:t xml:space="preserve">Commit to give complete respect </w:t>
      </w:r>
      <w:r w:rsidR="3F79FFEC" w:rsidRPr="1B43A604">
        <w:t xml:space="preserve">and be attentive </w:t>
      </w:r>
      <w:r w:rsidRPr="1B43A604">
        <w:t>to coaching staff</w:t>
      </w:r>
      <w:r w:rsidR="00D51ABB" w:rsidRPr="1B43A604">
        <w:t xml:space="preserve"> and team </w:t>
      </w:r>
      <w:r w:rsidR="00C6E1A1" w:rsidRPr="1B43A604">
        <w:t>manager</w:t>
      </w:r>
      <w:r w:rsidR="14CC4A56" w:rsidRPr="1B43A604">
        <w:t>.</w:t>
      </w:r>
    </w:p>
    <w:p w14:paraId="4406F142" w14:textId="407AF3E1" w:rsidR="47894F52" w:rsidRDefault="47894F52" w:rsidP="1B43A604">
      <w:pPr>
        <w:pStyle w:val="BodyA"/>
        <w:widowControl w:val="0"/>
        <w:numPr>
          <w:ilvl w:val="0"/>
          <w:numId w:val="27"/>
        </w:numPr>
        <w:spacing w:after="120" w:line="240" w:lineRule="auto"/>
        <w:jc w:val="both"/>
      </w:pPr>
      <w:r w:rsidRPr="1B43A604">
        <w:t>Commit to give complete respect to all MNA officials.</w:t>
      </w:r>
      <w:r w:rsidR="2930DD17" w:rsidRPr="1B43A604">
        <w:t xml:space="preserve"> </w:t>
      </w:r>
      <w:r w:rsidR="0D8CDE0B" w:rsidRPr="1B43A604">
        <w:t xml:space="preserve"> </w:t>
      </w:r>
    </w:p>
    <w:p w14:paraId="2F24C13B" w14:textId="50FEC92B" w:rsidR="6B01F0ED" w:rsidRDefault="6B01F0ED" w:rsidP="1B43A604">
      <w:pPr>
        <w:pStyle w:val="BodyA"/>
        <w:widowControl w:val="0"/>
        <w:numPr>
          <w:ilvl w:val="0"/>
          <w:numId w:val="27"/>
        </w:numPr>
        <w:spacing w:after="120" w:line="240" w:lineRule="auto"/>
        <w:jc w:val="both"/>
      </w:pPr>
      <w:r w:rsidRPr="1B43A604">
        <w:t xml:space="preserve">Strive to </w:t>
      </w:r>
      <w:r w:rsidR="04D85CD9" w:rsidRPr="1B43A604">
        <w:t xml:space="preserve">work hard and </w:t>
      </w:r>
      <w:r w:rsidRPr="1B43A604">
        <w:t>g</w:t>
      </w:r>
      <w:r w:rsidR="1DB7CC5F" w:rsidRPr="1B43A604">
        <w:t xml:space="preserve">ive 100% </w:t>
      </w:r>
      <w:r w:rsidR="078789BA" w:rsidRPr="1B43A604">
        <w:t>to</w:t>
      </w:r>
      <w:r w:rsidR="1DB7CC5F" w:rsidRPr="1B43A604">
        <w:t xml:space="preserve"> each training session</w:t>
      </w:r>
      <w:r w:rsidR="2C5D0BBC" w:rsidRPr="1B43A604">
        <w:t>, game, home program and strength and conditioning</w:t>
      </w:r>
      <w:r w:rsidR="48461548" w:rsidRPr="1B43A604">
        <w:t xml:space="preserve"> session.</w:t>
      </w:r>
      <w:r w:rsidR="0BA179D9" w:rsidRPr="1B43A604">
        <w:t xml:space="preserve"> Players are expected to attend training sessions while injured.</w:t>
      </w:r>
    </w:p>
    <w:p w14:paraId="4D21DC1A" w14:textId="37872F91" w:rsidR="2AEB4CBE" w:rsidRDefault="2AEB4CBE" w:rsidP="1B43A604">
      <w:pPr>
        <w:pStyle w:val="BodyA"/>
        <w:widowControl w:val="0"/>
        <w:numPr>
          <w:ilvl w:val="0"/>
          <w:numId w:val="27"/>
        </w:numPr>
        <w:spacing w:after="120" w:line="240" w:lineRule="auto"/>
        <w:jc w:val="both"/>
      </w:pPr>
      <w:r w:rsidRPr="1B43A604">
        <w:t>Be a good teammate. Be considerate, respectful and supportive. You are responsible for your own actions.</w:t>
      </w:r>
    </w:p>
    <w:p w14:paraId="17BAC1E2" w14:textId="001BC16A" w:rsidR="5FA54B96" w:rsidRDefault="5FA54B96" w:rsidP="1B43A604">
      <w:pPr>
        <w:pStyle w:val="BodyA"/>
        <w:widowControl w:val="0"/>
        <w:numPr>
          <w:ilvl w:val="0"/>
          <w:numId w:val="27"/>
        </w:numPr>
        <w:spacing w:after="120" w:line="240" w:lineRule="auto"/>
        <w:jc w:val="both"/>
      </w:pPr>
      <w:r w:rsidRPr="1B43A604">
        <w:t xml:space="preserve">Be a good sport. </w:t>
      </w:r>
      <w:r w:rsidR="7B68AF80" w:rsidRPr="1B43A604">
        <w:t>Always respect, encourage, support and ack</w:t>
      </w:r>
      <w:r w:rsidR="63AE1BFF" w:rsidRPr="1B43A604">
        <w:t>nowledge teammates</w:t>
      </w:r>
      <w:r w:rsidR="2A543A10" w:rsidRPr="1B43A604">
        <w:t>,</w:t>
      </w:r>
      <w:r w:rsidR="63AE1BFF" w:rsidRPr="1B43A604">
        <w:t xml:space="preserve"> opponents</w:t>
      </w:r>
      <w:r w:rsidR="7E865D55" w:rsidRPr="1B43A604">
        <w:t xml:space="preserve"> and umpires</w:t>
      </w:r>
      <w:r w:rsidR="63AE1BFF" w:rsidRPr="1B43A604">
        <w:t>. P</w:t>
      </w:r>
      <w:r w:rsidR="146F6585" w:rsidRPr="1B43A604">
        <w:t>a</w:t>
      </w:r>
      <w:r w:rsidR="63AE1BFF" w:rsidRPr="1B43A604">
        <w:t>rticipate fairly and safely.</w:t>
      </w:r>
      <w:r w:rsidR="148F4CD3" w:rsidRPr="1B43A604">
        <w:t xml:space="preserve"> Know the rules and play by the rules.</w:t>
      </w:r>
    </w:p>
    <w:p w14:paraId="3BBAA5BF" w14:textId="5CE53BF2" w:rsidR="1B43A604" w:rsidRDefault="63AE1BFF" w:rsidP="4B27DE1C">
      <w:pPr>
        <w:pStyle w:val="BodyA"/>
        <w:widowControl w:val="0"/>
        <w:numPr>
          <w:ilvl w:val="0"/>
          <w:numId w:val="27"/>
        </w:numPr>
        <w:spacing w:after="120" w:line="240" w:lineRule="auto"/>
        <w:jc w:val="both"/>
      </w:pPr>
      <w:r>
        <w:t>Abide by all decisions</w:t>
      </w:r>
      <w:r w:rsidR="47C75FB8">
        <w:t>, without argument or bad temper.</w:t>
      </w:r>
    </w:p>
    <w:p w14:paraId="2B3CB7E8" w14:textId="4EA6E5B4" w:rsidR="1B43A604" w:rsidRDefault="47C75FB8" w:rsidP="4B27DE1C">
      <w:pPr>
        <w:pStyle w:val="BodyA"/>
        <w:widowControl w:val="0"/>
        <w:numPr>
          <w:ilvl w:val="0"/>
          <w:numId w:val="27"/>
        </w:numPr>
        <w:spacing w:after="120" w:line="240" w:lineRule="auto"/>
        <w:jc w:val="both"/>
      </w:pPr>
      <w:r>
        <w:t xml:space="preserve">Captains have the right to approach an umpire during an interval or after the game for </w:t>
      </w:r>
      <w:r w:rsidR="1B43A604">
        <w:tab/>
      </w:r>
      <w:r>
        <w:t>clarification of any rule.</w:t>
      </w:r>
    </w:p>
    <w:p w14:paraId="749C0648" w14:textId="3FB1663D" w:rsidR="1B43A604" w:rsidRDefault="55A92877" w:rsidP="4B27DE1C">
      <w:pPr>
        <w:pStyle w:val="BodyA"/>
        <w:widowControl w:val="0"/>
        <w:numPr>
          <w:ilvl w:val="0"/>
          <w:numId w:val="27"/>
        </w:numPr>
        <w:spacing w:after="120" w:line="240" w:lineRule="auto"/>
        <w:jc w:val="both"/>
      </w:pPr>
      <w:r>
        <w:t>Approach the umpire in a polite and courteous way.</w:t>
      </w:r>
    </w:p>
    <w:p w14:paraId="4CF50AC1" w14:textId="68984358" w:rsidR="2CB6FCA2" w:rsidRDefault="2CB6FCA2" w:rsidP="1B43A604">
      <w:pPr>
        <w:pStyle w:val="BodyA"/>
        <w:widowControl w:val="0"/>
        <w:numPr>
          <w:ilvl w:val="0"/>
          <w:numId w:val="27"/>
        </w:numPr>
        <w:spacing w:after="120" w:line="240" w:lineRule="auto"/>
        <w:jc w:val="both"/>
      </w:pPr>
      <w:r>
        <w:t>Do not engage in practices that affect your sporting performance.</w:t>
      </w:r>
    </w:p>
    <w:p w14:paraId="12197DFF" w14:textId="5588FD32" w:rsidR="32AEC389" w:rsidRDefault="32AEC389" w:rsidP="1B43A604">
      <w:pPr>
        <w:pStyle w:val="BodyA"/>
        <w:widowControl w:val="0"/>
        <w:numPr>
          <w:ilvl w:val="0"/>
          <w:numId w:val="27"/>
        </w:numPr>
        <w:spacing w:after="120" w:line="240" w:lineRule="auto"/>
        <w:jc w:val="both"/>
      </w:pPr>
      <w:r>
        <w:t>Respect and acknowledge the contribution of those who create the opportunity for you to play. Volunte</w:t>
      </w:r>
      <w:r w:rsidR="3DF68A49">
        <w:t>e</w:t>
      </w:r>
      <w:r>
        <w:t xml:space="preserve">rs, scorers, </w:t>
      </w:r>
      <w:r w:rsidR="550B2A33">
        <w:t>timekeepers, administrators, coaches, managers and umpires.</w:t>
      </w:r>
    </w:p>
    <w:p w14:paraId="44492159" w14:textId="5A44B778" w:rsidR="002B0534" w:rsidRDefault="1B43A604">
      <w:pPr>
        <w:pStyle w:val="BodyA"/>
        <w:widowControl w:val="0"/>
        <w:numPr>
          <w:ilvl w:val="0"/>
          <w:numId w:val="27"/>
        </w:numPr>
        <w:spacing w:after="120" w:line="240" w:lineRule="auto"/>
        <w:jc w:val="both"/>
      </w:pPr>
      <w:r>
        <w:t xml:space="preserve">Return the Players' Information, Players' Medical History, Parental Consent </w:t>
      </w:r>
      <w:r w:rsidR="52AC7EE1">
        <w:t>and any other relevant documents</w:t>
      </w:r>
      <w:r>
        <w:t xml:space="preserve"> to the Manager at the first training.</w:t>
      </w:r>
    </w:p>
    <w:p w14:paraId="3DDAD7C1" w14:textId="64EDAE79" w:rsidR="002B0534" w:rsidRDefault="115430EE" w:rsidP="1B43A604">
      <w:pPr>
        <w:pStyle w:val="BodyA"/>
        <w:widowControl w:val="0"/>
        <w:numPr>
          <w:ilvl w:val="0"/>
          <w:numId w:val="27"/>
        </w:numPr>
        <w:spacing w:after="120" w:line="240" w:lineRule="auto"/>
        <w:jc w:val="both"/>
      </w:pPr>
      <w:r>
        <w:t xml:space="preserve">Participate in all </w:t>
      </w:r>
      <w:r w:rsidR="4A90E6C6">
        <w:t xml:space="preserve">MNA </w:t>
      </w:r>
      <w:r>
        <w:t xml:space="preserve">fundraising associated with the </w:t>
      </w:r>
      <w:r w:rsidR="0A53424C">
        <w:t>event</w:t>
      </w:r>
      <w:r>
        <w:t xml:space="preserve">.  </w:t>
      </w:r>
    </w:p>
    <w:p w14:paraId="7AFFC15B" w14:textId="4E0F3C71" w:rsidR="002B0534" w:rsidRDefault="39F1AD5F" w:rsidP="1B43A604">
      <w:pPr>
        <w:pStyle w:val="BodyA"/>
        <w:widowControl w:val="0"/>
        <w:numPr>
          <w:ilvl w:val="0"/>
          <w:numId w:val="27"/>
        </w:numPr>
        <w:spacing w:after="120" w:line="240" w:lineRule="auto"/>
        <w:jc w:val="both"/>
      </w:pPr>
      <w:r>
        <w:t>Be aware of, and maintain an uncompromising adhesion to Mackay Netball standards, rules, regulations, policies &amp; procedures.</w:t>
      </w:r>
    </w:p>
    <w:p w14:paraId="74513CD4" w14:textId="525EE65D" w:rsidR="002B0534" w:rsidRDefault="1B43A604" w:rsidP="1B43A604">
      <w:pPr>
        <w:pStyle w:val="BodyA"/>
        <w:widowControl w:val="0"/>
        <w:numPr>
          <w:ilvl w:val="0"/>
          <w:numId w:val="27"/>
        </w:numPr>
        <w:spacing w:after="120" w:line="240" w:lineRule="auto"/>
        <w:jc w:val="both"/>
      </w:pPr>
      <w:r>
        <w:t xml:space="preserve">Operate within the rules of the sport including state guidelines which govern Netball Australia, Netball </w:t>
      </w:r>
      <w:r w:rsidR="6FF6C853">
        <w:t>Queensland</w:t>
      </w:r>
      <w:r w:rsidR="765D5EB7">
        <w:t xml:space="preserve">, </w:t>
      </w:r>
      <w:r w:rsidR="6FF6C853">
        <w:t>the</w:t>
      </w:r>
      <w:r>
        <w:t xml:space="preserve"> Affiliated Associations and the Affiliated Clubs.</w:t>
      </w:r>
    </w:p>
    <w:p w14:paraId="2DC5F4F3" w14:textId="16BCA4D2" w:rsidR="002B0534" w:rsidRDefault="1B43A604" w:rsidP="1B43A604">
      <w:pPr>
        <w:pStyle w:val="BodyA"/>
        <w:widowControl w:val="0"/>
        <w:numPr>
          <w:ilvl w:val="0"/>
          <w:numId w:val="27"/>
        </w:numPr>
        <w:spacing w:after="120" w:line="240" w:lineRule="auto"/>
        <w:jc w:val="both"/>
      </w:pPr>
      <w:r>
        <w:t>Do not use your involvement with Mackay Netball or an Affiliated Club to promote your own beliefs, behaviours or practices where these are inconsistent with those of Netball Australia, Netball Queensland or Mackay Netball.</w:t>
      </w:r>
    </w:p>
    <w:p w14:paraId="3A8BCC53" w14:textId="3D30B53B" w:rsidR="002B0534" w:rsidRDefault="1B43A604" w:rsidP="1B43A604">
      <w:pPr>
        <w:pStyle w:val="BodyA"/>
        <w:widowControl w:val="0"/>
        <w:numPr>
          <w:ilvl w:val="0"/>
          <w:numId w:val="27"/>
        </w:numPr>
        <w:spacing w:after="120" w:line="240" w:lineRule="auto"/>
        <w:jc w:val="both"/>
      </w:pPr>
      <w:r>
        <w:t xml:space="preserve">Refrain from any behaviour that may bring the Sport of Netball into </w:t>
      </w:r>
      <w:r w:rsidR="63D9E963">
        <w:t>disrepute.</w:t>
      </w:r>
    </w:p>
    <w:p w14:paraId="74B6DBE1" w14:textId="157F1FA1" w:rsidR="1B43A604" w:rsidRDefault="1B43A604" w:rsidP="1B43A604">
      <w:pPr>
        <w:pStyle w:val="BodyA"/>
        <w:widowControl w:val="0"/>
      </w:pPr>
    </w:p>
    <w:p w14:paraId="1BABC463" w14:textId="61B4058E" w:rsidR="1B43A604" w:rsidRDefault="1B43A604">
      <w:r>
        <w:br w:type="page"/>
      </w:r>
    </w:p>
    <w:tbl>
      <w:tblPr>
        <w:tblStyle w:val="TableGrid"/>
        <w:tblW w:w="9630" w:type="dxa"/>
        <w:tblLayout w:type="fixed"/>
        <w:tblLook w:val="06A0" w:firstRow="1" w:lastRow="0" w:firstColumn="1" w:lastColumn="0" w:noHBand="1" w:noVBand="1"/>
      </w:tblPr>
      <w:tblGrid>
        <w:gridCol w:w="9630"/>
      </w:tblGrid>
      <w:tr w:rsidR="1B43A604" w14:paraId="1CE0D684" w14:textId="77777777" w:rsidTr="00FB721E">
        <w:trPr>
          <w:trHeight w:val="300"/>
        </w:trPr>
        <w:tc>
          <w:tcPr>
            <w:tcW w:w="9630" w:type="dxa"/>
            <w:shd w:val="clear" w:color="auto" w:fill="DAEEF3" w:themeFill="accent5" w:themeFillTint="33"/>
          </w:tcPr>
          <w:p w14:paraId="2594F051" w14:textId="69458E6F" w:rsidR="79E37A9D" w:rsidRPr="00FB721E" w:rsidRDefault="79E37A9D" w:rsidP="00FB721E">
            <w:pPr>
              <w:jc w:val="center"/>
              <w:rPr>
                <w:rFonts w:ascii="Arial" w:hAnsi="Arial" w:cs="Arial"/>
                <w:b/>
                <w:bCs/>
              </w:rPr>
            </w:pPr>
            <w:r w:rsidRPr="00FB721E">
              <w:rPr>
                <w:rFonts w:ascii="Arial" w:hAnsi="Arial" w:cs="Arial"/>
                <w:b/>
                <w:bCs/>
              </w:rPr>
              <w:lastRenderedPageBreak/>
              <w:t xml:space="preserve">PLAYERS RESPONSIBILITIES </w:t>
            </w:r>
            <w:r w:rsidR="10CAE752" w:rsidRPr="00FB721E">
              <w:rPr>
                <w:rFonts w:ascii="Arial" w:hAnsi="Arial" w:cs="Arial"/>
                <w:b/>
                <w:bCs/>
              </w:rPr>
              <w:t xml:space="preserve">&amp; </w:t>
            </w:r>
            <w:r w:rsidRPr="00FB721E">
              <w:rPr>
                <w:rFonts w:ascii="Arial" w:hAnsi="Arial" w:cs="Arial"/>
                <w:b/>
                <w:bCs/>
              </w:rPr>
              <w:t>EXPECTATIONS AT EVENTS</w:t>
            </w:r>
            <w:r w:rsidR="058001CF" w:rsidRPr="00FB721E">
              <w:rPr>
                <w:rFonts w:ascii="Arial" w:hAnsi="Arial" w:cs="Arial"/>
                <w:b/>
                <w:bCs/>
              </w:rPr>
              <w:t xml:space="preserve"> &amp; </w:t>
            </w:r>
            <w:r w:rsidRPr="00FB721E">
              <w:rPr>
                <w:rFonts w:ascii="Arial" w:hAnsi="Arial" w:cs="Arial"/>
                <w:b/>
                <w:bCs/>
              </w:rPr>
              <w:t>CARNIVALS</w:t>
            </w:r>
          </w:p>
        </w:tc>
      </w:tr>
    </w:tbl>
    <w:p w14:paraId="0E489434" w14:textId="77777777" w:rsidR="00FB721E" w:rsidRDefault="00FB721E" w:rsidP="00FB721E">
      <w:pPr>
        <w:pStyle w:val="BodyA"/>
        <w:spacing w:after="120" w:line="240" w:lineRule="auto"/>
        <w:ind w:left="360"/>
        <w:jc w:val="both"/>
      </w:pPr>
    </w:p>
    <w:p w14:paraId="10488AC9" w14:textId="799CC543" w:rsidR="6423C6B5" w:rsidRDefault="6423C6B5" w:rsidP="1B43A604">
      <w:pPr>
        <w:pStyle w:val="BodyA"/>
        <w:numPr>
          <w:ilvl w:val="0"/>
          <w:numId w:val="27"/>
        </w:numPr>
        <w:spacing w:after="120" w:line="240" w:lineRule="auto"/>
        <w:jc w:val="both"/>
      </w:pPr>
      <w:r>
        <w:t>Respect all MNA officials.</w:t>
      </w:r>
    </w:p>
    <w:p w14:paraId="3EE98D71" w14:textId="5F8687A5" w:rsidR="78F0D98D" w:rsidRDefault="78F0D98D" w:rsidP="1B43A604">
      <w:pPr>
        <w:pStyle w:val="BodyA"/>
        <w:numPr>
          <w:ilvl w:val="0"/>
          <w:numId w:val="27"/>
        </w:numPr>
        <w:spacing w:after="120" w:line="240" w:lineRule="auto"/>
        <w:jc w:val="both"/>
      </w:pPr>
      <w:r>
        <w:t>No player shall go anywhere on their own.  Even when going to the toilet you must be in the company of another player from your team.</w:t>
      </w:r>
    </w:p>
    <w:p w14:paraId="700656DA" w14:textId="33F3C6DF" w:rsidR="78F0D98D" w:rsidRDefault="78F0D98D" w:rsidP="1B43A604">
      <w:pPr>
        <w:pStyle w:val="BodyA"/>
        <w:widowControl w:val="0"/>
        <w:numPr>
          <w:ilvl w:val="0"/>
          <w:numId w:val="27"/>
        </w:numPr>
        <w:spacing w:after="120" w:line="240" w:lineRule="auto"/>
        <w:jc w:val="both"/>
      </w:pPr>
      <w:r>
        <w:t>Do not at any time leave the designated area (generally the tent or the court sideline or accommodation) without ensuring that the Manager is aware of where you are going and how long you shall be.</w:t>
      </w:r>
    </w:p>
    <w:p w14:paraId="0E6654EF" w14:textId="77777777" w:rsidR="78F0D98D" w:rsidRDefault="78F0D98D" w:rsidP="1B43A604">
      <w:pPr>
        <w:pStyle w:val="BodyA"/>
        <w:widowControl w:val="0"/>
        <w:numPr>
          <w:ilvl w:val="0"/>
          <w:numId w:val="27"/>
        </w:numPr>
        <w:spacing w:after="120" w:line="240" w:lineRule="auto"/>
        <w:jc w:val="both"/>
      </w:pPr>
      <w:r>
        <w:t>Listen to what you are told carefully, do not talk whilst being spoken to.  If you have any questions ask them, then follow the instructions given.</w:t>
      </w:r>
    </w:p>
    <w:p w14:paraId="61ABD0A4" w14:textId="77777777" w:rsidR="78F0D98D" w:rsidRDefault="78F0D98D" w:rsidP="1B43A604">
      <w:pPr>
        <w:pStyle w:val="BodyA"/>
        <w:widowControl w:val="0"/>
        <w:numPr>
          <w:ilvl w:val="0"/>
          <w:numId w:val="27"/>
        </w:numPr>
        <w:spacing w:after="120" w:line="240" w:lineRule="auto"/>
        <w:jc w:val="both"/>
      </w:pPr>
      <w:r>
        <w:t>Clean up after yourself:</w:t>
      </w:r>
    </w:p>
    <w:p w14:paraId="6C83F07B" w14:textId="77777777" w:rsidR="78F0D98D" w:rsidRDefault="78F0D98D" w:rsidP="1B43A604">
      <w:pPr>
        <w:pStyle w:val="BodyA"/>
        <w:widowControl w:val="0"/>
        <w:numPr>
          <w:ilvl w:val="0"/>
          <w:numId w:val="27"/>
        </w:numPr>
        <w:spacing w:after="120" w:line="240" w:lineRule="auto"/>
        <w:jc w:val="both"/>
        <w:rPr>
          <w:lang w:val="it-IT"/>
        </w:rPr>
      </w:pPr>
      <w:r w:rsidRPr="4B27DE1C">
        <w:rPr>
          <w:lang w:val="it-IT"/>
        </w:rPr>
        <w:t>a.</w:t>
      </w:r>
      <w:r>
        <w:tab/>
      </w:r>
      <w:r w:rsidRPr="4B27DE1C">
        <w:rPr>
          <w:lang w:val="it-IT"/>
        </w:rPr>
        <w:t>Wash your dishes after you have used them and return them to the cupboard.</w:t>
      </w:r>
    </w:p>
    <w:p w14:paraId="62D5C150" w14:textId="77777777" w:rsidR="78F0D98D" w:rsidRDefault="78F0D98D" w:rsidP="1B43A604">
      <w:pPr>
        <w:pStyle w:val="BodyA"/>
        <w:widowControl w:val="0"/>
        <w:numPr>
          <w:ilvl w:val="0"/>
          <w:numId w:val="27"/>
        </w:numPr>
        <w:spacing w:after="120" w:line="240" w:lineRule="auto"/>
        <w:jc w:val="both"/>
      </w:pPr>
      <w:r>
        <w:t>b.</w:t>
      </w:r>
      <w:r>
        <w:tab/>
        <w:t>Keep your "space" tidy.  Do not leave your clothes scattered all over the place.</w:t>
      </w:r>
    </w:p>
    <w:p w14:paraId="75D578AF" w14:textId="77777777" w:rsidR="78F0D98D" w:rsidRDefault="78F0D98D" w:rsidP="1B43A604">
      <w:pPr>
        <w:pStyle w:val="BodyA"/>
        <w:widowControl w:val="0"/>
        <w:numPr>
          <w:ilvl w:val="0"/>
          <w:numId w:val="27"/>
        </w:numPr>
        <w:spacing w:after="120" w:line="240" w:lineRule="auto"/>
        <w:jc w:val="both"/>
      </w:pPr>
      <w:r>
        <w:t>c.</w:t>
      </w:r>
      <w:r>
        <w:tab/>
        <w:t>Place your towel where it will dry; you will have to reuse it.</w:t>
      </w:r>
    </w:p>
    <w:p w14:paraId="13C77E87" w14:textId="77777777" w:rsidR="78F0D98D" w:rsidRDefault="78F0D98D" w:rsidP="1B43A604">
      <w:pPr>
        <w:pStyle w:val="BodyA"/>
        <w:widowControl w:val="0"/>
        <w:numPr>
          <w:ilvl w:val="0"/>
          <w:numId w:val="27"/>
        </w:numPr>
        <w:spacing w:after="120" w:line="240" w:lineRule="auto"/>
        <w:jc w:val="both"/>
      </w:pPr>
      <w:r>
        <w:t>d.</w:t>
      </w:r>
      <w:r>
        <w:tab/>
        <w:t>Make your bed.</w:t>
      </w:r>
    </w:p>
    <w:p w14:paraId="13C2147E" w14:textId="444C2435" w:rsidR="78F0D98D" w:rsidRDefault="78F0D98D" w:rsidP="1B43A604">
      <w:pPr>
        <w:pStyle w:val="BodyA"/>
        <w:widowControl w:val="0"/>
        <w:numPr>
          <w:ilvl w:val="0"/>
          <w:numId w:val="27"/>
        </w:numPr>
        <w:spacing w:after="120" w:line="240" w:lineRule="auto"/>
        <w:jc w:val="both"/>
      </w:pPr>
      <w:r>
        <w:t xml:space="preserve">Uniforms shall be washed each day.  Shirts, </w:t>
      </w:r>
      <w:r w:rsidR="080BBBDC">
        <w:t>dresses</w:t>
      </w:r>
      <w:r>
        <w:t xml:space="preserve">, underwear and socks are to be placed in the designated area within the designated time for washing.  Please bring </w:t>
      </w:r>
      <w:r w:rsidR="00FB721E">
        <w:t>your MNA</w:t>
      </w:r>
      <w:r>
        <w:t xml:space="preserve"> wash bag clearly labelled.  ALL ITEMS SHOULD BE CLEARLY NAMED!!!!</w:t>
      </w:r>
    </w:p>
    <w:p w14:paraId="11788B5F" w14:textId="4E2748AE" w:rsidR="78F0D98D" w:rsidRDefault="78F0D98D" w:rsidP="1B43A604">
      <w:pPr>
        <w:pStyle w:val="BodyA"/>
        <w:widowControl w:val="0"/>
        <w:numPr>
          <w:ilvl w:val="0"/>
          <w:numId w:val="27"/>
        </w:numPr>
        <w:spacing w:after="120" w:line="240" w:lineRule="auto"/>
        <w:jc w:val="both"/>
      </w:pPr>
      <w:r>
        <w:t>The eating of healthy food and adequate portions is your responsibility.  You are playing no less than 12 games of netball during the 4 days.  It is no time for food fads or dieting.</w:t>
      </w:r>
    </w:p>
    <w:p w14:paraId="0FF8C6DF" w14:textId="0EAD52B4" w:rsidR="404A0AA9" w:rsidRDefault="404A0AA9" w:rsidP="1B43A604">
      <w:pPr>
        <w:pStyle w:val="BodyA"/>
        <w:widowControl w:val="0"/>
        <w:numPr>
          <w:ilvl w:val="0"/>
          <w:numId w:val="27"/>
        </w:numPr>
        <w:spacing w:after="120" w:line="240" w:lineRule="auto"/>
        <w:jc w:val="both"/>
      </w:pPr>
      <w:r>
        <w:t>A serious</w:t>
      </w:r>
      <w:r w:rsidR="78F0D98D">
        <w:t xml:space="preserve"> breach of the Code of Behaviour in the opinion of the team officials will result in the player being banned from the remainder of the </w:t>
      </w:r>
      <w:r w:rsidR="5AD2B682">
        <w:t>event</w:t>
      </w:r>
      <w:r w:rsidR="78F0D98D">
        <w:t>,</w:t>
      </w:r>
      <w:r w:rsidR="0AE739EA">
        <w:t xml:space="preserve"> their</w:t>
      </w:r>
      <w:r w:rsidR="78F0D98D">
        <w:t xml:space="preserve"> parents being </w:t>
      </w:r>
      <w:r w:rsidR="46B0A10D">
        <w:t>notified,</w:t>
      </w:r>
      <w:r w:rsidR="78F0D98D">
        <w:t xml:space="preserve"> and the player being sent home by the first available means of transport.  Any additional expenses incurred will be the responsibility of the parents.  It may also result in the player being suspended from selection for a period of time to be determined by the Board.</w:t>
      </w:r>
    </w:p>
    <w:p w14:paraId="437ECEEC" w14:textId="4DC1A230" w:rsidR="78F0D98D" w:rsidRDefault="78F0D98D" w:rsidP="1B43A604">
      <w:pPr>
        <w:pStyle w:val="BodyA"/>
        <w:widowControl w:val="0"/>
        <w:numPr>
          <w:ilvl w:val="0"/>
          <w:numId w:val="27"/>
        </w:numPr>
        <w:spacing w:after="120" w:line="240" w:lineRule="auto"/>
        <w:jc w:val="both"/>
      </w:pPr>
      <w:r>
        <w:t>Compete by</w:t>
      </w:r>
      <w:r w:rsidR="05CE937F">
        <w:t xml:space="preserve"> event</w:t>
      </w:r>
      <w:r>
        <w:t xml:space="preserve"> competition conditions and rules.  Be a good sport. Treat all players as you would like to be treated.</w:t>
      </w:r>
    </w:p>
    <w:p w14:paraId="45C682C9" w14:textId="6931D0EE" w:rsidR="78F0D98D" w:rsidRDefault="78F0D98D" w:rsidP="1B43A604">
      <w:pPr>
        <w:pStyle w:val="BodyA"/>
        <w:widowControl w:val="0"/>
        <w:numPr>
          <w:ilvl w:val="0"/>
          <w:numId w:val="27"/>
        </w:numPr>
        <w:spacing w:after="120" w:line="240" w:lineRule="auto"/>
        <w:jc w:val="both"/>
      </w:pPr>
      <w:r>
        <w:t>Never argue with an official.  If you disagree, have your Captain</w:t>
      </w:r>
      <w:r w:rsidR="4EC91136">
        <w:t xml:space="preserve"> </w:t>
      </w:r>
      <w:r>
        <w:t>approach the official during a break or after the competition.</w:t>
      </w:r>
    </w:p>
    <w:p w14:paraId="0D4FEE3D" w14:textId="77777777" w:rsidR="78F0D98D" w:rsidRDefault="78F0D98D" w:rsidP="1B43A604">
      <w:pPr>
        <w:pStyle w:val="BodyA"/>
        <w:widowControl w:val="0"/>
        <w:numPr>
          <w:ilvl w:val="0"/>
          <w:numId w:val="27"/>
        </w:numPr>
        <w:spacing w:after="120" w:line="240" w:lineRule="auto"/>
        <w:jc w:val="both"/>
      </w:pPr>
      <w:r>
        <w:t>Control your temper; verbal abuse of officials or other players is not acceptable or permitted.</w:t>
      </w:r>
    </w:p>
    <w:p w14:paraId="5875A8D8" w14:textId="02B8E34D" w:rsidR="78F0D98D" w:rsidRDefault="78F0D98D" w:rsidP="1B43A604">
      <w:pPr>
        <w:pStyle w:val="BodyA"/>
        <w:widowControl w:val="0"/>
        <w:numPr>
          <w:ilvl w:val="0"/>
          <w:numId w:val="27"/>
        </w:numPr>
        <w:spacing w:after="120" w:line="240" w:lineRule="auto"/>
        <w:jc w:val="both"/>
      </w:pPr>
      <w:r>
        <w:t>Work equally hard for yourself and your team.  Your team's performance will benefit and so will you.</w:t>
      </w:r>
    </w:p>
    <w:p w14:paraId="078CECF0" w14:textId="77777777" w:rsidR="78F0D98D" w:rsidRDefault="78F0D98D" w:rsidP="1B43A604">
      <w:pPr>
        <w:pStyle w:val="BodyA"/>
        <w:widowControl w:val="0"/>
        <w:numPr>
          <w:ilvl w:val="0"/>
          <w:numId w:val="27"/>
        </w:numPr>
        <w:spacing w:after="120" w:line="240" w:lineRule="auto"/>
        <w:jc w:val="both"/>
      </w:pPr>
      <w:r>
        <w:t>Remember to play for fun and the enjoyment of netball and not just to please Parents and Coaches.</w:t>
      </w:r>
    </w:p>
    <w:p w14:paraId="03EFCA41" w14:textId="77777777" w:rsidR="002B0534" w:rsidRDefault="002B0534">
      <w:pPr>
        <w:pStyle w:val="BodyA"/>
        <w:spacing w:after="120" w:line="240" w:lineRule="auto"/>
        <w:jc w:val="both"/>
      </w:pPr>
    </w:p>
    <w:p w14:paraId="5F96A722" w14:textId="77777777" w:rsidR="002B0534" w:rsidRDefault="002B0534">
      <w:pPr>
        <w:pStyle w:val="BodyA"/>
        <w:spacing w:after="120" w:line="240" w:lineRule="auto"/>
        <w:jc w:val="both"/>
      </w:pPr>
    </w:p>
    <w:p w14:paraId="5B95CD12" w14:textId="77777777" w:rsidR="002B0534" w:rsidRDefault="002B0534">
      <w:pPr>
        <w:pStyle w:val="BodyA"/>
        <w:spacing w:after="120" w:line="240" w:lineRule="auto"/>
        <w:jc w:val="both"/>
      </w:pPr>
    </w:p>
    <w:p w14:paraId="13CB595B" w14:textId="47EDFE77" w:rsidR="002B0534" w:rsidRDefault="002B0534" w:rsidP="1B43A604">
      <w:pPr>
        <w:pStyle w:val="BodyA"/>
        <w:spacing w:after="120" w:line="240" w:lineRule="auto"/>
        <w:jc w:val="both"/>
        <w:rPr>
          <w:rFonts w:ascii="Arial Unicode MS" w:hAnsi="Arial Unicode MS"/>
        </w:rPr>
      </w:pPr>
    </w:p>
    <w:p w14:paraId="0D8BAEA4" w14:textId="3C0BDCB9" w:rsidR="002B0534" w:rsidRDefault="002B0534" w:rsidP="1B43A604">
      <w:pPr>
        <w:pStyle w:val="BodyA"/>
      </w:pPr>
    </w:p>
    <w:p w14:paraId="6E318DDD" w14:textId="77777777" w:rsidR="00FB721E" w:rsidRDefault="00FB721E" w:rsidP="1B43A604">
      <w:pPr>
        <w:pStyle w:val="BodyA"/>
      </w:pPr>
    </w:p>
    <w:p w14:paraId="2FB4F5C1" w14:textId="04023AA6" w:rsidR="002B0534" w:rsidRDefault="002B0534" w:rsidP="1B43A604">
      <w:pPr>
        <w:pStyle w:val="BodyA"/>
      </w:pPr>
    </w:p>
    <w:p w14:paraId="3F070834" w14:textId="57336E1A" w:rsidR="4B27DE1C" w:rsidRDefault="4B27DE1C" w:rsidP="4B27DE1C">
      <w:pPr>
        <w:pStyle w:val="BodyA"/>
      </w:pPr>
    </w:p>
    <w:tbl>
      <w:tblPr>
        <w:tblStyle w:val="TableGrid"/>
        <w:tblW w:w="0" w:type="auto"/>
        <w:tblLayout w:type="fixed"/>
        <w:tblLook w:val="06A0" w:firstRow="1" w:lastRow="0" w:firstColumn="1" w:lastColumn="0" w:noHBand="1" w:noVBand="1"/>
      </w:tblPr>
      <w:tblGrid>
        <w:gridCol w:w="9630"/>
      </w:tblGrid>
      <w:tr w:rsidR="1B43A604" w14:paraId="14A6982A" w14:textId="77777777" w:rsidTr="1B43A604">
        <w:trPr>
          <w:trHeight w:val="300"/>
        </w:trPr>
        <w:tc>
          <w:tcPr>
            <w:tcW w:w="9630" w:type="dxa"/>
            <w:shd w:val="clear" w:color="auto" w:fill="DAEEF3" w:themeFill="accent5" w:themeFillTint="33"/>
          </w:tcPr>
          <w:p w14:paraId="2EC516EA" w14:textId="02BC28F0" w:rsidR="4D69F454" w:rsidRPr="00FB721E" w:rsidRDefault="4D69F454" w:rsidP="00FB721E">
            <w:pPr>
              <w:jc w:val="center"/>
              <w:rPr>
                <w:rFonts w:ascii="Arial" w:hAnsi="Arial" w:cs="Arial"/>
                <w:b/>
                <w:bCs/>
              </w:rPr>
            </w:pPr>
            <w:r w:rsidRPr="00FB721E">
              <w:rPr>
                <w:rFonts w:ascii="Arial" w:hAnsi="Arial" w:cs="Arial"/>
                <w:b/>
                <w:bCs/>
              </w:rPr>
              <w:lastRenderedPageBreak/>
              <w:t>PARENT – EXPECTATIONS &amp; CODE OF BEHAVIOUR</w:t>
            </w:r>
          </w:p>
        </w:tc>
      </w:tr>
    </w:tbl>
    <w:p w14:paraId="1798F4BB" w14:textId="77777777" w:rsidR="00FB721E" w:rsidRDefault="00FB721E" w:rsidP="1B43A604">
      <w:pPr>
        <w:pStyle w:val="BodyA"/>
        <w:widowControl w:val="0"/>
        <w:spacing w:after="120" w:line="240" w:lineRule="auto"/>
        <w:jc w:val="both"/>
        <w:rPr>
          <w:rStyle w:val="None"/>
          <w:b/>
          <w:bCs/>
          <w:sz w:val="20"/>
          <w:szCs w:val="20"/>
        </w:rPr>
      </w:pPr>
    </w:p>
    <w:p w14:paraId="6D9C8D39" w14:textId="58C1A30C" w:rsidR="002B0534" w:rsidRDefault="21E629DE" w:rsidP="1B43A604">
      <w:pPr>
        <w:pStyle w:val="BodyA"/>
        <w:widowControl w:val="0"/>
        <w:spacing w:after="120" w:line="240" w:lineRule="auto"/>
        <w:jc w:val="both"/>
        <w:rPr>
          <w:rStyle w:val="None"/>
          <w:b/>
          <w:bCs/>
        </w:rPr>
      </w:pPr>
      <w:r w:rsidRPr="00FB721E">
        <w:rPr>
          <w:rStyle w:val="None"/>
          <w:b/>
          <w:bCs/>
        </w:rPr>
        <w:t>It</w:t>
      </w:r>
      <w:r w:rsidR="7ABE655D" w:rsidRPr="00FB721E">
        <w:rPr>
          <w:rStyle w:val="None"/>
          <w:b/>
          <w:bCs/>
        </w:rPr>
        <w:t xml:space="preserve"> is </w:t>
      </w:r>
      <w:r w:rsidRPr="00FB721E">
        <w:rPr>
          <w:rStyle w:val="None"/>
          <w:b/>
          <w:bCs/>
        </w:rPr>
        <w:t xml:space="preserve">appreciated </w:t>
      </w:r>
      <w:r w:rsidR="5A10D7F6" w:rsidRPr="00FB721E">
        <w:rPr>
          <w:rStyle w:val="None"/>
          <w:b/>
          <w:bCs/>
        </w:rPr>
        <w:t>that all</w:t>
      </w:r>
      <w:r w:rsidRPr="00FB721E">
        <w:rPr>
          <w:rStyle w:val="None"/>
          <w:b/>
          <w:bCs/>
        </w:rPr>
        <w:t xml:space="preserve"> Parents attending Representative Carnivals in a non-official capacity observe the Parental Code of Behaviour, as set down by the Australian Sports Commission, together with the Mackay Netball Association (MNA) Guidelines below:</w:t>
      </w:r>
    </w:p>
    <w:p w14:paraId="2658447A" w14:textId="77777777" w:rsidR="00FB721E" w:rsidRPr="00FB721E" w:rsidRDefault="00FB721E" w:rsidP="1B43A604">
      <w:pPr>
        <w:pStyle w:val="BodyA"/>
        <w:widowControl w:val="0"/>
        <w:spacing w:after="120" w:line="240" w:lineRule="auto"/>
        <w:jc w:val="both"/>
        <w:rPr>
          <w:rStyle w:val="None"/>
          <w:b/>
          <w:bCs/>
        </w:rPr>
      </w:pPr>
    </w:p>
    <w:p w14:paraId="62A29BD3" w14:textId="5E26198E" w:rsidR="002B0534" w:rsidRPr="00FB721E" w:rsidRDefault="4AD6FADC" w:rsidP="1B43A604">
      <w:pPr>
        <w:pStyle w:val="ListParagraph"/>
        <w:widowControl w:val="0"/>
        <w:numPr>
          <w:ilvl w:val="0"/>
          <w:numId w:val="6"/>
        </w:numPr>
        <w:spacing w:after="120"/>
        <w:rPr>
          <w:color w:val="000000" w:themeColor="text1"/>
        </w:rPr>
      </w:pPr>
      <w:r w:rsidRPr="00FB721E">
        <w:t>Be professional in and accept responsibility for your actions</w:t>
      </w:r>
    </w:p>
    <w:p w14:paraId="5C75CCC2" w14:textId="7BC53552" w:rsidR="002B0534" w:rsidRPr="00FB721E" w:rsidRDefault="36E86123" w:rsidP="1B43A604">
      <w:pPr>
        <w:pStyle w:val="ListParagraph"/>
        <w:widowControl w:val="0"/>
        <w:numPr>
          <w:ilvl w:val="0"/>
          <w:numId w:val="6"/>
        </w:numPr>
        <w:spacing w:after="120"/>
        <w:rPr>
          <w:color w:val="000000" w:themeColor="text1"/>
        </w:rPr>
      </w:pPr>
      <w:r w:rsidRPr="00FB721E">
        <w:t>Be fair, considerate and honest in all dealings with others.</w:t>
      </w:r>
    </w:p>
    <w:p w14:paraId="75C3C2D9" w14:textId="17AB2D2C" w:rsidR="002B0534" w:rsidRPr="00FB721E" w:rsidRDefault="1B43A604" w:rsidP="1B43A604">
      <w:pPr>
        <w:pStyle w:val="ListParagraph"/>
        <w:widowControl w:val="0"/>
        <w:numPr>
          <w:ilvl w:val="0"/>
          <w:numId w:val="6"/>
        </w:numPr>
        <w:spacing w:after="120"/>
        <w:rPr>
          <w:color w:val="000000" w:themeColor="text1"/>
        </w:rPr>
      </w:pPr>
      <w:r w:rsidRPr="00FB721E">
        <w:t>Children play sport for their enjoyment, not yours.</w:t>
      </w:r>
      <w:r w:rsidR="59C145B5" w:rsidRPr="00FB721E">
        <w:t xml:space="preserve"> </w:t>
      </w:r>
      <w:r w:rsidRPr="00FB721E">
        <w:t>Encourage children to participate, don’t force them.</w:t>
      </w:r>
    </w:p>
    <w:p w14:paraId="47F1D2C7" w14:textId="6B51BC1B" w:rsidR="2FB07B4D" w:rsidRPr="00FB721E" w:rsidRDefault="2FB07B4D" w:rsidP="1B43A604">
      <w:pPr>
        <w:pStyle w:val="ListParagraph"/>
        <w:widowControl w:val="0"/>
        <w:numPr>
          <w:ilvl w:val="0"/>
          <w:numId w:val="6"/>
        </w:numPr>
        <w:spacing w:after="120"/>
        <w:rPr>
          <w:color w:val="000000" w:themeColor="text1"/>
        </w:rPr>
      </w:pPr>
      <w:r w:rsidRPr="00FB721E">
        <w:t>Focus on effort and attitude, not winning or losing.</w:t>
      </w:r>
    </w:p>
    <w:p w14:paraId="5ABFD73E" w14:textId="78B7D003" w:rsidR="1AC7B66A" w:rsidRPr="00FB721E" w:rsidRDefault="1AC7B66A" w:rsidP="1B43A604">
      <w:pPr>
        <w:pStyle w:val="ListParagraph"/>
        <w:widowControl w:val="0"/>
        <w:numPr>
          <w:ilvl w:val="0"/>
          <w:numId w:val="6"/>
        </w:numPr>
        <w:spacing w:after="120"/>
        <w:rPr>
          <w:color w:val="000000" w:themeColor="text1"/>
        </w:rPr>
      </w:pPr>
      <w:r w:rsidRPr="00FB721E">
        <w:t>Be respectful and acknowledge good play by all teams.</w:t>
      </w:r>
    </w:p>
    <w:p w14:paraId="67F5C180" w14:textId="2E9040B1" w:rsidR="002B0534" w:rsidRPr="00FB721E" w:rsidRDefault="1B43A604" w:rsidP="1B43A604">
      <w:pPr>
        <w:pStyle w:val="ListParagraph"/>
        <w:widowControl w:val="0"/>
        <w:numPr>
          <w:ilvl w:val="0"/>
          <w:numId w:val="6"/>
        </w:numPr>
        <w:spacing w:after="120"/>
        <w:rPr>
          <w:color w:val="000000" w:themeColor="text1"/>
        </w:rPr>
      </w:pPr>
      <w:r w:rsidRPr="00FB721E">
        <w:t>Encourage children to participate according to the rules.</w:t>
      </w:r>
    </w:p>
    <w:p w14:paraId="65BBABFF" w14:textId="4966E0BC" w:rsidR="002B0534" w:rsidRPr="00FB721E" w:rsidRDefault="1B43A604" w:rsidP="1B43A604">
      <w:pPr>
        <w:pStyle w:val="ListParagraph"/>
        <w:widowControl w:val="0"/>
        <w:numPr>
          <w:ilvl w:val="0"/>
          <w:numId w:val="6"/>
        </w:numPr>
        <w:spacing w:after="120"/>
        <w:rPr>
          <w:color w:val="000000" w:themeColor="text1"/>
        </w:rPr>
      </w:pPr>
      <w:r w:rsidRPr="00FB721E">
        <w:t>Never ridicule or yell at a child for making a mistake or their team losing a game.</w:t>
      </w:r>
    </w:p>
    <w:p w14:paraId="2690B477" w14:textId="3E051716" w:rsidR="0E8CF4DE" w:rsidRPr="00FB721E" w:rsidRDefault="0E8CF4DE" w:rsidP="1B43A604">
      <w:pPr>
        <w:pStyle w:val="ListParagraph"/>
        <w:numPr>
          <w:ilvl w:val="0"/>
          <w:numId w:val="6"/>
        </w:numPr>
        <w:spacing w:after="120"/>
        <w:rPr>
          <w:color w:val="000000" w:themeColor="text1"/>
        </w:rPr>
      </w:pPr>
      <w:r w:rsidRPr="00FB721E">
        <w:t>Show concern and caution towards others who may be sick or injured.</w:t>
      </w:r>
    </w:p>
    <w:p w14:paraId="7074B300" w14:textId="57319CD4" w:rsidR="002B0534" w:rsidRPr="00FB721E" w:rsidRDefault="61966CD0" w:rsidP="1B43A604">
      <w:pPr>
        <w:pStyle w:val="ListParagraph"/>
        <w:widowControl w:val="0"/>
        <w:numPr>
          <w:ilvl w:val="0"/>
          <w:numId w:val="6"/>
        </w:numPr>
        <w:spacing w:after="120"/>
        <w:rPr>
          <w:color w:val="000000" w:themeColor="text1"/>
        </w:rPr>
      </w:pPr>
      <w:r w:rsidRPr="00FB721E">
        <w:t>C</w:t>
      </w:r>
      <w:r w:rsidR="1B43A604" w:rsidRPr="00FB721E">
        <w:t>hildren learn best by example.</w:t>
      </w:r>
      <w:r w:rsidR="4D23A0F5" w:rsidRPr="00FB721E">
        <w:t xml:space="preserve"> Be a good role model.</w:t>
      </w:r>
    </w:p>
    <w:p w14:paraId="3B0143CE" w14:textId="186D2AE5" w:rsidR="002B0534" w:rsidRPr="00FB721E" w:rsidRDefault="1B43A604" w:rsidP="1B43A604">
      <w:pPr>
        <w:pStyle w:val="ListParagraph"/>
        <w:widowControl w:val="0"/>
        <w:numPr>
          <w:ilvl w:val="0"/>
          <w:numId w:val="6"/>
        </w:numPr>
        <w:spacing w:after="120"/>
        <w:rPr>
          <w:color w:val="000000" w:themeColor="text1"/>
        </w:rPr>
      </w:pPr>
      <w:r w:rsidRPr="00FB721E">
        <w:t>Support all efforts to remove verbal and physical abuse from sporting activities.</w:t>
      </w:r>
    </w:p>
    <w:p w14:paraId="2DD1CBD6" w14:textId="67575ADD" w:rsidR="002B0534" w:rsidRPr="00FB721E" w:rsidRDefault="1B43A604" w:rsidP="1B43A604">
      <w:pPr>
        <w:pStyle w:val="ListParagraph"/>
        <w:widowControl w:val="0"/>
        <w:numPr>
          <w:ilvl w:val="0"/>
          <w:numId w:val="6"/>
        </w:numPr>
        <w:spacing w:after="120"/>
        <w:rPr>
          <w:color w:val="000000" w:themeColor="text1"/>
        </w:rPr>
      </w:pPr>
      <w:r w:rsidRPr="00FB721E">
        <w:t xml:space="preserve">Respect </w:t>
      </w:r>
      <w:r w:rsidR="202D18E8" w:rsidRPr="00FB721E">
        <w:t>officials'</w:t>
      </w:r>
      <w:r w:rsidRPr="00FB721E">
        <w:t xml:space="preserve"> decisions and teach children likewise.</w:t>
      </w:r>
    </w:p>
    <w:p w14:paraId="4BA3285D" w14:textId="44303B97" w:rsidR="002B0534" w:rsidRPr="00FB721E" w:rsidRDefault="1B43A604" w:rsidP="1B43A604">
      <w:pPr>
        <w:pStyle w:val="ListParagraph"/>
        <w:widowControl w:val="0"/>
        <w:numPr>
          <w:ilvl w:val="0"/>
          <w:numId w:val="6"/>
        </w:numPr>
        <w:spacing w:after="120"/>
        <w:rPr>
          <w:color w:val="000000" w:themeColor="text1"/>
        </w:rPr>
      </w:pPr>
      <w:r w:rsidRPr="00FB721E">
        <w:t>Show appreciation</w:t>
      </w:r>
      <w:r w:rsidR="35CDB10B" w:rsidRPr="00FB721E">
        <w:t xml:space="preserve"> and respect to all</w:t>
      </w:r>
      <w:r w:rsidRPr="00FB721E">
        <w:t xml:space="preserve"> volunteer</w:t>
      </w:r>
      <w:r w:rsidR="67D4277C" w:rsidRPr="00FB721E">
        <w:t>s -</w:t>
      </w:r>
      <w:r w:rsidRPr="00FB721E">
        <w:t xml:space="preserve"> coaches, </w:t>
      </w:r>
      <w:r w:rsidR="01FC74FE" w:rsidRPr="00FB721E">
        <w:t>manager</w:t>
      </w:r>
      <w:r w:rsidRPr="00FB721E">
        <w:t>,</w:t>
      </w:r>
      <w:r w:rsidR="5C7A19F1" w:rsidRPr="00FB721E">
        <w:t xml:space="preserve"> umpires, first aid officials and</w:t>
      </w:r>
      <w:r w:rsidRPr="00FB721E">
        <w:t xml:space="preserve"> administrators. Without them, children could not play.</w:t>
      </w:r>
    </w:p>
    <w:p w14:paraId="577CE6C4" w14:textId="5E1A8692" w:rsidR="002B0534" w:rsidRPr="00FB721E" w:rsidRDefault="1F2D8CF6" w:rsidP="1B43A604">
      <w:pPr>
        <w:pStyle w:val="ListParagraph"/>
        <w:numPr>
          <w:ilvl w:val="0"/>
          <w:numId w:val="6"/>
        </w:numPr>
        <w:spacing w:after="120"/>
        <w:rPr>
          <w:color w:val="000000" w:themeColor="text1"/>
        </w:rPr>
      </w:pPr>
      <w:r w:rsidRPr="00FB721E">
        <w:t>Be aware of, and maintain an uncompromising adhesion to Mackay Netball standards, rules, regulations, policies &amp; procedures.</w:t>
      </w:r>
    </w:p>
    <w:p w14:paraId="52BA3435" w14:textId="3052A689" w:rsidR="002B0534" w:rsidRPr="00FB721E" w:rsidRDefault="1F2D8CF6" w:rsidP="1B43A604">
      <w:pPr>
        <w:pStyle w:val="ListParagraph"/>
        <w:numPr>
          <w:ilvl w:val="0"/>
          <w:numId w:val="6"/>
        </w:numPr>
        <w:spacing w:after="120"/>
        <w:rPr>
          <w:color w:val="000000" w:themeColor="text1"/>
        </w:rPr>
      </w:pPr>
      <w:r w:rsidRPr="00FB721E">
        <w:t>Operate within the rules of the sport including state guidelines which govern Netball Australia, Netball Queensland, the Affiliated Associations and the Affiliated Clubs.</w:t>
      </w:r>
    </w:p>
    <w:p w14:paraId="1FED37C7" w14:textId="38DA1648" w:rsidR="002B0534" w:rsidRPr="00FB721E" w:rsidRDefault="1F2D8CF6" w:rsidP="1B43A604">
      <w:pPr>
        <w:pStyle w:val="ListParagraph"/>
        <w:numPr>
          <w:ilvl w:val="0"/>
          <w:numId w:val="6"/>
        </w:numPr>
        <w:spacing w:after="120"/>
        <w:rPr>
          <w:color w:val="000000" w:themeColor="text1"/>
        </w:rPr>
      </w:pPr>
      <w:r w:rsidRPr="00FB721E">
        <w:t>Do not use your involvement with Mackay Netball or an Affiliated Club to promote your own beliefs, behaviour or practices where these are inconsistent with those of Netball Australia, Netball Queensland or Mackay Netball.</w:t>
      </w:r>
    </w:p>
    <w:p w14:paraId="52CD8783" w14:textId="0DB5C4F3" w:rsidR="002B0534" w:rsidRPr="00FB721E" w:rsidRDefault="1F2D8CF6" w:rsidP="1B43A604">
      <w:pPr>
        <w:pStyle w:val="ListParagraph"/>
        <w:numPr>
          <w:ilvl w:val="0"/>
          <w:numId w:val="6"/>
        </w:numPr>
        <w:spacing w:after="120"/>
        <w:rPr>
          <w:color w:val="000000" w:themeColor="text1"/>
        </w:rPr>
      </w:pPr>
      <w:r w:rsidRPr="00FB721E">
        <w:t>Demonstrate a high degree of individual responsibility especially when dealing with persons under 18 years of age, as your words and actions are an example.</w:t>
      </w:r>
    </w:p>
    <w:p w14:paraId="4B51A421" w14:textId="467935BD" w:rsidR="002B0534" w:rsidRPr="00FB721E" w:rsidRDefault="1F2D8CF6" w:rsidP="1B43A604">
      <w:pPr>
        <w:pStyle w:val="ListParagraph"/>
        <w:numPr>
          <w:ilvl w:val="0"/>
          <w:numId w:val="6"/>
        </w:numPr>
        <w:spacing w:after="120"/>
        <w:rPr>
          <w:color w:val="000000" w:themeColor="text1"/>
        </w:rPr>
      </w:pPr>
      <w:r w:rsidRPr="00FB721E">
        <w:t>Refrain from any behaviour that may bring the Sport of Netball into disrepute.</w:t>
      </w:r>
    </w:p>
    <w:p w14:paraId="169B534C" w14:textId="35E5BF2A" w:rsidR="002B0534" w:rsidRPr="00FB721E" w:rsidRDefault="63484D68" w:rsidP="1B43A604">
      <w:pPr>
        <w:pStyle w:val="ListParagraph"/>
        <w:numPr>
          <w:ilvl w:val="0"/>
          <w:numId w:val="6"/>
        </w:numPr>
        <w:spacing w:after="120"/>
        <w:rPr>
          <w:color w:val="000000" w:themeColor="text1"/>
        </w:rPr>
      </w:pPr>
      <w:r w:rsidRPr="00FB721E">
        <w:t xml:space="preserve">Team officials will include any breach of the Parental Code of </w:t>
      </w:r>
      <w:r w:rsidR="510EB566" w:rsidRPr="00FB721E">
        <w:t>Behaviour</w:t>
      </w:r>
      <w:r w:rsidRPr="00FB721E">
        <w:t xml:space="preserve"> in their Carnival Report to the Board of Mackay Netball.</w:t>
      </w:r>
      <w:r w:rsidR="39634A8F" w:rsidRPr="00FB721E">
        <w:t xml:space="preserve"> </w:t>
      </w:r>
    </w:p>
    <w:p w14:paraId="361456F2" w14:textId="343E85E5" w:rsidR="002B0534" w:rsidRPr="00FB721E" w:rsidRDefault="78A70B53" w:rsidP="1B43A604">
      <w:pPr>
        <w:pStyle w:val="ListParagraph"/>
        <w:numPr>
          <w:ilvl w:val="0"/>
          <w:numId w:val="6"/>
        </w:numPr>
        <w:spacing w:after="120"/>
        <w:rPr>
          <w:color w:val="000000" w:themeColor="text1"/>
        </w:rPr>
      </w:pPr>
      <w:r w:rsidRPr="00FB721E">
        <w:t xml:space="preserve">Please be aware you have officially signed the care of your child to MNA Officials for the duration of the </w:t>
      </w:r>
      <w:r w:rsidR="1037CCBA" w:rsidRPr="00FB721E">
        <w:t>Event (State Age Carnival)</w:t>
      </w:r>
      <w:r w:rsidRPr="00FB721E">
        <w:t>.</w:t>
      </w:r>
      <w:r w:rsidR="74083CB8" w:rsidRPr="00FB721E">
        <w:t xml:space="preserve"> </w:t>
      </w:r>
      <w:r w:rsidRPr="00FB721E">
        <w:t xml:space="preserve">Managers must be permitted to have complete control of all players in their </w:t>
      </w:r>
      <w:r w:rsidR="5FA3A9F7" w:rsidRPr="00FB721E">
        <w:t>care</w:t>
      </w:r>
      <w:r w:rsidRPr="00FB721E">
        <w:t xml:space="preserve"> at all times</w:t>
      </w:r>
      <w:r w:rsidR="5966F022" w:rsidRPr="00FB721E">
        <w:t>, this includes</w:t>
      </w:r>
      <w:r w:rsidR="57DED47B" w:rsidRPr="00FB721E">
        <w:t xml:space="preserve"> administrating any</w:t>
      </w:r>
      <w:r w:rsidR="5966F022" w:rsidRPr="00FB721E">
        <w:t xml:space="preserve"> medication</w:t>
      </w:r>
      <w:r w:rsidRPr="00FB721E">
        <w:t>.</w:t>
      </w:r>
    </w:p>
    <w:p w14:paraId="148B449B" w14:textId="5DFA489B" w:rsidR="00FB721E" w:rsidRDefault="00CA0CAA" w:rsidP="00CA0CAA">
      <w:pPr>
        <w:tabs>
          <w:tab w:val="left" w:pos="7830"/>
        </w:tabs>
        <w:spacing w:after="120"/>
        <w:rPr>
          <w:color w:val="000000" w:themeColor="text1"/>
        </w:rPr>
      </w:pPr>
      <w:r>
        <w:rPr>
          <w:color w:val="000000" w:themeColor="text1"/>
        </w:rPr>
        <w:tab/>
      </w:r>
    </w:p>
    <w:p w14:paraId="09D9BE72" w14:textId="77777777" w:rsidR="00CA0CAA" w:rsidRDefault="00CA0CAA" w:rsidP="00FB721E">
      <w:pPr>
        <w:spacing w:after="120"/>
        <w:rPr>
          <w:color w:val="000000" w:themeColor="text1"/>
        </w:rPr>
      </w:pPr>
    </w:p>
    <w:p w14:paraId="5C790D7B" w14:textId="77777777" w:rsidR="00FB721E" w:rsidRDefault="00FB721E" w:rsidP="00FB721E">
      <w:pPr>
        <w:spacing w:after="120"/>
        <w:rPr>
          <w:color w:val="000000" w:themeColor="text1"/>
        </w:rPr>
      </w:pPr>
    </w:p>
    <w:p w14:paraId="484232CC" w14:textId="77777777" w:rsidR="00FB721E" w:rsidRDefault="00FB721E" w:rsidP="00FB721E">
      <w:pPr>
        <w:spacing w:after="120"/>
        <w:rPr>
          <w:color w:val="000000" w:themeColor="text1"/>
        </w:rPr>
      </w:pPr>
    </w:p>
    <w:tbl>
      <w:tblPr>
        <w:tblStyle w:val="TableGrid"/>
        <w:tblW w:w="9630" w:type="dxa"/>
        <w:tblLayout w:type="fixed"/>
        <w:tblLook w:val="06A0" w:firstRow="1" w:lastRow="0" w:firstColumn="1" w:lastColumn="0" w:noHBand="1" w:noVBand="1"/>
      </w:tblPr>
      <w:tblGrid>
        <w:gridCol w:w="9630"/>
      </w:tblGrid>
      <w:tr w:rsidR="00FB721E" w14:paraId="70926DE2" w14:textId="77777777" w:rsidTr="00FB721E">
        <w:trPr>
          <w:trHeight w:val="300"/>
        </w:trPr>
        <w:tc>
          <w:tcPr>
            <w:tcW w:w="9630" w:type="dxa"/>
            <w:shd w:val="clear" w:color="auto" w:fill="DAEEF3" w:themeFill="accent5" w:themeFillTint="33"/>
          </w:tcPr>
          <w:p w14:paraId="73F74802" w14:textId="6CF67708" w:rsidR="00FB721E" w:rsidRPr="00CA0CAA" w:rsidRDefault="00FB721E" w:rsidP="00CA0CAA">
            <w:pPr>
              <w:jc w:val="center"/>
              <w:rPr>
                <w:rFonts w:ascii="Arial" w:hAnsi="Arial" w:cs="Arial"/>
                <w:b/>
                <w:bCs/>
              </w:rPr>
            </w:pPr>
            <w:r w:rsidRPr="00CA0CAA">
              <w:rPr>
                <w:rFonts w:ascii="Arial" w:hAnsi="Arial" w:cs="Arial"/>
                <w:b/>
                <w:bCs/>
              </w:rPr>
              <w:lastRenderedPageBreak/>
              <w:t>PARENT – EXPECTATIONS &amp; CODE OF BEHAVIOUR continued</w:t>
            </w:r>
          </w:p>
        </w:tc>
      </w:tr>
    </w:tbl>
    <w:p w14:paraId="3C8E6C5D" w14:textId="77777777" w:rsidR="00FB721E" w:rsidRDefault="00FB721E" w:rsidP="00FB721E">
      <w:pPr>
        <w:pStyle w:val="BodyA"/>
        <w:widowControl w:val="0"/>
        <w:spacing w:after="120" w:line="240" w:lineRule="auto"/>
        <w:jc w:val="both"/>
        <w:rPr>
          <w:rStyle w:val="None"/>
          <w:b/>
          <w:bCs/>
          <w:sz w:val="20"/>
          <w:szCs w:val="20"/>
        </w:rPr>
      </w:pPr>
    </w:p>
    <w:p w14:paraId="3D280F8A" w14:textId="6878AD84" w:rsidR="002B0534" w:rsidRPr="00FB721E" w:rsidRDefault="78A70B53" w:rsidP="1B43A604">
      <w:pPr>
        <w:pStyle w:val="ListParagraph"/>
        <w:widowControl w:val="0"/>
        <w:numPr>
          <w:ilvl w:val="0"/>
          <w:numId w:val="6"/>
        </w:numPr>
        <w:spacing w:after="120"/>
        <w:rPr>
          <w:color w:val="000000" w:themeColor="text1"/>
        </w:rPr>
      </w:pPr>
      <w:r w:rsidRPr="00FB721E">
        <w:t xml:space="preserve">Unless special circumstances apply, and/or official approval has been obtained, no player/s will be released to any family member/s at any time, until the team has </w:t>
      </w:r>
      <w:r w:rsidR="169E631E" w:rsidRPr="00FB721E">
        <w:t xml:space="preserve">completed the Event or </w:t>
      </w:r>
      <w:r w:rsidRPr="00FB721E">
        <w:t>returned to Mackay.</w:t>
      </w:r>
    </w:p>
    <w:p w14:paraId="6FE06506" w14:textId="31AABBA7" w:rsidR="002B0534" w:rsidRPr="00FB721E" w:rsidRDefault="1C661DEF" w:rsidP="1B43A604">
      <w:pPr>
        <w:pStyle w:val="ListParagraph"/>
        <w:widowControl w:val="0"/>
        <w:numPr>
          <w:ilvl w:val="0"/>
          <w:numId w:val="6"/>
        </w:numPr>
        <w:spacing w:after="120"/>
      </w:pPr>
      <w:r w:rsidRPr="00FB721E">
        <w:t xml:space="preserve">Parents are </w:t>
      </w:r>
      <w:r w:rsidR="403FD9FB" w:rsidRPr="00FB721E">
        <w:t>expect</w:t>
      </w:r>
      <w:r w:rsidRPr="00FB721E">
        <w:t>ed to have all relevant paperwork completed and submitted to the Team Manager by the set date.</w:t>
      </w:r>
    </w:p>
    <w:p w14:paraId="1B57B260" w14:textId="6E3169E3" w:rsidR="002B0534" w:rsidRDefault="70DC0E13" w:rsidP="4B27DE1C">
      <w:pPr>
        <w:pStyle w:val="ListParagraph"/>
        <w:widowControl w:val="0"/>
        <w:numPr>
          <w:ilvl w:val="0"/>
          <w:numId w:val="6"/>
        </w:numPr>
        <w:spacing w:after="120"/>
      </w:pPr>
      <w:r w:rsidRPr="00FB721E">
        <w:t>Parents are expected to follow the payment plan set out by the MNA Treasurer.</w:t>
      </w:r>
    </w:p>
    <w:p w14:paraId="474E8063" w14:textId="42139502" w:rsidR="00254904" w:rsidRPr="00FB721E" w:rsidRDefault="00254904" w:rsidP="4B27DE1C">
      <w:pPr>
        <w:pStyle w:val="ListParagraph"/>
        <w:widowControl w:val="0"/>
        <w:numPr>
          <w:ilvl w:val="0"/>
          <w:numId w:val="6"/>
        </w:numPr>
        <w:spacing w:after="120"/>
      </w:pPr>
      <w:r>
        <w:t xml:space="preserve">Parent time at </w:t>
      </w:r>
      <w:r w:rsidR="004213A8">
        <w:t xml:space="preserve">carnivals is at the discretion of the Head coach and this will be communicated to all parents once a decision has been made. There is no limit </w:t>
      </w:r>
      <w:r w:rsidR="0060022B">
        <w:t>to parent time and the amount of time may be dependent on playing draws, weather conditions and other factors.</w:t>
      </w:r>
    </w:p>
    <w:p w14:paraId="447B250F" w14:textId="77777777" w:rsidR="00FB721E" w:rsidRDefault="00FB721E" w:rsidP="00FB721E">
      <w:pPr>
        <w:widowControl w:val="0"/>
        <w:spacing w:after="120"/>
        <w:rPr>
          <w:sz w:val="20"/>
          <w:szCs w:val="20"/>
        </w:rPr>
      </w:pPr>
    </w:p>
    <w:p w14:paraId="40996B99" w14:textId="77777777" w:rsidR="00FB721E" w:rsidRPr="00FB721E" w:rsidRDefault="00FB721E" w:rsidP="00FB721E">
      <w:pPr>
        <w:widowControl w:val="0"/>
        <w:spacing w:after="120"/>
        <w:rPr>
          <w:sz w:val="20"/>
          <w:szCs w:val="20"/>
        </w:rPr>
      </w:pPr>
    </w:p>
    <w:tbl>
      <w:tblPr>
        <w:tblStyle w:val="TableGrid"/>
        <w:tblW w:w="0" w:type="auto"/>
        <w:tblLayout w:type="fixed"/>
        <w:tblLook w:val="06A0" w:firstRow="1" w:lastRow="0" w:firstColumn="1" w:lastColumn="0" w:noHBand="1" w:noVBand="1"/>
      </w:tblPr>
      <w:tblGrid>
        <w:gridCol w:w="9630"/>
      </w:tblGrid>
      <w:tr w:rsidR="1B43A604" w14:paraId="42602477" w14:textId="77777777" w:rsidTr="1B43A604">
        <w:trPr>
          <w:trHeight w:val="300"/>
        </w:trPr>
        <w:tc>
          <w:tcPr>
            <w:tcW w:w="9630" w:type="dxa"/>
            <w:shd w:val="clear" w:color="auto" w:fill="DAEEF3" w:themeFill="accent5" w:themeFillTint="33"/>
          </w:tcPr>
          <w:p w14:paraId="2B64737C" w14:textId="02AAA081" w:rsidR="114F1974" w:rsidRPr="00CA0CAA" w:rsidRDefault="114F1974" w:rsidP="00CA0CAA">
            <w:pPr>
              <w:jc w:val="center"/>
              <w:rPr>
                <w:rFonts w:ascii="Arial" w:hAnsi="Arial" w:cs="Arial"/>
                <w:b/>
                <w:bCs/>
              </w:rPr>
            </w:pPr>
            <w:r w:rsidRPr="00CA0CAA">
              <w:rPr>
                <w:rFonts w:ascii="Arial" w:hAnsi="Arial" w:cs="Arial"/>
                <w:b/>
                <w:bCs/>
              </w:rPr>
              <w:t>SPECTATOR – CODE OF BEHAVIOUR</w:t>
            </w:r>
          </w:p>
        </w:tc>
      </w:tr>
    </w:tbl>
    <w:p w14:paraId="37DF3B06" w14:textId="2804B224" w:rsidR="00FB721E" w:rsidRDefault="00FB721E">
      <w:pPr>
        <w:pStyle w:val="BodyA"/>
        <w:widowControl w:val="0"/>
        <w:spacing w:after="120"/>
        <w:jc w:val="both"/>
      </w:pPr>
    </w:p>
    <w:p w14:paraId="1C317F2D" w14:textId="4581460C" w:rsidR="002B0534" w:rsidRDefault="00FB721E">
      <w:pPr>
        <w:pStyle w:val="BodyA"/>
        <w:widowControl w:val="0"/>
        <w:spacing w:after="120"/>
        <w:jc w:val="both"/>
      </w:pPr>
      <w:r>
        <w:t>1.</w:t>
      </w:r>
      <w:r>
        <w:tab/>
      </w:r>
      <w:r w:rsidR="00DD5C23">
        <w:t>Remember children play sport for their enjoyment, not yours.</w:t>
      </w:r>
    </w:p>
    <w:p w14:paraId="5F9D6E13" w14:textId="77777777" w:rsidR="002B0534" w:rsidRDefault="00DD5C23">
      <w:pPr>
        <w:pStyle w:val="BodyA"/>
        <w:widowControl w:val="0"/>
        <w:spacing w:after="120"/>
        <w:ind w:left="720" w:hanging="720"/>
        <w:jc w:val="both"/>
      </w:pPr>
      <w:r>
        <w:t>2.</w:t>
      </w:r>
      <w:r>
        <w:tab/>
        <w:t>Applaud good performance and efforts from each team. Congratulate all participants on their performance, regardless of the game’s outcome.</w:t>
      </w:r>
    </w:p>
    <w:p w14:paraId="212F00B0" w14:textId="77777777" w:rsidR="002B0534" w:rsidRDefault="00DD5C23">
      <w:pPr>
        <w:pStyle w:val="BodyA"/>
        <w:widowControl w:val="0"/>
        <w:spacing w:after="120"/>
        <w:ind w:left="720" w:hanging="720"/>
        <w:jc w:val="both"/>
      </w:pPr>
      <w:r>
        <w:t>3.</w:t>
      </w:r>
      <w:r>
        <w:tab/>
        <w:t>Never ridicule or scold a child for making a mistake.  Positive comments are motivational.</w:t>
      </w:r>
    </w:p>
    <w:p w14:paraId="1CF00A74" w14:textId="77777777" w:rsidR="002B0534" w:rsidRDefault="00DD5C23">
      <w:pPr>
        <w:pStyle w:val="BodyA"/>
        <w:widowControl w:val="0"/>
        <w:spacing w:after="120"/>
        <w:ind w:left="720" w:hanging="720"/>
        <w:jc w:val="both"/>
      </w:pPr>
      <w:r>
        <w:t>4.</w:t>
      </w:r>
      <w:r>
        <w:tab/>
        <w:t>Condemn the use of violence in any form, be it spectators, coaches, officials or players.</w:t>
      </w:r>
    </w:p>
    <w:p w14:paraId="6C044362" w14:textId="77777777" w:rsidR="002B0534" w:rsidRDefault="00DD5C23">
      <w:pPr>
        <w:pStyle w:val="BodyA"/>
        <w:widowControl w:val="0"/>
        <w:spacing w:after="120"/>
        <w:jc w:val="both"/>
      </w:pPr>
      <w:r>
        <w:t>5.</w:t>
      </w:r>
      <w:r>
        <w:tab/>
        <w:t>Show respect for your team’s opponents.  Without them there would be no game.</w:t>
      </w:r>
    </w:p>
    <w:p w14:paraId="18F12B72" w14:textId="135DA4C3" w:rsidR="002B0534" w:rsidRDefault="1B43A604">
      <w:pPr>
        <w:pStyle w:val="BodyA"/>
        <w:widowControl w:val="0"/>
        <w:spacing w:after="120"/>
        <w:jc w:val="both"/>
      </w:pPr>
      <w:r w:rsidRPr="1B43A604">
        <w:t>6.</w:t>
      </w:r>
      <w:r w:rsidR="00DD5C23">
        <w:tab/>
      </w:r>
      <w:r w:rsidRPr="1B43A604">
        <w:t xml:space="preserve">Encourage players to follow rules and </w:t>
      </w:r>
      <w:r w:rsidR="6538947D" w:rsidRPr="1B43A604">
        <w:t>officials'</w:t>
      </w:r>
      <w:r w:rsidRPr="1B43A604">
        <w:t xml:space="preserve"> decisions</w:t>
      </w:r>
    </w:p>
    <w:p w14:paraId="71C98D78" w14:textId="2BC2BDD6" w:rsidR="002B0534" w:rsidRDefault="1B43A604">
      <w:pPr>
        <w:pStyle w:val="BodyA"/>
        <w:widowControl w:val="0"/>
        <w:spacing w:after="120"/>
        <w:jc w:val="both"/>
      </w:pPr>
      <w:r w:rsidRPr="1B43A604">
        <w:t>7.</w:t>
      </w:r>
      <w:r w:rsidR="00DD5C23">
        <w:tab/>
      </w:r>
      <w:r w:rsidRPr="1B43A604">
        <w:t xml:space="preserve">Respect </w:t>
      </w:r>
      <w:r w:rsidR="05FEC54D" w:rsidRPr="1B43A604">
        <w:t xml:space="preserve">all MNA </w:t>
      </w:r>
      <w:r w:rsidRPr="1B43A604">
        <w:t>official</w:t>
      </w:r>
      <w:r w:rsidR="7C0C6155" w:rsidRPr="1B43A604">
        <w:t>s</w:t>
      </w:r>
      <w:r w:rsidRPr="1B43A604">
        <w:t xml:space="preserve"> decisions and teach children to do same.</w:t>
      </w:r>
    </w:p>
    <w:p w14:paraId="258508DA" w14:textId="77777777" w:rsidR="002B0534" w:rsidRDefault="00DD5C23">
      <w:pPr>
        <w:pStyle w:val="BodyA"/>
        <w:widowControl w:val="0"/>
        <w:spacing w:after="120"/>
        <w:jc w:val="both"/>
      </w:pPr>
      <w:r>
        <w:t>8.</w:t>
      </w:r>
      <w:r>
        <w:tab/>
        <w:t>Do not use foul language or harass players, coaches or officials.</w:t>
      </w:r>
    </w:p>
    <w:p w14:paraId="6A3E8619" w14:textId="67E64B25" w:rsidR="002B0534" w:rsidRDefault="1B43A604" w:rsidP="1B43A604">
      <w:pPr>
        <w:pStyle w:val="BodyA"/>
        <w:widowControl w:val="0"/>
        <w:spacing w:after="120"/>
        <w:jc w:val="both"/>
      </w:pPr>
      <w:r w:rsidRPr="1B43A604">
        <w:t>9.</w:t>
      </w:r>
      <w:r w:rsidR="00DD5C23">
        <w:tab/>
      </w:r>
      <w:r w:rsidR="05E621E5" w:rsidRPr="1B43A604">
        <w:t xml:space="preserve">All Netball Venues are </w:t>
      </w:r>
      <w:r w:rsidRPr="1B43A604">
        <w:t>Smoke-Fre</w:t>
      </w:r>
      <w:r w:rsidR="148B91FD" w:rsidRPr="1B43A604">
        <w:t>e.</w:t>
      </w:r>
    </w:p>
    <w:p w14:paraId="5AE48A43" w14:textId="77777777" w:rsidR="002B0534" w:rsidRDefault="002B0534">
      <w:pPr>
        <w:pStyle w:val="BodyA"/>
        <w:spacing w:after="120" w:line="240" w:lineRule="auto"/>
        <w:jc w:val="both"/>
      </w:pPr>
    </w:p>
    <w:p w14:paraId="50F40DEB" w14:textId="77777777" w:rsidR="002B0534" w:rsidRDefault="002B0534">
      <w:pPr>
        <w:pStyle w:val="BodyA"/>
        <w:spacing w:after="120" w:line="240" w:lineRule="auto"/>
        <w:jc w:val="both"/>
      </w:pPr>
    </w:p>
    <w:p w14:paraId="3DD355C9" w14:textId="1334CA2F" w:rsidR="002B0534" w:rsidRDefault="002B0534" w:rsidP="1B43A604">
      <w:pPr>
        <w:pStyle w:val="BodyA"/>
        <w:widowControl w:val="0"/>
        <w:spacing w:after="120" w:line="240" w:lineRule="auto"/>
        <w:jc w:val="both"/>
        <w:rPr>
          <w:rFonts w:ascii="Arial Unicode MS" w:hAnsi="Arial Unicode MS"/>
        </w:rPr>
      </w:pPr>
    </w:p>
    <w:p w14:paraId="1A81F0B1" w14:textId="77777777" w:rsidR="002B0534" w:rsidRDefault="002B0534">
      <w:pPr>
        <w:pStyle w:val="BodyA"/>
        <w:widowControl w:val="0"/>
        <w:spacing w:after="120" w:line="240" w:lineRule="auto"/>
        <w:jc w:val="both"/>
      </w:pPr>
    </w:p>
    <w:p w14:paraId="2BBBFF0E" w14:textId="77777777" w:rsidR="002B0534" w:rsidRDefault="00DD5C23">
      <w:pPr>
        <w:pStyle w:val="BodyA"/>
        <w:widowControl w:val="0"/>
        <w:spacing w:after="120" w:line="240" w:lineRule="auto"/>
        <w:jc w:val="both"/>
      </w:pPr>
      <w:r>
        <w:rPr>
          <w:rStyle w:val="None"/>
          <w:b/>
          <w:bCs/>
        </w:rPr>
        <w:t>In the interest of Players and Officials, we would appreciate your consideration.</w:t>
      </w:r>
    </w:p>
    <w:sectPr w:rsidR="002B0534">
      <w:headerReference w:type="default" r:id="rId24"/>
      <w:footerReference w:type="default" r:id="rId25"/>
      <w:headerReference w:type="first" r:id="rId26"/>
      <w:footerReference w:type="first" r:id="rId27"/>
      <w:pgSz w:w="11900" w:h="16840"/>
      <w:pgMar w:top="1134" w:right="1134" w:bottom="1134" w:left="1134"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B2C189" w14:textId="77777777" w:rsidR="00A6539F" w:rsidRDefault="00A6539F">
      <w:r>
        <w:separator/>
      </w:r>
    </w:p>
  </w:endnote>
  <w:endnote w:type="continuationSeparator" w:id="0">
    <w:p w14:paraId="3BA93689" w14:textId="77777777" w:rsidR="00A6539F" w:rsidRDefault="00A65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Helvetica Neue">
    <w:altName w:val="Arial"/>
    <w:panose1 w:val="00000000000000000000"/>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D8D000" w14:textId="77777777" w:rsidR="000E72D9" w:rsidRDefault="1B43A604" w:rsidP="1B43A604">
    <w:pPr>
      <w:pStyle w:val="Footer"/>
      <w:pBdr>
        <w:top w:val="single" w:sz="4" w:space="0" w:color="000000"/>
      </w:pBdr>
      <w:jc w:val="right"/>
    </w:pPr>
    <w:r w:rsidRPr="1B43A604">
      <w:t>Mackay Netball Associations Inc – Representative Information</w:t>
    </w:r>
    <w:r w:rsidR="00CA0CAA">
      <w:t xml:space="preserve"> 202</w:t>
    </w:r>
    <w:r w:rsidR="000E72D9">
      <w:t>5</w:t>
    </w:r>
  </w:p>
  <w:p w14:paraId="64B3FEDD" w14:textId="70FDDB73" w:rsidR="002B0534" w:rsidRDefault="1B43A604" w:rsidP="1B43A604">
    <w:pPr>
      <w:pStyle w:val="Footer"/>
      <w:pBdr>
        <w:top w:val="single" w:sz="4" w:space="0" w:color="000000"/>
      </w:pBdr>
      <w:jc w:val="right"/>
    </w:pPr>
    <w:r w:rsidRPr="1B43A604">
      <w:t xml:space="preserve">                                     </w:t>
    </w:r>
    <w:r w:rsidR="00DD5C23">
      <w:fldChar w:fldCharType="begin"/>
    </w:r>
    <w:r w:rsidR="00DD5C23">
      <w:instrText xml:space="preserve"> PAGE </w:instrText>
    </w:r>
    <w:r w:rsidR="00DD5C23">
      <w:fldChar w:fldCharType="separate"/>
    </w:r>
    <w:r>
      <w:t>11</w:t>
    </w:r>
    <w:r w:rsidR="00DD5C23">
      <w:fldChar w:fldCharType="end"/>
    </w:r>
    <w:r>
      <w:t xml:space="preserve"> | </w:t>
    </w:r>
    <w:r>
      <w:rPr>
        <w:color w:val="7F7F7F"/>
      </w:rPr>
      <w:t>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10"/>
      <w:gridCol w:w="3210"/>
      <w:gridCol w:w="3210"/>
    </w:tblGrid>
    <w:tr w:rsidR="4B27DE1C" w14:paraId="35943CB9" w14:textId="77777777" w:rsidTr="4B27DE1C">
      <w:trPr>
        <w:trHeight w:val="300"/>
      </w:trPr>
      <w:tc>
        <w:tcPr>
          <w:tcW w:w="3210" w:type="dxa"/>
        </w:tcPr>
        <w:p w14:paraId="66307693" w14:textId="28736AF8" w:rsidR="4B27DE1C" w:rsidRDefault="4B27DE1C" w:rsidP="4B27DE1C">
          <w:pPr>
            <w:pStyle w:val="Header"/>
            <w:ind w:left="-115"/>
          </w:pPr>
        </w:p>
      </w:tc>
      <w:tc>
        <w:tcPr>
          <w:tcW w:w="3210" w:type="dxa"/>
        </w:tcPr>
        <w:p w14:paraId="7E53E84A" w14:textId="0D10EDC4" w:rsidR="4B27DE1C" w:rsidRDefault="4B27DE1C" w:rsidP="4B27DE1C">
          <w:pPr>
            <w:pStyle w:val="Header"/>
            <w:jc w:val="center"/>
          </w:pPr>
        </w:p>
      </w:tc>
      <w:tc>
        <w:tcPr>
          <w:tcW w:w="3210" w:type="dxa"/>
        </w:tcPr>
        <w:p w14:paraId="1BE4A654" w14:textId="1890627F" w:rsidR="4B27DE1C" w:rsidRDefault="4B27DE1C" w:rsidP="4B27DE1C">
          <w:pPr>
            <w:pStyle w:val="Header"/>
            <w:ind w:right="-115"/>
            <w:jc w:val="right"/>
          </w:pPr>
        </w:p>
      </w:tc>
    </w:tr>
  </w:tbl>
  <w:p w14:paraId="03DC9DF7" w14:textId="7609462B" w:rsidR="4B27DE1C" w:rsidRDefault="4B27DE1C" w:rsidP="4B27DE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D07B05" w14:textId="77777777" w:rsidR="00A6539F" w:rsidRDefault="00A6539F">
      <w:r>
        <w:separator/>
      </w:r>
    </w:p>
  </w:footnote>
  <w:footnote w:type="continuationSeparator" w:id="0">
    <w:p w14:paraId="2A7512EF" w14:textId="77777777" w:rsidR="00A6539F" w:rsidRDefault="00A653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A97D9C" w14:textId="77DE4854" w:rsidR="002B0534" w:rsidRDefault="002B0534" w:rsidP="1B43A604">
    <w:pPr>
      <w:pStyle w:val="Header"/>
      <w:pBdr>
        <w:bottom w:val="single" w:sz="4" w:space="0" w:color="000000"/>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07B4E8" w14:textId="30E5151E" w:rsidR="002B0534" w:rsidRDefault="002B0534" w:rsidP="64319ACC">
    <w:pPr>
      <w:pStyle w:val="Header"/>
      <w:jc w:val="cent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7051C"/>
    <w:multiLevelType w:val="hybridMultilevel"/>
    <w:tmpl w:val="8AE4E5CC"/>
    <w:numStyleLink w:val="ImportedStyle1"/>
  </w:abstractNum>
  <w:abstractNum w:abstractNumId="1" w15:restartNumberingAfterBreak="0">
    <w:nsid w:val="01AE56CE"/>
    <w:multiLevelType w:val="hybridMultilevel"/>
    <w:tmpl w:val="2708CD36"/>
    <w:numStyleLink w:val="ImportedStyle3"/>
  </w:abstractNum>
  <w:abstractNum w:abstractNumId="2" w15:restartNumberingAfterBreak="0">
    <w:nsid w:val="03153A19"/>
    <w:multiLevelType w:val="hybridMultilevel"/>
    <w:tmpl w:val="2D2EB130"/>
    <w:styleLink w:val="ImportedStyle13"/>
    <w:lvl w:ilvl="0" w:tplc="1DD26386">
      <w:start w:val="1"/>
      <w:numFmt w:val="bullet"/>
      <w:lvlText w:val="·"/>
      <w:lvlJc w:val="left"/>
      <w:pPr>
        <w:tabs>
          <w:tab w:val="left" w:pos="360"/>
        </w:tabs>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6C4FA3C">
      <w:start w:val="1"/>
      <w:numFmt w:val="bullet"/>
      <w:lvlText w:val="·"/>
      <w:lvlJc w:val="left"/>
      <w:pPr>
        <w:tabs>
          <w:tab w:val="left" w:pos="360"/>
        </w:tabs>
        <w:ind w:left="105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99389AC2">
      <w:start w:val="1"/>
      <w:numFmt w:val="bullet"/>
      <w:lvlText w:val="·"/>
      <w:lvlJc w:val="left"/>
      <w:pPr>
        <w:tabs>
          <w:tab w:val="left" w:pos="360"/>
        </w:tabs>
        <w:ind w:left="105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85C41828">
      <w:start w:val="1"/>
      <w:numFmt w:val="bullet"/>
      <w:lvlText w:val="·"/>
      <w:lvlJc w:val="left"/>
      <w:pPr>
        <w:tabs>
          <w:tab w:val="left" w:pos="360"/>
        </w:tabs>
        <w:ind w:left="105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72CFFF4">
      <w:start w:val="1"/>
      <w:numFmt w:val="bullet"/>
      <w:lvlText w:val="·"/>
      <w:lvlJc w:val="left"/>
      <w:pPr>
        <w:tabs>
          <w:tab w:val="left" w:pos="360"/>
        </w:tabs>
        <w:ind w:left="105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FF089130">
      <w:start w:val="1"/>
      <w:numFmt w:val="bullet"/>
      <w:lvlText w:val="·"/>
      <w:lvlJc w:val="left"/>
      <w:pPr>
        <w:tabs>
          <w:tab w:val="left" w:pos="360"/>
        </w:tabs>
        <w:ind w:left="105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4078C4C0">
      <w:start w:val="1"/>
      <w:numFmt w:val="bullet"/>
      <w:lvlText w:val="·"/>
      <w:lvlJc w:val="left"/>
      <w:pPr>
        <w:tabs>
          <w:tab w:val="left" w:pos="360"/>
        </w:tabs>
        <w:ind w:left="105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0D698F0">
      <w:start w:val="1"/>
      <w:numFmt w:val="bullet"/>
      <w:lvlText w:val="·"/>
      <w:lvlJc w:val="left"/>
      <w:pPr>
        <w:tabs>
          <w:tab w:val="left" w:pos="360"/>
        </w:tabs>
        <w:ind w:left="105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AB6A97F0">
      <w:start w:val="1"/>
      <w:numFmt w:val="bullet"/>
      <w:lvlText w:val="·"/>
      <w:lvlJc w:val="left"/>
      <w:pPr>
        <w:tabs>
          <w:tab w:val="left" w:pos="360"/>
        </w:tabs>
        <w:ind w:left="105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5D2B7AA"/>
    <w:multiLevelType w:val="hybridMultilevel"/>
    <w:tmpl w:val="ED9AB3FA"/>
    <w:lvl w:ilvl="0" w:tplc="285473FE">
      <w:start w:val="1"/>
      <w:numFmt w:val="bullet"/>
      <w:lvlText w:val=""/>
      <w:lvlJc w:val="left"/>
      <w:pPr>
        <w:ind w:left="720" w:hanging="360"/>
      </w:pPr>
      <w:rPr>
        <w:rFonts w:ascii="Symbol" w:hAnsi="Symbol" w:hint="default"/>
      </w:rPr>
    </w:lvl>
    <w:lvl w:ilvl="1" w:tplc="5FFA924E">
      <w:start w:val="1"/>
      <w:numFmt w:val="bullet"/>
      <w:lvlText w:val="o"/>
      <w:lvlJc w:val="left"/>
      <w:pPr>
        <w:ind w:left="1440" w:hanging="360"/>
      </w:pPr>
      <w:rPr>
        <w:rFonts w:ascii="Courier New" w:hAnsi="Courier New" w:hint="default"/>
      </w:rPr>
    </w:lvl>
    <w:lvl w:ilvl="2" w:tplc="263AF3FA">
      <w:start w:val="1"/>
      <w:numFmt w:val="bullet"/>
      <w:lvlText w:val=""/>
      <w:lvlJc w:val="left"/>
      <w:pPr>
        <w:ind w:left="2160" w:hanging="360"/>
      </w:pPr>
      <w:rPr>
        <w:rFonts w:ascii="Wingdings" w:hAnsi="Wingdings" w:hint="default"/>
      </w:rPr>
    </w:lvl>
    <w:lvl w:ilvl="3" w:tplc="780A99A2">
      <w:start w:val="1"/>
      <w:numFmt w:val="bullet"/>
      <w:lvlText w:val=""/>
      <w:lvlJc w:val="left"/>
      <w:pPr>
        <w:ind w:left="2880" w:hanging="360"/>
      </w:pPr>
      <w:rPr>
        <w:rFonts w:ascii="Symbol" w:hAnsi="Symbol" w:hint="default"/>
      </w:rPr>
    </w:lvl>
    <w:lvl w:ilvl="4" w:tplc="7970196A">
      <w:start w:val="1"/>
      <w:numFmt w:val="bullet"/>
      <w:lvlText w:val="o"/>
      <w:lvlJc w:val="left"/>
      <w:pPr>
        <w:ind w:left="3600" w:hanging="360"/>
      </w:pPr>
      <w:rPr>
        <w:rFonts w:ascii="Courier New" w:hAnsi="Courier New" w:hint="default"/>
      </w:rPr>
    </w:lvl>
    <w:lvl w:ilvl="5" w:tplc="35DA719E">
      <w:start w:val="1"/>
      <w:numFmt w:val="bullet"/>
      <w:lvlText w:val=""/>
      <w:lvlJc w:val="left"/>
      <w:pPr>
        <w:ind w:left="4320" w:hanging="360"/>
      </w:pPr>
      <w:rPr>
        <w:rFonts w:ascii="Wingdings" w:hAnsi="Wingdings" w:hint="default"/>
      </w:rPr>
    </w:lvl>
    <w:lvl w:ilvl="6" w:tplc="190AEAFC">
      <w:start w:val="1"/>
      <w:numFmt w:val="bullet"/>
      <w:lvlText w:val=""/>
      <w:lvlJc w:val="left"/>
      <w:pPr>
        <w:ind w:left="5040" w:hanging="360"/>
      </w:pPr>
      <w:rPr>
        <w:rFonts w:ascii="Symbol" w:hAnsi="Symbol" w:hint="default"/>
      </w:rPr>
    </w:lvl>
    <w:lvl w:ilvl="7" w:tplc="4DF0415E">
      <w:start w:val="1"/>
      <w:numFmt w:val="bullet"/>
      <w:lvlText w:val="o"/>
      <w:lvlJc w:val="left"/>
      <w:pPr>
        <w:ind w:left="5760" w:hanging="360"/>
      </w:pPr>
      <w:rPr>
        <w:rFonts w:ascii="Courier New" w:hAnsi="Courier New" w:hint="default"/>
      </w:rPr>
    </w:lvl>
    <w:lvl w:ilvl="8" w:tplc="46E2DEC6">
      <w:start w:val="1"/>
      <w:numFmt w:val="bullet"/>
      <w:lvlText w:val=""/>
      <w:lvlJc w:val="left"/>
      <w:pPr>
        <w:ind w:left="6480" w:hanging="360"/>
      </w:pPr>
      <w:rPr>
        <w:rFonts w:ascii="Wingdings" w:hAnsi="Wingdings" w:hint="default"/>
      </w:rPr>
    </w:lvl>
  </w:abstractNum>
  <w:abstractNum w:abstractNumId="4" w15:restartNumberingAfterBreak="0">
    <w:nsid w:val="0BA88841"/>
    <w:multiLevelType w:val="hybridMultilevel"/>
    <w:tmpl w:val="5650A750"/>
    <w:numStyleLink w:val="ImportedStyle9"/>
  </w:abstractNum>
  <w:abstractNum w:abstractNumId="5" w15:restartNumberingAfterBreak="0">
    <w:nsid w:val="0BCD16A0"/>
    <w:multiLevelType w:val="hybridMultilevel"/>
    <w:tmpl w:val="58D69AEA"/>
    <w:numStyleLink w:val="ImportedStyle7"/>
  </w:abstractNum>
  <w:abstractNum w:abstractNumId="6" w15:restartNumberingAfterBreak="0">
    <w:nsid w:val="0CE43540"/>
    <w:multiLevelType w:val="hybridMultilevel"/>
    <w:tmpl w:val="2A34626C"/>
    <w:lvl w:ilvl="0" w:tplc="3B14C80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DD4ED5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C84ED1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7824E4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EB4ADB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E7A90C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4B2AD7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CE6D70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8B4726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0DC75C0D"/>
    <w:multiLevelType w:val="hybridMultilevel"/>
    <w:tmpl w:val="EF3C973E"/>
    <w:numStyleLink w:val="ImportedStyle8"/>
  </w:abstractNum>
  <w:abstractNum w:abstractNumId="8" w15:restartNumberingAfterBreak="0">
    <w:nsid w:val="11E8DDF6"/>
    <w:multiLevelType w:val="hybridMultilevel"/>
    <w:tmpl w:val="A7F87F9C"/>
    <w:lvl w:ilvl="0" w:tplc="E02456BC">
      <w:start w:val="1"/>
      <w:numFmt w:val="bullet"/>
      <w:lvlText w:val=""/>
      <w:lvlJc w:val="left"/>
      <w:pPr>
        <w:ind w:left="720" w:hanging="360"/>
      </w:pPr>
      <w:rPr>
        <w:rFonts w:ascii="Symbol" w:hAnsi="Symbol" w:hint="default"/>
      </w:rPr>
    </w:lvl>
    <w:lvl w:ilvl="1" w:tplc="054C9CE6">
      <w:start w:val="1"/>
      <w:numFmt w:val="bullet"/>
      <w:lvlText w:val="o"/>
      <w:lvlJc w:val="left"/>
      <w:pPr>
        <w:ind w:left="1440" w:hanging="360"/>
      </w:pPr>
      <w:rPr>
        <w:rFonts w:ascii="Courier New" w:hAnsi="Courier New" w:hint="default"/>
      </w:rPr>
    </w:lvl>
    <w:lvl w:ilvl="2" w:tplc="A6B2A0D6">
      <w:start w:val="1"/>
      <w:numFmt w:val="bullet"/>
      <w:lvlText w:val=""/>
      <w:lvlJc w:val="left"/>
      <w:pPr>
        <w:ind w:left="2160" w:hanging="360"/>
      </w:pPr>
      <w:rPr>
        <w:rFonts w:ascii="Wingdings" w:hAnsi="Wingdings" w:hint="default"/>
      </w:rPr>
    </w:lvl>
    <w:lvl w:ilvl="3" w:tplc="99140BC4">
      <w:start w:val="1"/>
      <w:numFmt w:val="bullet"/>
      <w:lvlText w:val=""/>
      <w:lvlJc w:val="left"/>
      <w:pPr>
        <w:ind w:left="2880" w:hanging="360"/>
      </w:pPr>
      <w:rPr>
        <w:rFonts w:ascii="Symbol" w:hAnsi="Symbol" w:hint="default"/>
      </w:rPr>
    </w:lvl>
    <w:lvl w:ilvl="4" w:tplc="AADEA05C">
      <w:start w:val="1"/>
      <w:numFmt w:val="bullet"/>
      <w:lvlText w:val="o"/>
      <w:lvlJc w:val="left"/>
      <w:pPr>
        <w:ind w:left="3600" w:hanging="360"/>
      </w:pPr>
      <w:rPr>
        <w:rFonts w:ascii="Courier New" w:hAnsi="Courier New" w:hint="default"/>
      </w:rPr>
    </w:lvl>
    <w:lvl w:ilvl="5" w:tplc="5EA0A32C">
      <w:start w:val="1"/>
      <w:numFmt w:val="bullet"/>
      <w:lvlText w:val=""/>
      <w:lvlJc w:val="left"/>
      <w:pPr>
        <w:ind w:left="4320" w:hanging="360"/>
      </w:pPr>
      <w:rPr>
        <w:rFonts w:ascii="Wingdings" w:hAnsi="Wingdings" w:hint="default"/>
      </w:rPr>
    </w:lvl>
    <w:lvl w:ilvl="6" w:tplc="4992D53E">
      <w:start w:val="1"/>
      <w:numFmt w:val="bullet"/>
      <w:lvlText w:val=""/>
      <w:lvlJc w:val="left"/>
      <w:pPr>
        <w:ind w:left="5040" w:hanging="360"/>
      </w:pPr>
      <w:rPr>
        <w:rFonts w:ascii="Symbol" w:hAnsi="Symbol" w:hint="default"/>
      </w:rPr>
    </w:lvl>
    <w:lvl w:ilvl="7" w:tplc="25021DD0">
      <w:start w:val="1"/>
      <w:numFmt w:val="bullet"/>
      <w:lvlText w:val="o"/>
      <w:lvlJc w:val="left"/>
      <w:pPr>
        <w:ind w:left="5760" w:hanging="360"/>
      </w:pPr>
      <w:rPr>
        <w:rFonts w:ascii="Courier New" w:hAnsi="Courier New" w:hint="default"/>
      </w:rPr>
    </w:lvl>
    <w:lvl w:ilvl="8" w:tplc="04462A70">
      <w:start w:val="1"/>
      <w:numFmt w:val="bullet"/>
      <w:lvlText w:val=""/>
      <w:lvlJc w:val="left"/>
      <w:pPr>
        <w:ind w:left="6480" w:hanging="360"/>
      </w:pPr>
      <w:rPr>
        <w:rFonts w:ascii="Wingdings" w:hAnsi="Wingdings" w:hint="default"/>
      </w:rPr>
    </w:lvl>
  </w:abstractNum>
  <w:abstractNum w:abstractNumId="9" w15:restartNumberingAfterBreak="0">
    <w:nsid w:val="15F9524B"/>
    <w:multiLevelType w:val="hybridMultilevel"/>
    <w:tmpl w:val="B900DD04"/>
    <w:styleLink w:val="ImportedStyle11"/>
    <w:lvl w:ilvl="0" w:tplc="A4247128">
      <w:start w:val="1"/>
      <w:numFmt w:val="bullet"/>
      <w:lvlText w:val="·"/>
      <w:lvlJc w:val="left"/>
      <w:pPr>
        <w:tabs>
          <w:tab w:val="left" w:pos="360"/>
        </w:tabs>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FEEFF5E">
      <w:start w:val="1"/>
      <w:numFmt w:val="bullet"/>
      <w:lvlText w:val="·"/>
      <w:lvlJc w:val="left"/>
      <w:pPr>
        <w:tabs>
          <w:tab w:val="left" w:pos="360"/>
        </w:tabs>
        <w:ind w:left="105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41E67884">
      <w:start w:val="1"/>
      <w:numFmt w:val="bullet"/>
      <w:lvlText w:val="·"/>
      <w:lvlJc w:val="left"/>
      <w:pPr>
        <w:tabs>
          <w:tab w:val="left" w:pos="360"/>
        </w:tabs>
        <w:ind w:left="105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01A20802">
      <w:start w:val="1"/>
      <w:numFmt w:val="bullet"/>
      <w:lvlText w:val="·"/>
      <w:lvlJc w:val="left"/>
      <w:pPr>
        <w:tabs>
          <w:tab w:val="left" w:pos="360"/>
        </w:tabs>
        <w:ind w:left="105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DB88DA6">
      <w:start w:val="1"/>
      <w:numFmt w:val="bullet"/>
      <w:lvlText w:val="·"/>
      <w:lvlJc w:val="left"/>
      <w:pPr>
        <w:tabs>
          <w:tab w:val="left" w:pos="360"/>
        </w:tabs>
        <w:ind w:left="105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C37CE74C">
      <w:start w:val="1"/>
      <w:numFmt w:val="bullet"/>
      <w:lvlText w:val="·"/>
      <w:lvlJc w:val="left"/>
      <w:pPr>
        <w:tabs>
          <w:tab w:val="left" w:pos="360"/>
        </w:tabs>
        <w:ind w:left="105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FEFA6BF6">
      <w:start w:val="1"/>
      <w:numFmt w:val="bullet"/>
      <w:lvlText w:val="·"/>
      <w:lvlJc w:val="left"/>
      <w:pPr>
        <w:tabs>
          <w:tab w:val="left" w:pos="360"/>
        </w:tabs>
        <w:ind w:left="105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DAC2C84">
      <w:start w:val="1"/>
      <w:numFmt w:val="bullet"/>
      <w:lvlText w:val="·"/>
      <w:lvlJc w:val="left"/>
      <w:pPr>
        <w:tabs>
          <w:tab w:val="left" w:pos="360"/>
        </w:tabs>
        <w:ind w:left="105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28B02E96">
      <w:start w:val="1"/>
      <w:numFmt w:val="bullet"/>
      <w:lvlText w:val="·"/>
      <w:lvlJc w:val="left"/>
      <w:pPr>
        <w:tabs>
          <w:tab w:val="left" w:pos="360"/>
        </w:tabs>
        <w:ind w:left="105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17198BF0"/>
    <w:multiLevelType w:val="hybridMultilevel"/>
    <w:tmpl w:val="27E2966A"/>
    <w:lvl w:ilvl="0" w:tplc="02A6DBA8">
      <w:start w:val="1"/>
      <w:numFmt w:val="bullet"/>
      <w:lvlText w:val=""/>
      <w:lvlJc w:val="left"/>
      <w:pPr>
        <w:ind w:left="720" w:hanging="360"/>
      </w:pPr>
      <w:rPr>
        <w:rFonts w:ascii="Symbol" w:hAnsi="Symbol" w:hint="default"/>
      </w:rPr>
    </w:lvl>
    <w:lvl w:ilvl="1" w:tplc="61068DD4">
      <w:start w:val="1"/>
      <w:numFmt w:val="bullet"/>
      <w:lvlText w:val="o"/>
      <w:lvlJc w:val="left"/>
      <w:pPr>
        <w:ind w:left="1440" w:hanging="360"/>
      </w:pPr>
      <w:rPr>
        <w:rFonts w:ascii="Courier New" w:hAnsi="Courier New" w:hint="default"/>
      </w:rPr>
    </w:lvl>
    <w:lvl w:ilvl="2" w:tplc="99A24E26">
      <w:start w:val="1"/>
      <w:numFmt w:val="bullet"/>
      <w:lvlText w:val=""/>
      <w:lvlJc w:val="left"/>
      <w:pPr>
        <w:ind w:left="2160" w:hanging="360"/>
      </w:pPr>
      <w:rPr>
        <w:rFonts w:ascii="Wingdings" w:hAnsi="Wingdings" w:hint="default"/>
      </w:rPr>
    </w:lvl>
    <w:lvl w:ilvl="3" w:tplc="7B52639E">
      <w:start w:val="1"/>
      <w:numFmt w:val="bullet"/>
      <w:lvlText w:val=""/>
      <w:lvlJc w:val="left"/>
      <w:pPr>
        <w:ind w:left="2880" w:hanging="360"/>
      </w:pPr>
      <w:rPr>
        <w:rFonts w:ascii="Symbol" w:hAnsi="Symbol" w:hint="default"/>
      </w:rPr>
    </w:lvl>
    <w:lvl w:ilvl="4" w:tplc="3A96F8FA">
      <w:start w:val="1"/>
      <w:numFmt w:val="bullet"/>
      <w:lvlText w:val="o"/>
      <w:lvlJc w:val="left"/>
      <w:pPr>
        <w:ind w:left="3600" w:hanging="360"/>
      </w:pPr>
      <w:rPr>
        <w:rFonts w:ascii="Courier New" w:hAnsi="Courier New" w:hint="default"/>
      </w:rPr>
    </w:lvl>
    <w:lvl w:ilvl="5" w:tplc="117C43E0">
      <w:start w:val="1"/>
      <w:numFmt w:val="bullet"/>
      <w:lvlText w:val=""/>
      <w:lvlJc w:val="left"/>
      <w:pPr>
        <w:ind w:left="4320" w:hanging="360"/>
      </w:pPr>
      <w:rPr>
        <w:rFonts w:ascii="Wingdings" w:hAnsi="Wingdings" w:hint="default"/>
      </w:rPr>
    </w:lvl>
    <w:lvl w:ilvl="6" w:tplc="4726093C">
      <w:start w:val="1"/>
      <w:numFmt w:val="bullet"/>
      <w:lvlText w:val=""/>
      <w:lvlJc w:val="left"/>
      <w:pPr>
        <w:ind w:left="5040" w:hanging="360"/>
      </w:pPr>
      <w:rPr>
        <w:rFonts w:ascii="Symbol" w:hAnsi="Symbol" w:hint="default"/>
      </w:rPr>
    </w:lvl>
    <w:lvl w:ilvl="7" w:tplc="8D2A1340">
      <w:start w:val="1"/>
      <w:numFmt w:val="bullet"/>
      <w:lvlText w:val="o"/>
      <w:lvlJc w:val="left"/>
      <w:pPr>
        <w:ind w:left="5760" w:hanging="360"/>
      </w:pPr>
      <w:rPr>
        <w:rFonts w:ascii="Courier New" w:hAnsi="Courier New" w:hint="default"/>
      </w:rPr>
    </w:lvl>
    <w:lvl w:ilvl="8" w:tplc="C804B498">
      <w:start w:val="1"/>
      <w:numFmt w:val="bullet"/>
      <w:lvlText w:val=""/>
      <w:lvlJc w:val="left"/>
      <w:pPr>
        <w:ind w:left="6480" w:hanging="360"/>
      </w:pPr>
      <w:rPr>
        <w:rFonts w:ascii="Wingdings" w:hAnsi="Wingdings" w:hint="default"/>
      </w:rPr>
    </w:lvl>
  </w:abstractNum>
  <w:abstractNum w:abstractNumId="11" w15:restartNumberingAfterBreak="0">
    <w:nsid w:val="176E22BE"/>
    <w:multiLevelType w:val="hybridMultilevel"/>
    <w:tmpl w:val="A3C8D60E"/>
    <w:numStyleLink w:val="ImportedStyle12"/>
  </w:abstractNum>
  <w:abstractNum w:abstractNumId="12" w15:restartNumberingAfterBreak="0">
    <w:nsid w:val="1A8F0500"/>
    <w:multiLevelType w:val="hybridMultilevel"/>
    <w:tmpl w:val="0CAEE018"/>
    <w:lvl w:ilvl="0" w:tplc="9A3C9D64">
      <w:start w:val="1"/>
      <w:numFmt w:val="bullet"/>
      <w:lvlText w:val=""/>
      <w:lvlJc w:val="left"/>
      <w:pPr>
        <w:ind w:left="720" w:hanging="360"/>
      </w:pPr>
      <w:rPr>
        <w:rFonts w:ascii="Symbol" w:hAnsi="Symbol" w:hint="default"/>
      </w:rPr>
    </w:lvl>
    <w:lvl w:ilvl="1" w:tplc="B56A3B10">
      <w:start w:val="1"/>
      <w:numFmt w:val="bullet"/>
      <w:lvlText w:val="o"/>
      <w:lvlJc w:val="left"/>
      <w:pPr>
        <w:ind w:left="1440" w:hanging="360"/>
      </w:pPr>
      <w:rPr>
        <w:rFonts w:ascii="Courier New" w:hAnsi="Courier New" w:hint="default"/>
      </w:rPr>
    </w:lvl>
    <w:lvl w:ilvl="2" w:tplc="4C7C7FDE">
      <w:start w:val="1"/>
      <w:numFmt w:val="bullet"/>
      <w:lvlText w:val=""/>
      <w:lvlJc w:val="left"/>
      <w:pPr>
        <w:ind w:left="2160" w:hanging="360"/>
      </w:pPr>
      <w:rPr>
        <w:rFonts w:ascii="Wingdings" w:hAnsi="Wingdings" w:hint="default"/>
      </w:rPr>
    </w:lvl>
    <w:lvl w:ilvl="3" w:tplc="CFD835CA">
      <w:start w:val="1"/>
      <w:numFmt w:val="bullet"/>
      <w:lvlText w:val=""/>
      <w:lvlJc w:val="left"/>
      <w:pPr>
        <w:ind w:left="2880" w:hanging="360"/>
      </w:pPr>
      <w:rPr>
        <w:rFonts w:ascii="Symbol" w:hAnsi="Symbol" w:hint="default"/>
      </w:rPr>
    </w:lvl>
    <w:lvl w:ilvl="4" w:tplc="F05E0A76">
      <w:start w:val="1"/>
      <w:numFmt w:val="bullet"/>
      <w:lvlText w:val="o"/>
      <w:lvlJc w:val="left"/>
      <w:pPr>
        <w:ind w:left="3600" w:hanging="360"/>
      </w:pPr>
      <w:rPr>
        <w:rFonts w:ascii="Courier New" w:hAnsi="Courier New" w:hint="default"/>
      </w:rPr>
    </w:lvl>
    <w:lvl w:ilvl="5" w:tplc="A9C8E352">
      <w:start w:val="1"/>
      <w:numFmt w:val="bullet"/>
      <w:lvlText w:val=""/>
      <w:lvlJc w:val="left"/>
      <w:pPr>
        <w:ind w:left="4320" w:hanging="360"/>
      </w:pPr>
      <w:rPr>
        <w:rFonts w:ascii="Wingdings" w:hAnsi="Wingdings" w:hint="default"/>
      </w:rPr>
    </w:lvl>
    <w:lvl w:ilvl="6" w:tplc="800CB1BA">
      <w:start w:val="1"/>
      <w:numFmt w:val="bullet"/>
      <w:lvlText w:val=""/>
      <w:lvlJc w:val="left"/>
      <w:pPr>
        <w:ind w:left="5040" w:hanging="360"/>
      </w:pPr>
      <w:rPr>
        <w:rFonts w:ascii="Symbol" w:hAnsi="Symbol" w:hint="default"/>
      </w:rPr>
    </w:lvl>
    <w:lvl w:ilvl="7" w:tplc="9A5EA4E8">
      <w:start w:val="1"/>
      <w:numFmt w:val="bullet"/>
      <w:lvlText w:val="o"/>
      <w:lvlJc w:val="left"/>
      <w:pPr>
        <w:ind w:left="5760" w:hanging="360"/>
      </w:pPr>
      <w:rPr>
        <w:rFonts w:ascii="Courier New" w:hAnsi="Courier New" w:hint="default"/>
      </w:rPr>
    </w:lvl>
    <w:lvl w:ilvl="8" w:tplc="05E6992E">
      <w:start w:val="1"/>
      <w:numFmt w:val="bullet"/>
      <w:lvlText w:val=""/>
      <w:lvlJc w:val="left"/>
      <w:pPr>
        <w:ind w:left="6480" w:hanging="360"/>
      </w:pPr>
      <w:rPr>
        <w:rFonts w:ascii="Wingdings" w:hAnsi="Wingdings" w:hint="default"/>
      </w:rPr>
    </w:lvl>
  </w:abstractNum>
  <w:abstractNum w:abstractNumId="13" w15:restartNumberingAfterBreak="0">
    <w:nsid w:val="1BC6804D"/>
    <w:multiLevelType w:val="multilevel"/>
    <w:tmpl w:val="407075E8"/>
    <w:lvl w:ilvl="0">
      <w:start w:val="1"/>
      <w:numFmt w:val="decimal"/>
      <w:lvlText w:val="%1."/>
      <w:lvlJc w:val="left"/>
      <w:pPr>
        <w:ind w:left="720" w:hanging="360"/>
      </w:pPr>
    </w:lvl>
    <w:lvl w:ilvl="1">
      <w:start w:val="1"/>
      <w:numFmt w:val="decimal"/>
      <w:lvlText w:val="%1."/>
      <w:lvlJc w:val="left"/>
      <w:pPr>
        <w:ind w:left="720" w:hanging="72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256AF30"/>
    <w:multiLevelType w:val="hybridMultilevel"/>
    <w:tmpl w:val="A58A1C32"/>
    <w:styleLink w:val="ImportedStyle5"/>
    <w:lvl w:ilvl="0" w:tplc="F648AD0C">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A40147E">
      <w:start w:val="1"/>
      <w:numFmt w:val="bullet"/>
      <w:lvlText w:val="o"/>
      <w:lvlJc w:val="left"/>
      <w:pPr>
        <w:ind w:left="177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2287CD8">
      <w:start w:val="1"/>
      <w:numFmt w:val="bullet"/>
      <w:lvlText w:val="▪"/>
      <w:lvlJc w:val="left"/>
      <w:pPr>
        <w:ind w:left="249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0384290">
      <w:start w:val="1"/>
      <w:numFmt w:val="bullet"/>
      <w:lvlText w:val="·"/>
      <w:lvlJc w:val="left"/>
      <w:pPr>
        <w:ind w:left="321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24C8826">
      <w:start w:val="1"/>
      <w:numFmt w:val="bullet"/>
      <w:lvlText w:val="o"/>
      <w:lvlJc w:val="left"/>
      <w:pPr>
        <w:ind w:left="39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F24D5E2">
      <w:start w:val="1"/>
      <w:numFmt w:val="bullet"/>
      <w:lvlText w:val="▪"/>
      <w:lvlJc w:val="left"/>
      <w:pPr>
        <w:ind w:left="465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F10B6C2">
      <w:start w:val="1"/>
      <w:numFmt w:val="bullet"/>
      <w:lvlText w:val="·"/>
      <w:lvlJc w:val="left"/>
      <w:pPr>
        <w:ind w:left="537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3B2655A">
      <w:start w:val="1"/>
      <w:numFmt w:val="bullet"/>
      <w:lvlText w:val="o"/>
      <w:lvlJc w:val="left"/>
      <w:pPr>
        <w:ind w:left="609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CC21856">
      <w:start w:val="1"/>
      <w:numFmt w:val="bullet"/>
      <w:lvlText w:val="▪"/>
      <w:lvlJc w:val="left"/>
      <w:pPr>
        <w:ind w:left="681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2C59AACF"/>
    <w:multiLevelType w:val="hybridMultilevel"/>
    <w:tmpl w:val="5E2C403C"/>
    <w:lvl w:ilvl="0" w:tplc="897494FA">
      <w:start w:val="1"/>
      <w:numFmt w:val="bullet"/>
      <w:lvlText w:val=""/>
      <w:lvlJc w:val="left"/>
      <w:pPr>
        <w:ind w:left="720" w:hanging="360"/>
      </w:pPr>
      <w:rPr>
        <w:rFonts w:ascii="Symbol" w:hAnsi="Symbol" w:hint="default"/>
      </w:rPr>
    </w:lvl>
    <w:lvl w:ilvl="1" w:tplc="D78E1972">
      <w:start w:val="1"/>
      <w:numFmt w:val="bullet"/>
      <w:lvlText w:val="o"/>
      <w:lvlJc w:val="left"/>
      <w:pPr>
        <w:ind w:left="1440" w:hanging="360"/>
      </w:pPr>
      <w:rPr>
        <w:rFonts w:ascii="Courier New" w:hAnsi="Courier New" w:hint="default"/>
      </w:rPr>
    </w:lvl>
    <w:lvl w:ilvl="2" w:tplc="B248F87A">
      <w:start w:val="1"/>
      <w:numFmt w:val="bullet"/>
      <w:lvlText w:val=""/>
      <w:lvlJc w:val="left"/>
      <w:pPr>
        <w:ind w:left="2160" w:hanging="360"/>
      </w:pPr>
      <w:rPr>
        <w:rFonts w:ascii="Wingdings" w:hAnsi="Wingdings" w:hint="default"/>
      </w:rPr>
    </w:lvl>
    <w:lvl w:ilvl="3" w:tplc="E9C0FCC4">
      <w:start w:val="1"/>
      <w:numFmt w:val="bullet"/>
      <w:lvlText w:val=""/>
      <w:lvlJc w:val="left"/>
      <w:pPr>
        <w:ind w:left="2880" w:hanging="360"/>
      </w:pPr>
      <w:rPr>
        <w:rFonts w:ascii="Symbol" w:hAnsi="Symbol" w:hint="default"/>
      </w:rPr>
    </w:lvl>
    <w:lvl w:ilvl="4" w:tplc="874A904A">
      <w:start w:val="1"/>
      <w:numFmt w:val="bullet"/>
      <w:lvlText w:val="o"/>
      <w:lvlJc w:val="left"/>
      <w:pPr>
        <w:ind w:left="3600" w:hanging="360"/>
      </w:pPr>
      <w:rPr>
        <w:rFonts w:ascii="Courier New" w:hAnsi="Courier New" w:hint="default"/>
      </w:rPr>
    </w:lvl>
    <w:lvl w:ilvl="5" w:tplc="0C80EF16">
      <w:start w:val="1"/>
      <w:numFmt w:val="bullet"/>
      <w:lvlText w:val=""/>
      <w:lvlJc w:val="left"/>
      <w:pPr>
        <w:ind w:left="4320" w:hanging="360"/>
      </w:pPr>
      <w:rPr>
        <w:rFonts w:ascii="Wingdings" w:hAnsi="Wingdings" w:hint="default"/>
      </w:rPr>
    </w:lvl>
    <w:lvl w:ilvl="6" w:tplc="A8520038">
      <w:start w:val="1"/>
      <w:numFmt w:val="bullet"/>
      <w:lvlText w:val=""/>
      <w:lvlJc w:val="left"/>
      <w:pPr>
        <w:ind w:left="5040" w:hanging="360"/>
      </w:pPr>
      <w:rPr>
        <w:rFonts w:ascii="Symbol" w:hAnsi="Symbol" w:hint="default"/>
      </w:rPr>
    </w:lvl>
    <w:lvl w:ilvl="7" w:tplc="9AB6ADA8">
      <w:start w:val="1"/>
      <w:numFmt w:val="bullet"/>
      <w:lvlText w:val="o"/>
      <w:lvlJc w:val="left"/>
      <w:pPr>
        <w:ind w:left="5760" w:hanging="360"/>
      </w:pPr>
      <w:rPr>
        <w:rFonts w:ascii="Courier New" w:hAnsi="Courier New" w:hint="default"/>
      </w:rPr>
    </w:lvl>
    <w:lvl w:ilvl="8" w:tplc="9294D8AE">
      <w:start w:val="1"/>
      <w:numFmt w:val="bullet"/>
      <w:lvlText w:val=""/>
      <w:lvlJc w:val="left"/>
      <w:pPr>
        <w:ind w:left="6480" w:hanging="360"/>
      </w:pPr>
      <w:rPr>
        <w:rFonts w:ascii="Wingdings" w:hAnsi="Wingdings" w:hint="default"/>
      </w:rPr>
    </w:lvl>
  </w:abstractNum>
  <w:abstractNum w:abstractNumId="16" w15:restartNumberingAfterBreak="0">
    <w:nsid w:val="32DF1B4A"/>
    <w:multiLevelType w:val="hybridMultilevel"/>
    <w:tmpl w:val="3620E19E"/>
    <w:numStyleLink w:val="ImportedStyle6"/>
  </w:abstractNum>
  <w:abstractNum w:abstractNumId="17" w15:restartNumberingAfterBreak="0">
    <w:nsid w:val="34663C41"/>
    <w:multiLevelType w:val="hybridMultilevel"/>
    <w:tmpl w:val="2708CD36"/>
    <w:styleLink w:val="ImportedStyle3"/>
    <w:lvl w:ilvl="0" w:tplc="1C0691A0">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C142F5A">
      <w:start w:val="1"/>
      <w:numFmt w:val="bullet"/>
      <w:lvlText w:val="·"/>
      <w:lvlJc w:val="left"/>
      <w:pPr>
        <w:ind w:left="195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FD7E580A">
      <w:start w:val="1"/>
      <w:numFmt w:val="bullet"/>
      <w:lvlText w:val="▪"/>
      <w:lvlJc w:val="left"/>
      <w:pPr>
        <w:ind w:left="285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672C174">
      <w:start w:val="1"/>
      <w:numFmt w:val="bullet"/>
      <w:lvlText w:val="·"/>
      <w:lvlJc w:val="left"/>
      <w:pPr>
        <w:ind w:left="357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728CD76">
      <w:start w:val="1"/>
      <w:numFmt w:val="bullet"/>
      <w:lvlText w:val="o"/>
      <w:lvlJc w:val="left"/>
      <w:pPr>
        <w:ind w:left="429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DB23228">
      <w:start w:val="1"/>
      <w:numFmt w:val="bullet"/>
      <w:lvlText w:val="▪"/>
      <w:lvlJc w:val="left"/>
      <w:pPr>
        <w:ind w:left="501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1F644E0">
      <w:start w:val="1"/>
      <w:numFmt w:val="bullet"/>
      <w:lvlText w:val="·"/>
      <w:lvlJc w:val="left"/>
      <w:pPr>
        <w:ind w:left="573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F9C7A66">
      <w:start w:val="1"/>
      <w:numFmt w:val="bullet"/>
      <w:lvlText w:val="o"/>
      <w:lvlJc w:val="left"/>
      <w:pPr>
        <w:ind w:left="645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C621D10">
      <w:start w:val="1"/>
      <w:numFmt w:val="bullet"/>
      <w:lvlText w:val="▪"/>
      <w:lvlJc w:val="left"/>
      <w:pPr>
        <w:ind w:left="717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3D8CAC31"/>
    <w:multiLevelType w:val="hybridMultilevel"/>
    <w:tmpl w:val="4BC0885C"/>
    <w:numStyleLink w:val="ImportedStyle14"/>
  </w:abstractNum>
  <w:abstractNum w:abstractNumId="19" w15:restartNumberingAfterBreak="0">
    <w:nsid w:val="3DF06EBA"/>
    <w:multiLevelType w:val="hybridMultilevel"/>
    <w:tmpl w:val="D8B4F896"/>
    <w:styleLink w:val="ImportedStyle4"/>
    <w:lvl w:ilvl="0" w:tplc="27D46A58">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098C2CC">
      <w:start w:val="1"/>
      <w:numFmt w:val="bullet"/>
      <w:lvlText w:val="o"/>
      <w:lvlJc w:val="left"/>
      <w:pPr>
        <w:ind w:left="177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A764B06">
      <w:start w:val="1"/>
      <w:numFmt w:val="bullet"/>
      <w:lvlText w:val="▪"/>
      <w:lvlJc w:val="left"/>
      <w:pPr>
        <w:ind w:left="249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76CA7DC">
      <w:start w:val="1"/>
      <w:numFmt w:val="bullet"/>
      <w:lvlText w:val="·"/>
      <w:lvlJc w:val="left"/>
      <w:pPr>
        <w:ind w:left="321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1AE5E70">
      <w:start w:val="1"/>
      <w:numFmt w:val="bullet"/>
      <w:lvlText w:val="o"/>
      <w:lvlJc w:val="left"/>
      <w:pPr>
        <w:ind w:left="39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670CB52">
      <w:start w:val="1"/>
      <w:numFmt w:val="bullet"/>
      <w:lvlText w:val="▪"/>
      <w:lvlJc w:val="left"/>
      <w:pPr>
        <w:ind w:left="465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1EA05CC">
      <w:start w:val="1"/>
      <w:numFmt w:val="bullet"/>
      <w:lvlText w:val="·"/>
      <w:lvlJc w:val="left"/>
      <w:pPr>
        <w:ind w:left="537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A848CDE">
      <w:start w:val="1"/>
      <w:numFmt w:val="bullet"/>
      <w:lvlText w:val="o"/>
      <w:lvlJc w:val="left"/>
      <w:pPr>
        <w:ind w:left="609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ADE6324">
      <w:start w:val="1"/>
      <w:numFmt w:val="bullet"/>
      <w:lvlText w:val="▪"/>
      <w:lvlJc w:val="left"/>
      <w:pPr>
        <w:ind w:left="681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3FA5B45D"/>
    <w:multiLevelType w:val="hybridMultilevel"/>
    <w:tmpl w:val="5650A750"/>
    <w:styleLink w:val="ImportedStyle9"/>
    <w:lvl w:ilvl="0" w:tplc="3594C362">
      <w:start w:val="1"/>
      <w:numFmt w:val="decimal"/>
      <w:lvlText w:val="%1."/>
      <w:lvlJc w:val="left"/>
      <w:pPr>
        <w:ind w:left="720" w:hanging="720"/>
      </w:pPr>
      <w:rPr>
        <w:caps w:val="0"/>
        <w:smallCaps w:val="0"/>
        <w:strike w:val="0"/>
        <w:dstrike w:val="0"/>
        <w:outline w:val="0"/>
        <w:emboss w:val="0"/>
        <w:imprint w:val="0"/>
        <w:spacing w:val="0"/>
        <w:w w:val="100"/>
        <w:kern w:val="0"/>
        <w:position w:val="0"/>
        <w:highlight w:val="none"/>
        <w:vertAlign w:val="baseline"/>
      </w:rPr>
    </w:lvl>
    <w:lvl w:ilvl="1" w:tplc="30E89B2C">
      <w:start w:val="1"/>
      <w:numFmt w:val="decimal"/>
      <w:lvlText w:val="%2."/>
      <w:lvlJc w:val="left"/>
      <w:pPr>
        <w:ind w:left="660" w:hanging="660"/>
      </w:pPr>
      <w:rPr>
        <w:rFonts w:hAnsi="Arial Unicode MS"/>
        <w:caps w:val="0"/>
        <w:smallCaps w:val="0"/>
        <w:strike w:val="0"/>
        <w:dstrike w:val="0"/>
        <w:outline w:val="0"/>
        <w:emboss w:val="0"/>
        <w:imprint w:val="0"/>
        <w:spacing w:val="0"/>
        <w:w w:val="100"/>
        <w:kern w:val="0"/>
        <w:position w:val="0"/>
        <w:highlight w:val="none"/>
        <w:vertAlign w:val="baseline"/>
      </w:rPr>
    </w:lvl>
    <w:lvl w:ilvl="2" w:tplc="94D41B70">
      <w:start w:val="1"/>
      <w:numFmt w:val="decimal"/>
      <w:lvlText w:val="%3."/>
      <w:lvlJc w:val="left"/>
      <w:pPr>
        <w:ind w:left="660" w:hanging="660"/>
      </w:pPr>
      <w:rPr>
        <w:rFonts w:hAnsi="Arial Unicode MS"/>
        <w:caps w:val="0"/>
        <w:smallCaps w:val="0"/>
        <w:strike w:val="0"/>
        <w:dstrike w:val="0"/>
        <w:outline w:val="0"/>
        <w:emboss w:val="0"/>
        <w:imprint w:val="0"/>
        <w:spacing w:val="0"/>
        <w:w w:val="100"/>
        <w:kern w:val="0"/>
        <w:position w:val="0"/>
        <w:highlight w:val="none"/>
        <w:vertAlign w:val="baseline"/>
      </w:rPr>
    </w:lvl>
    <w:lvl w:ilvl="3" w:tplc="F0C0A7B8">
      <w:start w:val="1"/>
      <w:numFmt w:val="decimal"/>
      <w:lvlText w:val="%4."/>
      <w:lvlJc w:val="left"/>
      <w:pPr>
        <w:ind w:left="660" w:hanging="660"/>
      </w:pPr>
      <w:rPr>
        <w:rFonts w:hAnsi="Arial Unicode MS"/>
        <w:caps w:val="0"/>
        <w:smallCaps w:val="0"/>
        <w:strike w:val="0"/>
        <w:dstrike w:val="0"/>
        <w:outline w:val="0"/>
        <w:emboss w:val="0"/>
        <w:imprint w:val="0"/>
        <w:spacing w:val="0"/>
        <w:w w:val="100"/>
        <w:kern w:val="0"/>
        <w:position w:val="0"/>
        <w:highlight w:val="none"/>
        <w:vertAlign w:val="baseline"/>
      </w:rPr>
    </w:lvl>
    <w:lvl w:ilvl="4" w:tplc="C0749A56">
      <w:start w:val="1"/>
      <w:numFmt w:val="decimal"/>
      <w:lvlText w:val="%5."/>
      <w:lvlJc w:val="left"/>
      <w:pPr>
        <w:ind w:left="660" w:hanging="660"/>
      </w:pPr>
      <w:rPr>
        <w:rFonts w:hAnsi="Arial Unicode MS"/>
        <w:caps w:val="0"/>
        <w:smallCaps w:val="0"/>
        <w:strike w:val="0"/>
        <w:dstrike w:val="0"/>
        <w:outline w:val="0"/>
        <w:emboss w:val="0"/>
        <w:imprint w:val="0"/>
        <w:spacing w:val="0"/>
        <w:w w:val="100"/>
        <w:kern w:val="0"/>
        <w:position w:val="0"/>
        <w:highlight w:val="none"/>
        <w:vertAlign w:val="baseline"/>
      </w:rPr>
    </w:lvl>
    <w:lvl w:ilvl="5" w:tplc="5484DBEA">
      <w:start w:val="1"/>
      <w:numFmt w:val="decimal"/>
      <w:lvlText w:val="%6."/>
      <w:lvlJc w:val="left"/>
      <w:pPr>
        <w:ind w:left="660" w:hanging="660"/>
      </w:pPr>
      <w:rPr>
        <w:rFonts w:hAnsi="Arial Unicode MS"/>
        <w:caps w:val="0"/>
        <w:smallCaps w:val="0"/>
        <w:strike w:val="0"/>
        <w:dstrike w:val="0"/>
        <w:outline w:val="0"/>
        <w:emboss w:val="0"/>
        <w:imprint w:val="0"/>
        <w:spacing w:val="0"/>
        <w:w w:val="100"/>
        <w:kern w:val="0"/>
        <w:position w:val="0"/>
        <w:highlight w:val="none"/>
        <w:vertAlign w:val="baseline"/>
      </w:rPr>
    </w:lvl>
    <w:lvl w:ilvl="6" w:tplc="2FCE7A2C">
      <w:start w:val="1"/>
      <w:numFmt w:val="decimal"/>
      <w:lvlText w:val="%7."/>
      <w:lvlJc w:val="left"/>
      <w:pPr>
        <w:ind w:left="660" w:hanging="660"/>
      </w:pPr>
      <w:rPr>
        <w:rFonts w:hAnsi="Arial Unicode MS"/>
        <w:caps w:val="0"/>
        <w:smallCaps w:val="0"/>
        <w:strike w:val="0"/>
        <w:dstrike w:val="0"/>
        <w:outline w:val="0"/>
        <w:emboss w:val="0"/>
        <w:imprint w:val="0"/>
        <w:spacing w:val="0"/>
        <w:w w:val="100"/>
        <w:kern w:val="0"/>
        <w:position w:val="0"/>
        <w:highlight w:val="none"/>
        <w:vertAlign w:val="baseline"/>
      </w:rPr>
    </w:lvl>
    <w:lvl w:ilvl="7" w:tplc="4EF47B3C">
      <w:start w:val="1"/>
      <w:numFmt w:val="decimal"/>
      <w:lvlText w:val="%8."/>
      <w:lvlJc w:val="left"/>
      <w:pPr>
        <w:ind w:left="660" w:hanging="660"/>
      </w:pPr>
      <w:rPr>
        <w:rFonts w:hAnsi="Arial Unicode MS"/>
        <w:caps w:val="0"/>
        <w:smallCaps w:val="0"/>
        <w:strike w:val="0"/>
        <w:dstrike w:val="0"/>
        <w:outline w:val="0"/>
        <w:emboss w:val="0"/>
        <w:imprint w:val="0"/>
        <w:spacing w:val="0"/>
        <w:w w:val="100"/>
        <w:kern w:val="0"/>
        <w:position w:val="0"/>
        <w:highlight w:val="none"/>
        <w:vertAlign w:val="baseline"/>
      </w:rPr>
    </w:lvl>
    <w:lvl w:ilvl="8" w:tplc="4BB6E89A">
      <w:start w:val="1"/>
      <w:numFmt w:val="decimal"/>
      <w:lvlText w:val="%9."/>
      <w:lvlJc w:val="left"/>
      <w:pPr>
        <w:ind w:left="660" w:hanging="6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446F1B64"/>
    <w:multiLevelType w:val="hybridMultilevel"/>
    <w:tmpl w:val="3620E19E"/>
    <w:styleLink w:val="ImportedStyle6"/>
    <w:lvl w:ilvl="0" w:tplc="FEBAC136">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F0E21CA">
      <w:start w:val="1"/>
      <w:numFmt w:val="bullet"/>
      <w:lvlText w:val="o"/>
      <w:lvlJc w:val="left"/>
      <w:pPr>
        <w:ind w:left="177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3E020CC">
      <w:start w:val="1"/>
      <w:numFmt w:val="bullet"/>
      <w:lvlText w:val="▪"/>
      <w:lvlJc w:val="left"/>
      <w:pPr>
        <w:ind w:left="249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46EA918">
      <w:start w:val="1"/>
      <w:numFmt w:val="bullet"/>
      <w:lvlText w:val="·"/>
      <w:lvlJc w:val="left"/>
      <w:pPr>
        <w:ind w:left="321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39818D8">
      <w:start w:val="1"/>
      <w:numFmt w:val="bullet"/>
      <w:lvlText w:val="o"/>
      <w:lvlJc w:val="left"/>
      <w:pPr>
        <w:ind w:left="39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F542D32">
      <w:start w:val="1"/>
      <w:numFmt w:val="bullet"/>
      <w:lvlText w:val="▪"/>
      <w:lvlJc w:val="left"/>
      <w:pPr>
        <w:ind w:left="465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EB88D88">
      <w:start w:val="1"/>
      <w:numFmt w:val="bullet"/>
      <w:lvlText w:val="·"/>
      <w:lvlJc w:val="left"/>
      <w:pPr>
        <w:ind w:left="537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5FC4F80">
      <w:start w:val="1"/>
      <w:numFmt w:val="bullet"/>
      <w:lvlText w:val="o"/>
      <w:lvlJc w:val="left"/>
      <w:pPr>
        <w:ind w:left="609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C944232">
      <w:start w:val="1"/>
      <w:numFmt w:val="bullet"/>
      <w:lvlText w:val="▪"/>
      <w:lvlJc w:val="left"/>
      <w:pPr>
        <w:ind w:left="681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48D229B8"/>
    <w:multiLevelType w:val="hybridMultilevel"/>
    <w:tmpl w:val="A58A1C32"/>
    <w:numStyleLink w:val="ImportedStyle5"/>
  </w:abstractNum>
  <w:abstractNum w:abstractNumId="23" w15:restartNumberingAfterBreak="0">
    <w:nsid w:val="4ACF439F"/>
    <w:multiLevelType w:val="hybridMultilevel"/>
    <w:tmpl w:val="B20E6C46"/>
    <w:styleLink w:val="ImportedStyle10"/>
    <w:lvl w:ilvl="0" w:tplc="2C343574">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009A8A0C">
      <w:start w:val="1"/>
      <w:numFmt w:val="lowerLetter"/>
      <w:lvlText w:val="%2."/>
      <w:lvlJc w:val="left"/>
      <w:pPr>
        <w:ind w:left="1380" w:hanging="660"/>
      </w:pPr>
      <w:rPr>
        <w:rFonts w:hAnsi="Arial Unicode MS"/>
        <w:caps w:val="0"/>
        <w:smallCaps w:val="0"/>
        <w:strike w:val="0"/>
        <w:dstrike w:val="0"/>
        <w:outline w:val="0"/>
        <w:emboss w:val="0"/>
        <w:imprint w:val="0"/>
        <w:spacing w:val="0"/>
        <w:w w:val="100"/>
        <w:kern w:val="0"/>
        <w:position w:val="0"/>
        <w:highlight w:val="none"/>
        <w:vertAlign w:val="baseline"/>
      </w:rPr>
    </w:lvl>
    <w:lvl w:ilvl="2" w:tplc="53289B98">
      <w:start w:val="1"/>
      <w:numFmt w:val="lowerRoman"/>
      <w:lvlText w:val="%3."/>
      <w:lvlJc w:val="left"/>
      <w:pPr>
        <w:ind w:left="2104" w:hanging="617"/>
      </w:pPr>
      <w:rPr>
        <w:rFonts w:hAnsi="Arial Unicode MS"/>
        <w:caps w:val="0"/>
        <w:smallCaps w:val="0"/>
        <w:strike w:val="0"/>
        <w:dstrike w:val="0"/>
        <w:outline w:val="0"/>
        <w:emboss w:val="0"/>
        <w:imprint w:val="0"/>
        <w:spacing w:val="0"/>
        <w:w w:val="100"/>
        <w:kern w:val="0"/>
        <w:position w:val="0"/>
        <w:highlight w:val="none"/>
        <w:vertAlign w:val="baseline"/>
      </w:rPr>
    </w:lvl>
    <w:lvl w:ilvl="3" w:tplc="827EA214">
      <w:start w:val="1"/>
      <w:numFmt w:val="decimal"/>
      <w:lvlText w:val="%4."/>
      <w:lvlJc w:val="left"/>
      <w:pPr>
        <w:ind w:left="2820" w:hanging="660"/>
      </w:pPr>
      <w:rPr>
        <w:rFonts w:hAnsi="Arial Unicode MS"/>
        <w:caps w:val="0"/>
        <w:smallCaps w:val="0"/>
        <w:strike w:val="0"/>
        <w:dstrike w:val="0"/>
        <w:outline w:val="0"/>
        <w:emboss w:val="0"/>
        <w:imprint w:val="0"/>
        <w:spacing w:val="0"/>
        <w:w w:val="100"/>
        <w:kern w:val="0"/>
        <w:position w:val="0"/>
        <w:highlight w:val="none"/>
        <w:vertAlign w:val="baseline"/>
      </w:rPr>
    </w:lvl>
    <w:lvl w:ilvl="4" w:tplc="6FCE8E54">
      <w:start w:val="1"/>
      <w:numFmt w:val="lowerLetter"/>
      <w:lvlText w:val="%5."/>
      <w:lvlJc w:val="left"/>
      <w:pPr>
        <w:ind w:left="3540" w:hanging="660"/>
      </w:pPr>
      <w:rPr>
        <w:rFonts w:hAnsi="Arial Unicode MS"/>
        <w:caps w:val="0"/>
        <w:smallCaps w:val="0"/>
        <w:strike w:val="0"/>
        <w:dstrike w:val="0"/>
        <w:outline w:val="0"/>
        <w:emboss w:val="0"/>
        <w:imprint w:val="0"/>
        <w:spacing w:val="0"/>
        <w:w w:val="100"/>
        <w:kern w:val="0"/>
        <w:position w:val="0"/>
        <w:highlight w:val="none"/>
        <w:vertAlign w:val="baseline"/>
      </w:rPr>
    </w:lvl>
    <w:lvl w:ilvl="5" w:tplc="C756E54E">
      <w:start w:val="1"/>
      <w:numFmt w:val="lowerRoman"/>
      <w:lvlText w:val="%6."/>
      <w:lvlJc w:val="left"/>
      <w:pPr>
        <w:ind w:left="4264" w:hanging="617"/>
      </w:pPr>
      <w:rPr>
        <w:rFonts w:hAnsi="Arial Unicode MS"/>
        <w:caps w:val="0"/>
        <w:smallCaps w:val="0"/>
        <w:strike w:val="0"/>
        <w:dstrike w:val="0"/>
        <w:outline w:val="0"/>
        <w:emboss w:val="0"/>
        <w:imprint w:val="0"/>
        <w:spacing w:val="0"/>
        <w:w w:val="100"/>
        <w:kern w:val="0"/>
        <w:position w:val="0"/>
        <w:highlight w:val="none"/>
        <w:vertAlign w:val="baseline"/>
      </w:rPr>
    </w:lvl>
    <w:lvl w:ilvl="6" w:tplc="71F8C8FC">
      <w:start w:val="1"/>
      <w:numFmt w:val="decimal"/>
      <w:lvlText w:val="%7."/>
      <w:lvlJc w:val="left"/>
      <w:pPr>
        <w:ind w:left="4980" w:hanging="660"/>
      </w:pPr>
      <w:rPr>
        <w:rFonts w:hAnsi="Arial Unicode MS"/>
        <w:caps w:val="0"/>
        <w:smallCaps w:val="0"/>
        <w:strike w:val="0"/>
        <w:dstrike w:val="0"/>
        <w:outline w:val="0"/>
        <w:emboss w:val="0"/>
        <w:imprint w:val="0"/>
        <w:spacing w:val="0"/>
        <w:w w:val="100"/>
        <w:kern w:val="0"/>
        <w:position w:val="0"/>
        <w:highlight w:val="none"/>
        <w:vertAlign w:val="baseline"/>
      </w:rPr>
    </w:lvl>
    <w:lvl w:ilvl="7" w:tplc="1200EF62">
      <w:start w:val="1"/>
      <w:numFmt w:val="lowerLetter"/>
      <w:lvlText w:val="%8."/>
      <w:lvlJc w:val="left"/>
      <w:pPr>
        <w:ind w:left="5700" w:hanging="660"/>
      </w:pPr>
      <w:rPr>
        <w:rFonts w:hAnsi="Arial Unicode MS"/>
        <w:caps w:val="0"/>
        <w:smallCaps w:val="0"/>
        <w:strike w:val="0"/>
        <w:dstrike w:val="0"/>
        <w:outline w:val="0"/>
        <w:emboss w:val="0"/>
        <w:imprint w:val="0"/>
        <w:spacing w:val="0"/>
        <w:w w:val="100"/>
        <w:kern w:val="0"/>
        <w:position w:val="0"/>
        <w:highlight w:val="none"/>
        <w:vertAlign w:val="baseline"/>
      </w:rPr>
    </w:lvl>
    <w:lvl w:ilvl="8" w:tplc="495A6886">
      <w:start w:val="1"/>
      <w:numFmt w:val="lowerRoman"/>
      <w:lvlText w:val="%9."/>
      <w:lvlJc w:val="left"/>
      <w:pPr>
        <w:ind w:left="6424" w:hanging="61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4CF0E1B0"/>
    <w:multiLevelType w:val="hybridMultilevel"/>
    <w:tmpl w:val="4106E33E"/>
    <w:lvl w:ilvl="0" w:tplc="3E6E774A">
      <w:start w:val="1"/>
      <w:numFmt w:val="bullet"/>
      <w:lvlText w:val=""/>
      <w:lvlJc w:val="left"/>
      <w:pPr>
        <w:ind w:left="720" w:hanging="360"/>
      </w:pPr>
      <w:rPr>
        <w:rFonts w:ascii="Symbol" w:hAnsi="Symbol" w:hint="default"/>
      </w:rPr>
    </w:lvl>
    <w:lvl w:ilvl="1" w:tplc="C1267F66">
      <w:start w:val="1"/>
      <w:numFmt w:val="bullet"/>
      <w:lvlText w:val="o"/>
      <w:lvlJc w:val="left"/>
      <w:pPr>
        <w:ind w:left="1440" w:hanging="360"/>
      </w:pPr>
      <w:rPr>
        <w:rFonts w:ascii="Courier New" w:hAnsi="Courier New" w:hint="default"/>
      </w:rPr>
    </w:lvl>
    <w:lvl w:ilvl="2" w:tplc="F86CE06C">
      <w:start w:val="1"/>
      <w:numFmt w:val="bullet"/>
      <w:lvlText w:val=""/>
      <w:lvlJc w:val="left"/>
      <w:pPr>
        <w:ind w:left="2160" w:hanging="360"/>
      </w:pPr>
      <w:rPr>
        <w:rFonts w:ascii="Wingdings" w:hAnsi="Wingdings" w:hint="default"/>
      </w:rPr>
    </w:lvl>
    <w:lvl w:ilvl="3" w:tplc="17509F12">
      <w:start w:val="1"/>
      <w:numFmt w:val="bullet"/>
      <w:lvlText w:val=""/>
      <w:lvlJc w:val="left"/>
      <w:pPr>
        <w:ind w:left="2880" w:hanging="360"/>
      </w:pPr>
      <w:rPr>
        <w:rFonts w:ascii="Symbol" w:hAnsi="Symbol" w:hint="default"/>
      </w:rPr>
    </w:lvl>
    <w:lvl w:ilvl="4" w:tplc="01186FD6">
      <w:start w:val="1"/>
      <w:numFmt w:val="bullet"/>
      <w:lvlText w:val="o"/>
      <w:lvlJc w:val="left"/>
      <w:pPr>
        <w:ind w:left="3600" w:hanging="360"/>
      </w:pPr>
      <w:rPr>
        <w:rFonts w:ascii="Courier New" w:hAnsi="Courier New" w:hint="default"/>
      </w:rPr>
    </w:lvl>
    <w:lvl w:ilvl="5" w:tplc="E92A8CD4">
      <w:start w:val="1"/>
      <w:numFmt w:val="bullet"/>
      <w:lvlText w:val=""/>
      <w:lvlJc w:val="left"/>
      <w:pPr>
        <w:ind w:left="4320" w:hanging="360"/>
      </w:pPr>
      <w:rPr>
        <w:rFonts w:ascii="Wingdings" w:hAnsi="Wingdings" w:hint="default"/>
      </w:rPr>
    </w:lvl>
    <w:lvl w:ilvl="6" w:tplc="1A349F14">
      <w:start w:val="1"/>
      <w:numFmt w:val="bullet"/>
      <w:lvlText w:val=""/>
      <w:lvlJc w:val="left"/>
      <w:pPr>
        <w:ind w:left="5040" w:hanging="360"/>
      </w:pPr>
      <w:rPr>
        <w:rFonts w:ascii="Symbol" w:hAnsi="Symbol" w:hint="default"/>
      </w:rPr>
    </w:lvl>
    <w:lvl w:ilvl="7" w:tplc="45068B02">
      <w:start w:val="1"/>
      <w:numFmt w:val="bullet"/>
      <w:lvlText w:val="o"/>
      <w:lvlJc w:val="left"/>
      <w:pPr>
        <w:ind w:left="5760" w:hanging="360"/>
      </w:pPr>
      <w:rPr>
        <w:rFonts w:ascii="Courier New" w:hAnsi="Courier New" w:hint="default"/>
      </w:rPr>
    </w:lvl>
    <w:lvl w:ilvl="8" w:tplc="64AA2A1E">
      <w:start w:val="1"/>
      <w:numFmt w:val="bullet"/>
      <w:lvlText w:val=""/>
      <w:lvlJc w:val="left"/>
      <w:pPr>
        <w:ind w:left="6480" w:hanging="360"/>
      </w:pPr>
      <w:rPr>
        <w:rFonts w:ascii="Wingdings" w:hAnsi="Wingdings" w:hint="default"/>
      </w:rPr>
    </w:lvl>
  </w:abstractNum>
  <w:abstractNum w:abstractNumId="25" w15:restartNumberingAfterBreak="0">
    <w:nsid w:val="4E5DCDE9"/>
    <w:multiLevelType w:val="hybridMultilevel"/>
    <w:tmpl w:val="B900DD04"/>
    <w:numStyleLink w:val="ImportedStyle11"/>
  </w:abstractNum>
  <w:abstractNum w:abstractNumId="26" w15:restartNumberingAfterBreak="0">
    <w:nsid w:val="51CE9C3B"/>
    <w:multiLevelType w:val="hybridMultilevel"/>
    <w:tmpl w:val="2D2EB130"/>
    <w:numStyleLink w:val="ImportedStyle13"/>
  </w:abstractNum>
  <w:abstractNum w:abstractNumId="27" w15:restartNumberingAfterBreak="0">
    <w:nsid w:val="52ED87A9"/>
    <w:multiLevelType w:val="hybridMultilevel"/>
    <w:tmpl w:val="A3C8D60E"/>
    <w:styleLink w:val="ImportedStyle12"/>
    <w:lvl w:ilvl="0" w:tplc="4D9E12B8">
      <w:start w:val="1"/>
      <w:numFmt w:val="bullet"/>
      <w:lvlText w:val="·"/>
      <w:lvlJc w:val="left"/>
      <w:pPr>
        <w:tabs>
          <w:tab w:val="left" w:pos="360"/>
        </w:tabs>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B5A9FFC">
      <w:start w:val="1"/>
      <w:numFmt w:val="bullet"/>
      <w:lvlText w:val="·"/>
      <w:lvlJc w:val="left"/>
      <w:pPr>
        <w:tabs>
          <w:tab w:val="left" w:pos="360"/>
        </w:tabs>
        <w:ind w:left="105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3550AAAA">
      <w:start w:val="1"/>
      <w:numFmt w:val="bullet"/>
      <w:lvlText w:val="·"/>
      <w:lvlJc w:val="left"/>
      <w:pPr>
        <w:tabs>
          <w:tab w:val="left" w:pos="360"/>
        </w:tabs>
        <w:ind w:left="105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D2D6D5F6">
      <w:start w:val="1"/>
      <w:numFmt w:val="bullet"/>
      <w:lvlText w:val="·"/>
      <w:lvlJc w:val="left"/>
      <w:pPr>
        <w:tabs>
          <w:tab w:val="left" w:pos="360"/>
        </w:tabs>
        <w:ind w:left="105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B7AABBC">
      <w:start w:val="1"/>
      <w:numFmt w:val="bullet"/>
      <w:lvlText w:val="·"/>
      <w:lvlJc w:val="left"/>
      <w:pPr>
        <w:tabs>
          <w:tab w:val="left" w:pos="360"/>
        </w:tabs>
        <w:ind w:left="105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CF3CA60C">
      <w:start w:val="1"/>
      <w:numFmt w:val="bullet"/>
      <w:lvlText w:val="·"/>
      <w:lvlJc w:val="left"/>
      <w:pPr>
        <w:tabs>
          <w:tab w:val="left" w:pos="360"/>
        </w:tabs>
        <w:ind w:left="105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AE800FC2">
      <w:start w:val="1"/>
      <w:numFmt w:val="bullet"/>
      <w:lvlText w:val="·"/>
      <w:lvlJc w:val="left"/>
      <w:pPr>
        <w:tabs>
          <w:tab w:val="left" w:pos="360"/>
        </w:tabs>
        <w:ind w:left="105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BE00260">
      <w:start w:val="1"/>
      <w:numFmt w:val="bullet"/>
      <w:lvlText w:val="·"/>
      <w:lvlJc w:val="left"/>
      <w:pPr>
        <w:tabs>
          <w:tab w:val="left" w:pos="360"/>
        </w:tabs>
        <w:ind w:left="105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5B74F158">
      <w:start w:val="1"/>
      <w:numFmt w:val="bullet"/>
      <w:lvlText w:val="·"/>
      <w:lvlJc w:val="left"/>
      <w:pPr>
        <w:tabs>
          <w:tab w:val="left" w:pos="360"/>
        </w:tabs>
        <w:ind w:left="105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54F0E579"/>
    <w:multiLevelType w:val="hybridMultilevel"/>
    <w:tmpl w:val="D8B4F896"/>
    <w:numStyleLink w:val="ImportedStyle4"/>
  </w:abstractNum>
  <w:abstractNum w:abstractNumId="29" w15:restartNumberingAfterBreak="0">
    <w:nsid w:val="60BBACA7"/>
    <w:multiLevelType w:val="hybridMultilevel"/>
    <w:tmpl w:val="B20E6C46"/>
    <w:numStyleLink w:val="ImportedStyle10"/>
  </w:abstractNum>
  <w:abstractNum w:abstractNumId="30" w15:restartNumberingAfterBreak="0">
    <w:nsid w:val="63EF9E2C"/>
    <w:multiLevelType w:val="hybridMultilevel"/>
    <w:tmpl w:val="BDFE726C"/>
    <w:lvl w:ilvl="0" w:tplc="333ABC70">
      <w:start w:val="1"/>
      <w:numFmt w:val="bullet"/>
      <w:lvlText w:val=""/>
      <w:lvlJc w:val="left"/>
      <w:pPr>
        <w:ind w:left="720" w:hanging="360"/>
      </w:pPr>
      <w:rPr>
        <w:rFonts w:ascii="Symbol" w:hAnsi="Symbol" w:hint="default"/>
      </w:rPr>
    </w:lvl>
    <w:lvl w:ilvl="1" w:tplc="B644F20A">
      <w:start w:val="1"/>
      <w:numFmt w:val="bullet"/>
      <w:lvlText w:val="o"/>
      <w:lvlJc w:val="left"/>
      <w:pPr>
        <w:ind w:left="1440" w:hanging="360"/>
      </w:pPr>
      <w:rPr>
        <w:rFonts w:ascii="Courier New" w:hAnsi="Courier New" w:hint="default"/>
      </w:rPr>
    </w:lvl>
    <w:lvl w:ilvl="2" w:tplc="13CE0650">
      <w:start w:val="1"/>
      <w:numFmt w:val="bullet"/>
      <w:lvlText w:val=""/>
      <w:lvlJc w:val="left"/>
      <w:pPr>
        <w:ind w:left="2160" w:hanging="360"/>
      </w:pPr>
      <w:rPr>
        <w:rFonts w:ascii="Wingdings" w:hAnsi="Wingdings" w:hint="default"/>
      </w:rPr>
    </w:lvl>
    <w:lvl w:ilvl="3" w:tplc="A5A2DD3E">
      <w:start w:val="1"/>
      <w:numFmt w:val="bullet"/>
      <w:lvlText w:val=""/>
      <w:lvlJc w:val="left"/>
      <w:pPr>
        <w:ind w:left="2880" w:hanging="360"/>
      </w:pPr>
      <w:rPr>
        <w:rFonts w:ascii="Symbol" w:hAnsi="Symbol" w:hint="default"/>
      </w:rPr>
    </w:lvl>
    <w:lvl w:ilvl="4" w:tplc="453EADE6">
      <w:start w:val="1"/>
      <w:numFmt w:val="bullet"/>
      <w:lvlText w:val="o"/>
      <w:lvlJc w:val="left"/>
      <w:pPr>
        <w:ind w:left="3600" w:hanging="360"/>
      </w:pPr>
      <w:rPr>
        <w:rFonts w:ascii="Courier New" w:hAnsi="Courier New" w:hint="default"/>
      </w:rPr>
    </w:lvl>
    <w:lvl w:ilvl="5" w:tplc="D772D352">
      <w:start w:val="1"/>
      <w:numFmt w:val="bullet"/>
      <w:lvlText w:val=""/>
      <w:lvlJc w:val="left"/>
      <w:pPr>
        <w:ind w:left="4320" w:hanging="360"/>
      </w:pPr>
      <w:rPr>
        <w:rFonts w:ascii="Wingdings" w:hAnsi="Wingdings" w:hint="default"/>
      </w:rPr>
    </w:lvl>
    <w:lvl w:ilvl="6" w:tplc="8884C46C">
      <w:start w:val="1"/>
      <w:numFmt w:val="bullet"/>
      <w:lvlText w:val=""/>
      <w:lvlJc w:val="left"/>
      <w:pPr>
        <w:ind w:left="5040" w:hanging="360"/>
      </w:pPr>
      <w:rPr>
        <w:rFonts w:ascii="Symbol" w:hAnsi="Symbol" w:hint="default"/>
      </w:rPr>
    </w:lvl>
    <w:lvl w:ilvl="7" w:tplc="1BF25C5E">
      <w:start w:val="1"/>
      <w:numFmt w:val="bullet"/>
      <w:lvlText w:val="o"/>
      <w:lvlJc w:val="left"/>
      <w:pPr>
        <w:ind w:left="5760" w:hanging="360"/>
      </w:pPr>
      <w:rPr>
        <w:rFonts w:ascii="Courier New" w:hAnsi="Courier New" w:hint="default"/>
      </w:rPr>
    </w:lvl>
    <w:lvl w:ilvl="8" w:tplc="0408EF9E">
      <w:start w:val="1"/>
      <w:numFmt w:val="bullet"/>
      <w:lvlText w:val=""/>
      <w:lvlJc w:val="left"/>
      <w:pPr>
        <w:ind w:left="6480" w:hanging="360"/>
      </w:pPr>
      <w:rPr>
        <w:rFonts w:ascii="Wingdings" w:hAnsi="Wingdings" w:hint="default"/>
      </w:rPr>
    </w:lvl>
  </w:abstractNum>
  <w:abstractNum w:abstractNumId="31" w15:restartNumberingAfterBreak="0">
    <w:nsid w:val="68DD8ED6"/>
    <w:multiLevelType w:val="hybridMultilevel"/>
    <w:tmpl w:val="58D69AEA"/>
    <w:styleLink w:val="ImportedStyle7"/>
    <w:lvl w:ilvl="0" w:tplc="8AAC8D1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D1623A6">
      <w:start w:val="1"/>
      <w:numFmt w:val="bullet"/>
      <w:lvlText w:val="o"/>
      <w:lvlJc w:val="left"/>
      <w:pPr>
        <w:ind w:left="1704"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274FBE6">
      <w:start w:val="1"/>
      <w:numFmt w:val="bullet"/>
      <w:lvlText w:val="▪"/>
      <w:lvlJc w:val="left"/>
      <w:pPr>
        <w:ind w:left="2424"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C60707A">
      <w:start w:val="1"/>
      <w:numFmt w:val="bullet"/>
      <w:lvlText w:val="·"/>
      <w:lvlJc w:val="left"/>
      <w:pPr>
        <w:ind w:left="3144"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7F847BE">
      <w:start w:val="1"/>
      <w:numFmt w:val="bullet"/>
      <w:lvlText w:val="o"/>
      <w:lvlJc w:val="left"/>
      <w:pPr>
        <w:ind w:left="3864"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416FC00">
      <w:start w:val="1"/>
      <w:numFmt w:val="bullet"/>
      <w:lvlText w:val="▪"/>
      <w:lvlJc w:val="left"/>
      <w:pPr>
        <w:ind w:left="4584"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EC604D4">
      <w:start w:val="1"/>
      <w:numFmt w:val="bullet"/>
      <w:lvlText w:val="·"/>
      <w:lvlJc w:val="left"/>
      <w:pPr>
        <w:ind w:left="5304"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19CE700">
      <w:start w:val="1"/>
      <w:numFmt w:val="bullet"/>
      <w:lvlText w:val="o"/>
      <w:lvlJc w:val="left"/>
      <w:pPr>
        <w:ind w:left="6024"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E604776">
      <w:start w:val="1"/>
      <w:numFmt w:val="bullet"/>
      <w:lvlText w:val="▪"/>
      <w:lvlJc w:val="left"/>
      <w:pPr>
        <w:ind w:left="6744"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746855F3"/>
    <w:multiLevelType w:val="hybridMultilevel"/>
    <w:tmpl w:val="EF3C973E"/>
    <w:styleLink w:val="ImportedStyle8"/>
    <w:lvl w:ilvl="0" w:tplc="C396CD6C">
      <w:start w:val="1"/>
      <w:numFmt w:val="bullet"/>
      <w:lvlText w:val="·"/>
      <w:lvlJc w:val="left"/>
      <w:pPr>
        <w:ind w:left="360"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3C1A4240">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0E704186">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FCE2FD52">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72CE138">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E1D2BBB8">
      <w:start w:val="1"/>
      <w:numFmt w:val="bullet"/>
      <w:lvlText w:val="·"/>
      <w:lvlJc w:val="left"/>
      <w:pPr>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02E6A0AA">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6A619EE">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FEE2E8D4">
      <w:start w:val="1"/>
      <w:numFmt w:val="bullet"/>
      <w:lvlText w:val="·"/>
      <w:lvlJc w:val="left"/>
      <w:pPr>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75C4224F"/>
    <w:multiLevelType w:val="hybridMultilevel"/>
    <w:tmpl w:val="8AE4E5CC"/>
    <w:styleLink w:val="ImportedStyle1"/>
    <w:lvl w:ilvl="0" w:tplc="7A5C9D3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1DC33D6">
      <w:start w:val="1"/>
      <w:numFmt w:val="bullet"/>
      <w:lvlText w:val="o"/>
      <w:lvlJc w:val="left"/>
      <w:pPr>
        <w:ind w:left="1476" w:hanging="3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52E9292">
      <w:start w:val="1"/>
      <w:numFmt w:val="bullet"/>
      <w:lvlText w:val="▪"/>
      <w:lvlJc w:val="left"/>
      <w:pPr>
        <w:ind w:left="2196" w:hanging="3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2FC85EC">
      <w:start w:val="1"/>
      <w:numFmt w:val="bullet"/>
      <w:lvlText w:val="·"/>
      <w:lvlJc w:val="left"/>
      <w:pPr>
        <w:ind w:left="2916" w:hanging="39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9A04D82">
      <w:start w:val="1"/>
      <w:numFmt w:val="bullet"/>
      <w:lvlText w:val="o"/>
      <w:lvlJc w:val="left"/>
      <w:pPr>
        <w:ind w:left="3636" w:hanging="3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700DAA2">
      <w:start w:val="1"/>
      <w:numFmt w:val="bullet"/>
      <w:lvlText w:val="▪"/>
      <w:lvlJc w:val="left"/>
      <w:pPr>
        <w:ind w:left="4356" w:hanging="3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14E37B2">
      <w:start w:val="1"/>
      <w:numFmt w:val="bullet"/>
      <w:lvlText w:val="·"/>
      <w:lvlJc w:val="left"/>
      <w:pPr>
        <w:ind w:left="5076" w:hanging="39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9E6D07A">
      <w:start w:val="1"/>
      <w:numFmt w:val="bullet"/>
      <w:lvlText w:val="o"/>
      <w:lvlJc w:val="left"/>
      <w:pPr>
        <w:ind w:left="5796" w:hanging="3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0107B20">
      <w:start w:val="1"/>
      <w:numFmt w:val="bullet"/>
      <w:lvlText w:val="▪"/>
      <w:lvlJc w:val="left"/>
      <w:pPr>
        <w:ind w:left="6516" w:hanging="3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76209D77"/>
    <w:multiLevelType w:val="hybridMultilevel"/>
    <w:tmpl w:val="01043D0E"/>
    <w:lvl w:ilvl="0" w:tplc="BFC44AD0">
      <w:start w:val="1"/>
      <w:numFmt w:val="bullet"/>
      <w:lvlText w:val=""/>
      <w:lvlJc w:val="left"/>
      <w:pPr>
        <w:ind w:left="720" w:hanging="360"/>
      </w:pPr>
      <w:rPr>
        <w:rFonts w:ascii="Symbol" w:hAnsi="Symbol" w:hint="default"/>
      </w:rPr>
    </w:lvl>
    <w:lvl w:ilvl="1" w:tplc="7BDE53E4">
      <w:start w:val="1"/>
      <w:numFmt w:val="bullet"/>
      <w:lvlText w:val="o"/>
      <w:lvlJc w:val="left"/>
      <w:pPr>
        <w:ind w:left="1440" w:hanging="360"/>
      </w:pPr>
      <w:rPr>
        <w:rFonts w:ascii="Courier New" w:hAnsi="Courier New" w:hint="default"/>
      </w:rPr>
    </w:lvl>
    <w:lvl w:ilvl="2" w:tplc="BFE42A5C">
      <w:start w:val="1"/>
      <w:numFmt w:val="bullet"/>
      <w:lvlText w:val=""/>
      <w:lvlJc w:val="left"/>
      <w:pPr>
        <w:ind w:left="2160" w:hanging="360"/>
      </w:pPr>
      <w:rPr>
        <w:rFonts w:ascii="Wingdings" w:hAnsi="Wingdings" w:hint="default"/>
      </w:rPr>
    </w:lvl>
    <w:lvl w:ilvl="3" w:tplc="71CAC234">
      <w:start w:val="1"/>
      <w:numFmt w:val="bullet"/>
      <w:lvlText w:val=""/>
      <w:lvlJc w:val="left"/>
      <w:pPr>
        <w:ind w:left="2880" w:hanging="360"/>
      </w:pPr>
      <w:rPr>
        <w:rFonts w:ascii="Symbol" w:hAnsi="Symbol" w:hint="default"/>
      </w:rPr>
    </w:lvl>
    <w:lvl w:ilvl="4" w:tplc="ED50DCFA">
      <w:start w:val="1"/>
      <w:numFmt w:val="bullet"/>
      <w:lvlText w:val="o"/>
      <w:lvlJc w:val="left"/>
      <w:pPr>
        <w:ind w:left="3600" w:hanging="360"/>
      </w:pPr>
      <w:rPr>
        <w:rFonts w:ascii="Courier New" w:hAnsi="Courier New" w:hint="default"/>
      </w:rPr>
    </w:lvl>
    <w:lvl w:ilvl="5" w:tplc="E4ECBC8C">
      <w:start w:val="1"/>
      <w:numFmt w:val="bullet"/>
      <w:lvlText w:val=""/>
      <w:lvlJc w:val="left"/>
      <w:pPr>
        <w:ind w:left="4320" w:hanging="360"/>
      </w:pPr>
      <w:rPr>
        <w:rFonts w:ascii="Wingdings" w:hAnsi="Wingdings" w:hint="default"/>
      </w:rPr>
    </w:lvl>
    <w:lvl w:ilvl="6" w:tplc="C7C2F0A6">
      <w:start w:val="1"/>
      <w:numFmt w:val="bullet"/>
      <w:lvlText w:val=""/>
      <w:lvlJc w:val="left"/>
      <w:pPr>
        <w:ind w:left="5040" w:hanging="360"/>
      </w:pPr>
      <w:rPr>
        <w:rFonts w:ascii="Symbol" w:hAnsi="Symbol" w:hint="default"/>
      </w:rPr>
    </w:lvl>
    <w:lvl w:ilvl="7" w:tplc="C060C91E">
      <w:start w:val="1"/>
      <w:numFmt w:val="bullet"/>
      <w:lvlText w:val="o"/>
      <w:lvlJc w:val="left"/>
      <w:pPr>
        <w:ind w:left="5760" w:hanging="360"/>
      </w:pPr>
      <w:rPr>
        <w:rFonts w:ascii="Courier New" w:hAnsi="Courier New" w:hint="default"/>
      </w:rPr>
    </w:lvl>
    <w:lvl w:ilvl="8" w:tplc="21B0AD64">
      <w:start w:val="1"/>
      <w:numFmt w:val="bullet"/>
      <w:lvlText w:val=""/>
      <w:lvlJc w:val="left"/>
      <w:pPr>
        <w:ind w:left="6480" w:hanging="360"/>
      </w:pPr>
      <w:rPr>
        <w:rFonts w:ascii="Wingdings" w:hAnsi="Wingdings" w:hint="default"/>
      </w:rPr>
    </w:lvl>
  </w:abstractNum>
  <w:abstractNum w:abstractNumId="35" w15:restartNumberingAfterBreak="0">
    <w:nsid w:val="76A102A0"/>
    <w:multiLevelType w:val="hybridMultilevel"/>
    <w:tmpl w:val="4BC0885C"/>
    <w:styleLink w:val="ImportedStyle14"/>
    <w:lvl w:ilvl="0" w:tplc="B364774E">
      <w:start w:val="1"/>
      <w:numFmt w:val="bullet"/>
      <w:lvlText w:val="·"/>
      <w:lvlJc w:val="left"/>
      <w:pPr>
        <w:tabs>
          <w:tab w:val="left" w:pos="360"/>
        </w:tabs>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DE8A868">
      <w:start w:val="1"/>
      <w:numFmt w:val="bullet"/>
      <w:lvlText w:val="·"/>
      <w:lvlJc w:val="left"/>
      <w:pPr>
        <w:tabs>
          <w:tab w:val="left" w:pos="360"/>
        </w:tabs>
        <w:ind w:left="105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24C872A8">
      <w:start w:val="1"/>
      <w:numFmt w:val="bullet"/>
      <w:lvlText w:val="·"/>
      <w:lvlJc w:val="left"/>
      <w:pPr>
        <w:tabs>
          <w:tab w:val="left" w:pos="360"/>
        </w:tabs>
        <w:ind w:left="105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F1DC2AFA">
      <w:start w:val="1"/>
      <w:numFmt w:val="bullet"/>
      <w:lvlText w:val="·"/>
      <w:lvlJc w:val="left"/>
      <w:pPr>
        <w:tabs>
          <w:tab w:val="left" w:pos="360"/>
        </w:tabs>
        <w:ind w:left="105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A4C3B9E">
      <w:start w:val="1"/>
      <w:numFmt w:val="bullet"/>
      <w:lvlText w:val="·"/>
      <w:lvlJc w:val="left"/>
      <w:pPr>
        <w:tabs>
          <w:tab w:val="left" w:pos="360"/>
        </w:tabs>
        <w:ind w:left="105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9092B6C8">
      <w:start w:val="1"/>
      <w:numFmt w:val="bullet"/>
      <w:lvlText w:val="·"/>
      <w:lvlJc w:val="left"/>
      <w:pPr>
        <w:tabs>
          <w:tab w:val="left" w:pos="360"/>
        </w:tabs>
        <w:ind w:left="105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C2C6D1EA">
      <w:start w:val="1"/>
      <w:numFmt w:val="bullet"/>
      <w:lvlText w:val="·"/>
      <w:lvlJc w:val="left"/>
      <w:pPr>
        <w:tabs>
          <w:tab w:val="left" w:pos="360"/>
        </w:tabs>
        <w:ind w:left="105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CFCE6D2">
      <w:start w:val="1"/>
      <w:numFmt w:val="bullet"/>
      <w:lvlText w:val="·"/>
      <w:lvlJc w:val="left"/>
      <w:pPr>
        <w:tabs>
          <w:tab w:val="left" w:pos="360"/>
        </w:tabs>
        <w:ind w:left="105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C024952A">
      <w:start w:val="1"/>
      <w:numFmt w:val="bullet"/>
      <w:lvlText w:val="·"/>
      <w:lvlJc w:val="left"/>
      <w:pPr>
        <w:tabs>
          <w:tab w:val="left" w:pos="360"/>
        </w:tabs>
        <w:ind w:left="105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7C96ADF3"/>
    <w:multiLevelType w:val="hybridMultilevel"/>
    <w:tmpl w:val="FF982754"/>
    <w:lvl w:ilvl="0" w:tplc="2A186190">
      <w:start w:val="1"/>
      <w:numFmt w:val="bullet"/>
      <w:lvlText w:val=""/>
      <w:lvlJc w:val="left"/>
      <w:pPr>
        <w:ind w:left="720" w:hanging="360"/>
      </w:pPr>
      <w:rPr>
        <w:rFonts w:ascii="Symbol" w:hAnsi="Symbol" w:hint="default"/>
      </w:rPr>
    </w:lvl>
    <w:lvl w:ilvl="1" w:tplc="5EEC0ED0">
      <w:start w:val="1"/>
      <w:numFmt w:val="bullet"/>
      <w:lvlText w:val="o"/>
      <w:lvlJc w:val="left"/>
      <w:pPr>
        <w:ind w:left="1440" w:hanging="360"/>
      </w:pPr>
      <w:rPr>
        <w:rFonts w:ascii="Courier New" w:hAnsi="Courier New" w:hint="default"/>
      </w:rPr>
    </w:lvl>
    <w:lvl w:ilvl="2" w:tplc="A3FA4AB6">
      <w:start w:val="1"/>
      <w:numFmt w:val="bullet"/>
      <w:lvlText w:val=""/>
      <w:lvlJc w:val="left"/>
      <w:pPr>
        <w:ind w:left="2160" w:hanging="360"/>
      </w:pPr>
      <w:rPr>
        <w:rFonts w:ascii="Wingdings" w:hAnsi="Wingdings" w:hint="default"/>
      </w:rPr>
    </w:lvl>
    <w:lvl w:ilvl="3" w:tplc="A77CCFD8">
      <w:start w:val="1"/>
      <w:numFmt w:val="bullet"/>
      <w:lvlText w:val=""/>
      <w:lvlJc w:val="left"/>
      <w:pPr>
        <w:ind w:left="2880" w:hanging="360"/>
      </w:pPr>
      <w:rPr>
        <w:rFonts w:ascii="Symbol" w:hAnsi="Symbol" w:hint="default"/>
      </w:rPr>
    </w:lvl>
    <w:lvl w:ilvl="4" w:tplc="37A64FE0">
      <w:start w:val="1"/>
      <w:numFmt w:val="bullet"/>
      <w:lvlText w:val="o"/>
      <w:lvlJc w:val="left"/>
      <w:pPr>
        <w:ind w:left="3600" w:hanging="360"/>
      </w:pPr>
      <w:rPr>
        <w:rFonts w:ascii="Courier New" w:hAnsi="Courier New" w:hint="default"/>
      </w:rPr>
    </w:lvl>
    <w:lvl w:ilvl="5" w:tplc="CD3AC542">
      <w:start w:val="1"/>
      <w:numFmt w:val="bullet"/>
      <w:lvlText w:val=""/>
      <w:lvlJc w:val="left"/>
      <w:pPr>
        <w:ind w:left="4320" w:hanging="360"/>
      </w:pPr>
      <w:rPr>
        <w:rFonts w:ascii="Wingdings" w:hAnsi="Wingdings" w:hint="default"/>
      </w:rPr>
    </w:lvl>
    <w:lvl w:ilvl="6" w:tplc="125E23CC">
      <w:start w:val="1"/>
      <w:numFmt w:val="bullet"/>
      <w:lvlText w:val=""/>
      <w:lvlJc w:val="left"/>
      <w:pPr>
        <w:ind w:left="5040" w:hanging="360"/>
      </w:pPr>
      <w:rPr>
        <w:rFonts w:ascii="Symbol" w:hAnsi="Symbol" w:hint="default"/>
      </w:rPr>
    </w:lvl>
    <w:lvl w:ilvl="7" w:tplc="CAB86910">
      <w:start w:val="1"/>
      <w:numFmt w:val="bullet"/>
      <w:lvlText w:val="o"/>
      <w:lvlJc w:val="left"/>
      <w:pPr>
        <w:ind w:left="5760" w:hanging="360"/>
      </w:pPr>
      <w:rPr>
        <w:rFonts w:ascii="Courier New" w:hAnsi="Courier New" w:hint="default"/>
      </w:rPr>
    </w:lvl>
    <w:lvl w:ilvl="8" w:tplc="F8325A9A">
      <w:start w:val="1"/>
      <w:numFmt w:val="bullet"/>
      <w:lvlText w:val=""/>
      <w:lvlJc w:val="left"/>
      <w:pPr>
        <w:ind w:left="6480" w:hanging="360"/>
      </w:pPr>
      <w:rPr>
        <w:rFonts w:ascii="Wingdings" w:hAnsi="Wingdings" w:hint="default"/>
      </w:rPr>
    </w:lvl>
  </w:abstractNum>
  <w:abstractNum w:abstractNumId="37" w15:restartNumberingAfterBreak="0">
    <w:nsid w:val="7E68D9C1"/>
    <w:multiLevelType w:val="hybridMultilevel"/>
    <w:tmpl w:val="B5B46FD2"/>
    <w:lvl w:ilvl="0" w:tplc="5FD84E8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E3CCF0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3365C9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164E95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80A9E5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B4E6D8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4A679B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2CAEC0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432BD7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8" w15:restartNumberingAfterBreak="0">
    <w:nsid w:val="7E7E140D"/>
    <w:multiLevelType w:val="hybridMultilevel"/>
    <w:tmpl w:val="7FEA998C"/>
    <w:lvl w:ilvl="0" w:tplc="FAEE4672">
      <w:start w:val="1"/>
      <w:numFmt w:val="bullet"/>
      <w:lvlText w:val=""/>
      <w:lvlJc w:val="left"/>
      <w:pPr>
        <w:ind w:left="720" w:hanging="360"/>
      </w:pPr>
      <w:rPr>
        <w:rFonts w:ascii="Symbol" w:hAnsi="Symbol" w:hint="default"/>
      </w:rPr>
    </w:lvl>
    <w:lvl w:ilvl="1" w:tplc="D9308BF6">
      <w:start w:val="1"/>
      <w:numFmt w:val="bullet"/>
      <w:lvlText w:val="o"/>
      <w:lvlJc w:val="left"/>
      <w:pPr>
        <w:ind w:left="1440" w:hanging="360"/>
      </w:pPr>
      <w:rPr>
        <w:rFonts w:ascii="Courier New" w:hAnsi="Courier New" w:hint="default"/>
      </w:rPr>
    </w:lvl>
    <w:lvl w:ilvl="2" w:tplc="C3A66D08">
      <w:start w:val="1"/>
      <w:numFmt w:val="bullet"/>
      <w:lvlText w:val=""/>
      <w:lvlJc w:val="left"/>
      <w:pPr>
        <w:ind w:left="2160" w:hanging="360"/>
      </w:pPr>
      <w:rPr>
        <w:rFonts w:ascii="Wingdings" w:hAnsi="Wingdings" w:hint="default"/>
      </w:rPr>
    </w:lvl>
    <w:lvl w:ilvl="3" w:tplc="567EA0E2">
      <w:start w:val="1"/>
      <w:numFmt w:val="bullet"/>
      <w:lvlText w:val=""/>
      <w:lvlJc w:val="left"/>
      <w:pPr>
        <w:ind w:left="2880" w:hanging="360"/>
      </w:pPr>
      <w:rPr>
        <w:rFonts w:ascii="Symbol" w:hAnsi="Symbol" w:hint="default"/>
      </w:rPr>
    </w:lvl>
    <w:lvl w:ilvl="4" w:tplc="95068C34">
      <w:start w:val="1"/>
      <w:numFmt w:val="bullet"/>
      <w:lvlText w:val="o"/>
      <w:lvlJc w:val="left"/>
      <w:pPr>
        <w:ind w:left="3600" w:hanging="360"/>
      </w:pPr>
      <w:rPr>
        <w:rFonts w:ascii="Courier New" w:hAnsi="Courier New" w:hint="default"/>
      </w:rPr>
    </w:lvl>
    <w:lvl w:ilvl="5" w:tplc="094CF0D8">
      <w:start w:val="1"/>
      <w:numFmt w:val="bullet"/>
      <w:lvlText w:val=""/>
      <w:lvlJc w:val="left"/>
      <w:pPr>
        <w:ind w:left="4320" w:hanging="360"/>
      </w:pPr>
      <w:rPr>
        <w:rFonts w:ascii="Wingdings" w:hAnsi="Wingdings" w:hint="default"/>
      </w:rPr>
    </w:lvl>
    <w:lvl w:ilvl="6" w:tplc="51604236">
      <w:start w:val="1"/>
      <w:numFmt w:val="bullet"/>
      <w:lvlText w:val=""/>
      <w:lvlJc w:val="left"/>
      <w:pPr>
        <w:ind w:left="5040" w:hanging="360"/>
      </w:pPr>
      <w:rPr>
        <w:rFonts w:ascii="Symbol" w:hAnsi="Symbol" w:hint="default"/>
      </w:rPr>
    </w:lvl>
    <w:lvl w:ilvl="7" w:tplc="9F841E2E">
      <w:start w:val="1"/>
      <w:numFmt w:val="bullet"/>
      <w:lvlText w:val="o"/>
      <w:lvlJc w:val="left"/>
      <w:pPr>
        <w:ind w:left="5760" w:hanging="360"/>
      </w:pPr>
      <w:rPr>
        <w:rFonts w:ascii="Courier New" w:hAnsi="Courier New" w:hint="default"/>
      </w:rPr>
    </w:lvl>
    <w:lvl w:ilvl="8" w:tplc="20141262">
      <w:start w:val="1"/>
      <w:numFmt w:val="bullet"/>
      <w:lvlText w:val=""/>
      <w:lvlJc w:val="left"/>
      <w:pPr>
        <w:ind w:left="6480" w:hanging="360"/>
      </w:pPr>
      <w:rPr>
        <w:rFonts w:ascii="Wingdings" w:hAnsi="Wingdings" w:hint="default"/>
      </w:rPr>
    </w:lvl>
  </w:abstractNum>
  <w:num w:numId="1" w16cid:durableId="2018800784">
    <w:abstractNumId w:val="24"/>
  </w:num>
  <w:num w:numId="2" w16cid:durableId="641926481">
    <w:abstractNumId w:val="12"/>
  </w:num>
  <w:num w:numId="3" w16cid:durableId="2031563452">
    <w:abstractNumId w:val="15"/>
  </w:num>
  <w:num w:numId="4" w16cid:durableId="1994406760">
    <w:abstractNumId w:val="38"/>
  </w:num>
  <w:num w:numId="5" w16cid:durableId="1925992645">
    <w:abstractNumId w:val="3"/>
  </w:num>
  <w:num w:numId="6" w16cid:durableId="947463691">
    <w:abstractNumId w:val="8"/>
  </w:num>
  <w:num w:numId="7" w16cid:durableId="182329126">
    <w:abstractNumId w:val="34"/>
  </w:num>
  <w:num w:numId="8" w16cid:durableId="1013458745">
    <w:abstractNumId w:val="10"/>
  </w:num>
  <w:num w:numId="9" w16cid:durableId="1243178392">
    <w:abstractNumId w:val="30"/>
  </w:num>
  <w:num w:numId="10" w16cid:durableId="283078329">
    <w:abstractNumId w:val="36"/>
  </w:num>
  <w:num w:numId="11" w16cid:durableId="1994020561">
    <w:abstractNumId w:val="13"/>
  </w:num>
  <w:num w:numId="12" w16cid:durableId="1041126572">
    <w:abstractNumId w:val="6"/>
  </w:num>
  <w:num w:numId="13" w16cid:durableId="1739549357">
    <w:abstractNumId w:val="37"/>
  </w:num>
  <w:num w:numId="14" w16cid:durableId="1628121430">
    <w:abstractNumId w:val="33"/>
  </w:num>
  <w:num w:numId="15" w16cid:durableId="1969583628">
    <w:abstractNumId w:val="0"/>
  </w:num>
  <w:num w:numId="16" w16cid:durableId="1650595091">
    <w:abstractNumId w:val="17"/>
  </w:num>
  <w:num w:numId="17" w16cid:durableId="1454864414">
    <w:abstractNumId w:val="1"/>
  </w:num>
  <w:num w:numId="18" w16cid:durableId="1335104834">
    <w:abstractNumId w:val="19"/>
  </w:num>
  <w:num w:numId="19" w16cid:durableId="1047683231">
    <w:abstractNumId w:val="28"/>
  </w:num>
  <w:num w:numId="20" w16cid:durableId="1720745481">
    <w:abstractNumId w:val="14"/>
  </w:num>
  <w:num w:numId="21" w16cid:durableId="604970730">
    <w:abstractNumId w:val="22"/>
  </w:num>
  <w:num w:numId="22" w16cid:durableId="1400010306">
    <w:abstractNumId w:val="21"/>
  </w:num>
  <w:num w:numId="23" w16cid:durableId="86116667">
    <w:abstractNumId w:val="16"/>
  </w:num>
  <w:num w:numId="24" w16cid:durableId="444691072">
    <w:abstractNumId w:val="31"/>
  </w:num>
  <w:num w:numId="25" w16cid:durableId="320042493">
    <w:abstractNumId w:val="5"/>
  </w:num>
  <w:num w:numId="26" w16cid:durableId="377819528">
    <w:abstractNumId w:val="32"/>
  </w:num>
  <w:num w:numId="27" w16cid:durableId="647175232">
    <w:abstractNumId w:val="7"/>
  </w:num>
  <w:num w:numId="28" w16cid:durableId="1059280197">
    <w:abstractNumId w:val="7"/>
    <w:lvlOverride w:ilvl="0">
      <w:lvl w:ilvl="0" w:tplc="170C65F6">
        <w:numFmt w:val="bullet"/>
        <w:lvlText w:val="·"/>
        <w:lvlJc w:val="left"/>
        <w:pPr>
          <w:ind w:left="357" w:hanging="357"/>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E5C674E4">
        <w:start w:val="1"/>
        <w:numFmt w:val="bullet"/>
        <w:lvlText w:val="·"/>
        <w:lvlJc w:val="left"/>
        <w:pPr>
          <w:ind w:left="107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B928EAC8">
        <w:start w:val="1"/>
        <w:numFmt w:val="bullet"/>
        <w:lvlText w:val="·"/>
        <w:lvlJc w:val="left"/>
        <w:pPr>
          <w:ind w:left="179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8B305B86">
        <w:start w:val="1"/>
        <w:numFmt w:val="bullet"/>
        <w:lvlText w:val="·"/>
        <w:lvlJc w:val="left"/>
        <w:pPr>
          <w:ind w:left="251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AD12F636">
        <w:start w:val="1"/>
        <w:numFmt w:val="bullet"/>
        <w:lvlText w:val="·"/>
        <w:lvlJc w:val="left"/>
        <w:pPr>
          <w:ind w:left="323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09401524">
        <w:start w:val="1"/>
        <w:numFmt w:val="bullet"/>
        <w:lvlText w:val="·"/>
        <w:lvlJc w:val="left"/>
        <w:pPr>
          <w:ind w:left="395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53E6F340">
        <w:start w:val="1"/>
        <w:numFmt w:val="bullet"/>
        <w:lvlText w:val="·"/>
        <w:lvlJc w:val="left"/>
        <w:pPr>
          <w:ind w:left="467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A83CB1EA">
        <w:start w:val="1"/>
        <w:numFmt w:val="bullet"/>
        <w:lvlText w:val="·"/>
        <w:lvlJc w:val="left"/>
        <w:pPr>
          <w:ind w:left="539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04B4B26E">
        <w:start w:val="1"/>
        <w:numFmt w:val="bullet"/>
        <w:lvlText w:val="·"/>
        <w:lvlJc w:val="left"/>
        <w:pPr>
          <w:ind w:left="611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9" w16cid:durableId="1696543960">
    <w:abstractNumId w:val="20"/>
  </w:num>
  <w:num w:numId="30" w16cid:durableId="1196045806">
    <w:abstractNumId w:val="4"/>
  </w:num>
  <w:num w:numId="31" w16cid:durableId="312367177">
    <w:abstractNumId w:val="23"/>
  </w:num>
  <w:num w:numId="32" w16cid:durableId="1703818069">
    <w:abstractNumId w:val="29"/>
  </w:num>
  <w:num w:numId="33" w16cid:durableId="248080950">
    <w:abstractNumId w:val="9"/>
  </w:num>
  <w:num w:numId="34" w16cid:durableId="100690544">
    <w:abstractNumId w:val="25"/>
  </w:num>
  <w:num w:numId="35" w16cid:durableId="1285388512">
    <w:abstractNumId w:val="27"/>
  </w:num>
  <w:num w:numId="36" w16cid:durableId="1038821515">
    <w:abstractNumId w:val="11"/>
  </w:num>
  <w:num w:numId="37" w16cid:durableId="1510295676">
    <w:abstractNumId w:val="2"/>
  </w:num>
  <w:num w:numId="38" w16cid:durableId="1222592883">
    <w:abstractNumId w:val="26"/>
  </w:num>
  <w:num w:numId="39" w16cid:durableId="792208342">
    <w:abstractNumId w:val="35"/>
  </w:num>
  <w:num w:numId="40" w16cid:durableId="172818538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D5D6"/>
    <w:rsid w:val="00003937"/>
    <w:rsid w:val="00015355"/>
    <w:rsid w:val="00045509"/>
    <w:rsid w:val="00053061"/>
    <w:rsid w:val="000B7E50"/>
    <w:rsid w:val="000E72D9"/>
    <w:rsid w:val="001139C0"/>
    <w:rsid w:val="00137881"/>
    <w:rsid w:val="001555D1"/>
    <w:rsid w:val="001604BF"/>
    <w:rsid w:val="001A3BA8"/>
    <w:rsid w:val="001B5236"/>
    <w:rsid w:val="001D5316"/>
    <w:rsid w:val="001D7C03"/>
    <w:rsid w:val="001E6703"/>
    <w:rsid w:val="001E6D34"/>
    <w:rsid w:val="002125B7"/>
    <w:rsid w:val="00214B28"/>
    <w:rsid w:val="00235A24"/>
    <w:rsid w:val="00254904"/>
    <w:rsid w:val="0027305E"/>
    <w:rsid w:val="002836E7"/>
    <w:rsid w:val="0029139A"/>
    <w:rsid w:val="00291B4D"/>
    <w:rsid w:val="002B0534"/>
    <w:rsid w:val="002C062C"/>
    <w:rsid w:val="002D16A8"/>
    <w:rsid w:val="002D3204"/>
    <w:rsid w:val="002F7DDC"/>
    <w:rsid w:val="003055B8"/>
    <w:rsid w:val="00332B78"/>
    <w:rsid w:val="00353474"/>
    <w:rsid w:val="00381BEA"/>
    <w:rsid w:val="003F31A2"/>
    <w:rsid w:val="0041598E"/>
    <w:rsid w:val="004213A8"/>
    <w:rsid w:val="00452A30"/>
    <w:rsid w:val="0045EFE2"/>
    <w:rsid w:val="004604E4"/>
    <w:rsid w:val="004665AB"/>
    <w:rsid w:val="004A1C02"/>
    <w:rsid w:val="004F2717"/>
    <w:rsid w:val="004F4873"/>
    <w:rsid w:val="004F50FC"/>
    <w:rsid w:val="00503575"/>
    <w:rsid w:val="005073F6"/>
    <w:rsid w:val="005375E5"/>
    <w:rsid w:val="005431D0"/>
    <w:rsid w:val="0054762F"/>
    <w:rsid w:val="00567449"/>
    <w:rsid w:val="00585A07"/>
    <w:rsid w:val="005961DE"/>
    <w:rsid w:val="005D1B29"/>
    <w:rsid w:val="005D2404"/>
    <w:rsid w:val="0060022B"/>
    <w:rsid w:val="00601F4E"/>
    <w:rsid w:val="0060647E"/>
    <w:rsid w:val="00613E1B"/>
    <w:rsid w:val="0062785E"/>
    <w:rsid w:val="00650AA6"/>
    <w:rsid w:val="0067132C"/>
    <w:rsid w:val="006746B8"/>
    <w:rsid w:val="00677C93"/>
    <w:rsid w:val="0068114F"/>
    <w:rsid w:val="006830C9"/>
    <w:rsid w:val="00685FC3"/>
    <w:rsid w:val="00690664"/>
    <w:rsid w:val="006A67D1"/>
    <w:rsid w:val="006B0A1A"/>
    <w:rsid w:val="006B34C1"/>
    <w:rsid w:val="006C59EA"/>
    <w:rsid w:val="006C7082"/>
    <w:rsid w:val="006D2889"/>
    <w:rsid w:val="006D4A7D"/>
    <w:rsid w:val="006D51A1"/>
    <w:rsid w:val="006D607F"/>
    <w:rsid w:val="006E1047"/>
    <w:rsid w:val="00706914"/>
    <w:rsid w:val="00774A69"/>
    <w:rsid w:val="00795E1A"/>
    <w:rsid w:val="007A7C81"/>
    <w:rsid w:val="007B17E4"/>
    <w:rsid w:val="007B5901"/>
    <w:rsid w:val="007B5DDE"/>
    <w:rsid w:val="007D11DC"/>
    <w:rsid w:val="00851220"/>
    <w:rsid w:val="00854536"/>
    <w:rsid w:val="00877102"/>
    <w:rsid w:val="008902A0"/>
    <w:rsid w:val="008A4101"/>
    <w:rsid w:val="008D4E58"/>
    <w:rsid w:val="008E6421"/>
    <w:rsid w:val="008F271A"/>
    <w:rsid w:val="008F65D4"/>
    <w:rsid w:val="009021CE"/>
    <w:rsid w:val="00905177"/>
    <w:rsid w:val="009308D0"/>
    <w:rsid w:val="00951EB8"/>
    <w:rsid w:val="00962947"/>
    <w:rsid w:val="009919DD"/>
    <w:rsid w:val="009E055B"/>
    <w:rsid w:val="009F2484"/>
    <w:rsid w:val="00A0047C"/>
    <w:rsid w:val="00A00B51"/>
    <w:rsid w:val="00A24572"/>
    <w:rsid w:val="00A375DC"/>
    <w:rsid w:val="00A606A1"/>
    <w:rsid w:val="00A6539F"/>
    <w:rsid w:val="00A97C09"/>
    <w:rsid w:val="00A9D5D6"/>
    <w:rsid w:val="00AB3D26"/>
    <w:rsid w:val="00AB6DB6"/>
    <w:rsid w:val="00AD654C"/>
    <w:rsid w:val="00B15CF8"/>
    <w:rsid w:val="00B24132"/>
    <w:rsid w:val="00B3631B"/>
    <w:rsid w:val="00B4059D"/>
    <w:rsid w:val="00B55666"/>
    <w:rsid w:val="00B61371"/>
    <w:rsid w:val="00B618CB"/>
    <w:rsid w:val="00B93B31"/>
    <w:rsid w:val="00BA08E1"/>
    <w:rsid w:val="00BB6B81"/>
    <w:rsid w:val="00BF339D"/>
    <w:rsid w:val="00C3705C"/>
    <w:rsid w:val="00C46EAA"/>
    <w:rsid w:val="00C6E1A1"/>
    <w:rsid w:val="00C745D0"/>
    <w:rsid w:val="00C83757"/>
    <w:rsid w:val="00CA0CAA"/>
    <w:rsid w:val="00CB2A70"/>
    <w:rsid w:val="00CC4132"/>
    <w:rsid w:val="00D079CD"/>
    <w:rsid w:val="00D13C36"/>
    <w:rsid w:val="00D329CC"/>
    <w:rsid w:val="00D357BC"/>
    <w:rsid w:val="00D50398"/>
    <w:rsid w:val="00D51ABB"/>
    <w:rsid w:val="00D63DAD"/>
    <w:rsid w:val="00D95D1C"/>
    <w:rsid w:val="00DA28F8"/>
    <w:rsid w:val="00DA5427"/>
    <w:rsid w:val="00DB0710"/>
    <w:rsid w:val="00DC348F"/>
    <w:rsid w:val="00DC34A7"/>
    <w:rsid w:val="00DC497E"/>
    <w:rsid w:val="00DD5C23"/>
    <w:rsid w:val="00DE0851"/>
    <w:rsid w:val="00DF5243"/>
    <w:rsid w:val="00E17A72"/>
    <w:rsid w:val="00E23708"/>
    <w:rsid w:val="00E70C71"/>
    <w:rsid w:val="00E71D27"/>
    <w:rsid w:val="00E764AF"/>
    <w:rsid w:val="00E80A5D"/>
    <w:rsid w:val="00E80EDC"/>
    <w:rsid w:val="00E8362C"/>
    <w:rsid w:val="00E85339"/>
    <w:rsid w:val="00EA775B"/>
    <w:rsid w:val="00EB5060"/>
    <w:rsid w:val="00EE5376"/>
    <w:rsid w:val="00EF5064"/>
    <w:rsid w:val="00EF7305"/>
    <w:rsid w:val="00F02F59"/>
    <w:rsid w:val="00F24A2A"/>
    <w:rsid w:val="00F37EE3"/>
    <w:rsid w:val="00F7015F"/>
    <w:rsid w:val="00F9685E"/>
    <w:rsid w:val="00FA5C88"/>
    <w:rsid w:val="00FB4315"/>
    <w:rsid w:val="00FB721E"/>
    <w:rsid w:val="00FC3038"/>
    <w:rsid w:val="01611848"/>
    <w:rsid w:val="017D351B"/>
    <w:rsid w:val="018250F0"/>
    <w:rsid w:val="0189895D"/>
    <w:rsid w:val="01D3EC4B"/>
    <w:rsid w:val="01DBA3BD"/>
    <w:rsid w:val="01EC3FC7"/>
    <w:rsid w:val="01FC74FE"/>
    <w:rsid w:val="02001E79"/>
    <w:rsid w:val="0254FE00"/>
    <w:rsid w:val="02BDBBE2"/>
    <w:rsid w:val="02BF6F1F"/>
    <w:rsid w:val="0350D9ED"/>
    <w:rsid w:val="0363A781"/>
    <w:rsid w:val="036DA964"/>
    <w:rsid w:val="03F0CE61"/>
    <w:rsid w:val="03F4F9E6"/>
    <w:rsid w:val="04014960"/>
    <w:rsid w:val="04276F12"/>
    <w:rsid w:val="04399DCE"/>
    <w:rsid w:val="0449508B"/>
    <w:rsid w:val="0470BC62"/>
    <w:rsid w:val="04B27A53"/>
    <w:rsid w:val="04D85CD9"/>
    <w:rsid w:val="050F7229"/>
    <w:rsid w:val="05429549"/>
    <w:rsid w:val="054341DC"/>
    <w:rsid w:val="054640AB"/>
    <w:rsid w:val="058001CF"/>
    <w:rsid w:val="0587CBE9"/>
    <w:rsid w:val="0598FF54"/>
    <w:rsid w:val="05B646E9"/>
    <w:rsid w:val="05C33F73"/>
    <w:rsid w:val="05CE937F"/>
    <w:rsid w:val="05D2BD4A"/>
    <w:rsid w:val="05E621E5"/>
    <w:rsid w:val="05E75221"/>
    <w:rsid w:val="05E8DB00"/>
    <w:rsid w:val="05F55CA4"/>
    <w:rsid w:val="05FEC54D"/>
    <w:rsid w:val="06213B1E"/>
    <w:rsid w:val="0621AF83"/>
    <w:rsid w:val="06553533"/>
    <w:rsid w:val="067EB7F3"/>
    <w:rsid w:val="06B040F9"/>
    <w:rsid w:val="06E2E54E"/>
    <w:rsid w:val="074F0D4F"/>
    <w:rsid w:val="0755F9F6"/>
    <w:rsid w:val="076C89B3"/>
    <w:rsid w:val="077C6B42"/>
    <w:rsid w:val="07809470"/>
    <w:rsid w:val="0780F14D"/>
    <w:rsid w:val="078789BA"/>
    <w:rsid w:val="07878BEA"/>
    <w:rsid w:val="07AB3412"/>
    <w:rsid w:val="07B70A4A"/>
    <w:rsid w:val="07BD7FE4"/>
    <w:rsid w:val="080BBBDC"/>
    <w:rsid w:val="0821BA5F"/>
    <w:rsid w:val="082F427F"/>
    <w:rsid w:val="0834B190"/>
    <w:rsid w:val="0835DA5B"/>
    <w:rsid w:val="085BC5DF"/>
    <w:rsid w:val="087A360B"/>
    <w:rsid w:val="0884EFF8"/>
    <w:rsid w:val="08B87E28"/>
    <w:rsid w:val="08DBC38B"/>
    <w:rsid w:val="08EEF950"/>
    <w:rsid w:val="08F44C20"/>
    <w:rsid w:val="08F7FF33"/>
    <w:rsid w:val="0938D9D6"/>
    <w:rsid w:val="0944F932"/>
    <w:rsid w:val="0945B3F7"/>
    <w:rsid w:val="094B8255"/>
    <w:rsid w:val="095AF4DC"/>
    <w:rsid w:val="095CCDB9"/>
    <w:rsid w:val="096E356C"/>
    <w:rsid w:val="097BE00E"/>
    <w:rsid w:val="09D09DF4"/>
    <w:rsid w:val="0A1C2521"/>
    <w:rsid w:val="0A53424C"/>
    <w:rsid w:val="0A5AF410"/>
    <w:rsid w:val="0A8037D8"/>
    <w:rsid w:val="0A9050EB"/>
    <w:rsid w:val="0AC16619"/>
    <w:rsid w:val="0AC9282A"/>
    <w:rsid w:val="0AD0BB4D"/>
    <w:rsid w:val="0AD5256D"/>
    <w:rsid w:val="0AE18458"/>
    <w:rsid w:val="0AE739EA"/>
    <w:rsid w:val="0B79F9B0"/>
    <w:rsid w:val="0BA179D9"/>
    <w:rsid w:val="0BE7E493"/>
    <w:rsid w:val="0C707A98"/>
    <w:rsid w:val="0C807382"/>
    <w:rsid w:val="0C90F107"/>
    <w:rsid w:val="0CD69DE9"/>
    <w:rsid w:val="0CEDF977"/>
    <w:rsid w:val="0CEFA339"/>
    <w:rsid w:val="0D0FCB2C"/>
    <w:rsid w:val="0D26B2A3"/>
    <w:rsid w:val="0D2EA029"/>
    <w:rsid w:val="0D321300"/>
    <w:rsid w:val="0D4813AF"/>
    <w:rsid w:val="0D69AF2E"/>
    <w:rsid w:val="0D8486B3"/>
    <w:rsid w:val="0D8CDE0B"/>
    <w:rsid w:val="0D93DCD1"/>
    <w:rsid w:val="0DAE94E6"/>
    <w:rsid w:val="0DC0FE00"/>
    <w:rsid w:val="0DF059F6"/>
    <w:rsid w:val="0DFB0921"/>
    <w:rsid w:val="0E2FDA67"/>
    <w:rsid w:val="0E8CF4DE"/>
    <w:rsid w:val="0E9946F6"/>
    <w:rsid w:val="0EC231E6"/>
    <w:rsid w:val="0EEF894B"/>
    <w:rsid w:val="0F17065C"/>
    <w:rsid w:val="0F1A0EC1"/>
    <w:rsid w:val="0F7FBA61"/>
    <w:rsid w:val="0F89B0F4"/>
    <w:rsid w:val="0FCBAAC8"/>
    <w:rsid w:val="0FD8738E"/>
    <w:rsid w:val="1002C550"/>
    <w:rsid w:val="10351757"/>
    <w:rsid w:val="1037CCBA"/>
    <w:rsid w:val="105C085C"/>
    <w:rsid w:val="1080FC6A"/>
    <w:rsid w:val="108B66A5"/>
    <w:rsid w:val="1094A8F8"/>
    <w:rsid w:val="10CA394C"/>
    <w:rsid w:val="10CAE752"/>
    <w:rsid w:val="1128DA4A"/>
    <w:rsid w:val="1136AE42"/>
    <w:rsid w:val="11403254"/>
    <w:rsid w:val="1143EBBB"/>
    <w:rsid w:val="114A3A6E"/>
    <w:rsid w:val="114F1974"/>
    <w:rsid w:val="115430EE"/>
    <w:rsid w:val="11943B42"/>
    <w:rsid w:val="11A3DF9E"/>
    <w:rsid w:val="11CE65D7"/>
    <w:rsid w:val="121CCCCB"/>
    <w:rsid w:val="121D4516"/>
    <w:rsid w:val="12273706"/>
    <w:rsid w:val="129F5F2F"/>
    <w:rsid w:val="12A8C43E"/>
    <w:rsid w:val="12C3CB19"/>
    <w:rsid w:val="12DFCE2A"/>
    <w:rsid w:val="132A77F1"/>
    <w:rsid w:val="1339B2D1"/>
    <w:rsid w:val="1393A91E"/>
    <w:rsid w:val="139C9131"/>
    <w:rsid w:val="13ACD17B"/>
    <w:rsid w:val="13EFAAF3"/>
    <w:rsid w:val="141F5499"/>
    <w:rsid w:val="14607B0C"/>
    <w:rsid w:val="146D7C6B"/>
    <w:rsid w:val="146F6585"/>
    <w:rsid w:val="147A8B16"/>
    <w:rsid w:val="147D2D39"/>
    <w:rsid w:val="14876C11"/>
    <w:rsid w:val="148B91FD"/>
    <w:rsid w:val="148F4CD3"/>
    <w:rsid w:val="14C25803"/>
    <w:rsid w:val="14CA33D4"/>
    <w:rsid w:val="14CC4A56"/>
    <w:rsid w:val="1504454C"/>
    <w:rsid w:val="150F548C"/>
    <w:rsid w:val="15163862"/>
    <w:rsid w:val="156A8610"/>
    <w:rsid w:val="158B7B54"/>
    <w:rsid w:val="16175CDE"/>
    <w:rsid w:val="162C2485"/>
    <w:rsid w:val="162F9BCA"/>
    <w:rsid w:val="163F7ED8"/>
    <w:rsid w:val="16663D28"/>
    <w:rsid w:val="169E631E"/>
    <w:rsid w:val="16BEA495"/>
    <w:rsid w:val="16C4D809"/>
    <w:rsid w:val="16D5826F"/>
    <w:rsid w:val="17022B94"/>
    <w:rsid w:val="17071F4F"/>
    <w:rsid w:val="170BF849"/>
    <w:rsid w:val="17274BB5"/>
    <w:rsid w:val="172B5014"/>
    <w:rsid w:val="17387D25"/>
    <w:rsid w:val="173F689B"/>
    <w:rsid w:val="176275B9"/>
    <w:rsid w:val="176E5AB1"/>
    <w:rsid w:val="17953177"/>
    <w:rsid w:val="17C7F4E6"/>
    <w:rsid w:val="17EFD573"/>
    <w:rsid w:val="17F878FB"/>
    <w:rsid w:val="188D021E"/>
    <w:rsid w:val="18C72075"/>
    <w:rsid w:val="18CCD0F2"/>
    <w:rsid w:val="18EA2FE3"/>
    <w:rsid w:val="18F6F042"/>
    <w:rsid w:val="1940ED8E"/>
    <w:rsid w:val="195A15EB"/>
    <w:rsid w:val="19A0A352"/>
    <w:rsid w:val="19BF5F4D"/>
    <w:rsid w:val="19C80E4D"/>
    <w:rsid w:val="19D7B66F"/>
    <w:rsid w:val="19E2C5AF"/>
    <w:rsid w:val="19E52E27"/>
    <w:rsid w:val="19E9FDF2"/>
    <w:rsid w:val="19ECE9AC"/>
    <w:rsid w:val="1A0D2331"/>
    <w:rsid w:val="1A87610A"/>
    <w:rsid w:val="1AC7B66A"/>
    <w:rsid w:val="1ADD9088"/>
    <w:rsid w:val="1AF5E64C"/>
    <w:rsid w:val="1B218B58"/>
    <w:rsid w:val="1B2EA80E"/>
    <w:rsid w:val="1B43A604"/>
    <w:rsid w:val="1B4493AF"/>
    <w:rsid w:val="1B50F152"/>
    <w:rsid w:val="1B677616"/>
    <w:rsid w:val="1B9EBB03"/>
    <w:rsid w:val="1BB73A7D"/>
    <w:rsid w:val="1BE67D7F"/>
    <w:rsid w:val="1C12000C"/>
    <w:rsid w:val="1C29FD7D"/>
    <w:rsid w:val="1C4210AC"/>
    <w:rsid w:val="1C661DEF"/>
    <w:rsid w:val="1C75EB01"/>
    <w:rsid w:val="1C7960E9"/>
    <w:rsid w:val="1C9CEE0D"/>
    <w:rsid w:val="1CC2B322"/>
    <w:rsid w:val="1CE7CBCD"/>
    <w:rsid w:val="1CE98391"/>
    <w:rsid w:val="1D3800E2"/>
    <w:rsid w:val="1D53F3B1"/>
    <w:rsid w:val="1D5BAB38"/>
    <w:rsid w:val="1DB7CC5F"/>
    <w:rsid w:val="1DBD36AA"/>
    <w:rsid w:val="1DE084A6"/>
    <w:rsid w:val="1E723EB1"/>
    <w:rsid w:val="1E7EEAA4"/>
    <w:rsid w:val="1EA896FA"/>
    <w:rsid w:val="1EAE3FAF"/>
    <w:rsid w:val="1EE0F131"/>
    <w:rsid w:val="1F1242CC"/>
    <w:rsid w:val="1F2D8CF6"/>
    <w:rsid w:val="1F6631C6"/>
    <w:rsid w:val="1F79B16E"/>
    <w:rsid w:val="1FCBA10E"/>
    <w:rsid w:val="1FE4EFDC"/>
    <w:rsid w:val="1FEF555B"/>
    <w:rsid w:val="202D18E8"/>
    <w:rsid w:val="209F0DBA"/>
    <w:rsid w:val="20E62D27"/>
    <w:rsid w:val="212E1785"/>
    <w:rsid w:val="2148CAED"/>
    <w:rsid w:val="215CDDF3"/>
    <w:rsid w:val="2164DF73"/>
    <w:rsid w:val="217A85F4"/>
    <w:rsid w:val="21AB1949"/>
    <w:rsid w:val="21D2ED47"/>
    <w:rsid w:val="21E403B2"/>
    <w:rsid w:val="21E629DE"/>
    <w:rsid w:val="223ADE1B"/>
    <w:rsid w:val="224EAAF0"/>
    <w:rsid w:val="22739D91"/>
    <w:rsid w:val="2275F472"/>
    <w:rsid w:val="228A124B"/>
    <w:rsid w:val="22DACE75"/>
    <w:rsid w:val="22E57D87"/>
    <w:rsid w:val="2303C2CF"/>
    <w:rsid w:val="23165655"/>
    <w:rsid w:val="231E43DB"/>
    <w:rsid w:val="23D3A920"/>
    <w:rsid w:val="23E322FB"/>
    <w:rsid w:val="23E54223"/>
    <w:rsid w:val="23FF008A"/>
    <w:rsid w:val="24498B29"/>
    <w:rsid w:val="24544FE1"/>
    <w:rsid w:val="246563FF"/>
    <w:rsid w:val="24B226B6"/>
    <w:rsid w:val="252655A3"/>
    <w:rsid w:val="256517CA"/>
    <w:rsid w:val="25685BF3"/>
    <w:rsid w:val="25864BB2"/>
    <w:rsid w:val="25B04DBD"/>
    <w:rsid w:val="2614CFFB"/>
    <w:rsid w:val="26414DC2"/>
    <w:rsid w:val="2655E49D"/>
    <w:rsid w:val="2678F2B1"/>
    <w:rsid w:val="26804AB1"/>
    <w:rsid w:val="268EAE13"/>
    <w:rsid w:val="26C26A2B"/>
    <w:rsid w:val="26D2DAB9"/>
    <w:rsid w:val="26E80672"/>
    <w:rsid w:val="26F151BC"/>
    <w:rsid w:val="26FA4690"/>
    <w:rsid w:val="27055298"/>
    <w:rsid w:val="27107BC7"/>
    <w:rsid w:val="273153FB"/>
    <w:rsid w:val="278E4375"/>
    <w:rsid w:val="279D04C1"/>
    <w:rsid w:val="27A6B000"/>
    <w:rsid w:val="27AD6AB7"/>
    <w:rsid w:val="27B55189"/>
    <w:rsid w:val="27BDE490"/>
    <w:rsid w:val="2813721B"/>
    <w:rsid w:val="28180A15"/>
    <w:rsid w:val="282BE885"/>
    <w:rsid w:val="284E9630"/>
    <w:rsid w:val="2858C733"/>
    <w:rsid w:val="28E92E35"/>
    <w:rsid w:val="291F2D28"/>
    <w:rsid w:val="292CA46E"/>
    <w:rsid w:val="2930DD17"/>
    <w:rsid w:val="2938D522"/>
    <w:rsid w:val="293B887F"/>
    <w:rsid w:val="296D6057"/>
    <w:rsid w:val="29707351"/>
    <w:rsid w:val="297B398D"/>
    <w:rsid w:val="297D8410"/>
    <w:rsid w:val="29D8977D"/>
    <w:rsid w:val="2A1E3583"/>
    <w:rsid w:val="2A32389E"/>
    <w:rsid w:val="2A399AA9"/>
    <w:rsid w:val="2A543A10"/>
    <w:rsid w:val="2A76B8BB"/>
    <w:rsid w:val="2AA5DF51"/>
    <w:rsid w:val="2AE8411E"/>
    <w:rsid w:val="2AEB4CBE"/>
    <w:rsid w:val="2AF8883A"/>
    <w:rsid w:val="2B2955C0"/>
    <w:rsid w:val="2B76BEA4"/>
    <w:rsid w:val="2BA58046"/>
    <w:rsid w:val="2BE1C061"/>
    <w:rsid w:val="2BEBEE59"/>
    <w:rsid w:val="2BF0C5D4"/>
    <w:rsid w:val="2C41AFB2"/>
    <w:rsid w:val="2C4B5BCD"/>
    <w:rsid w:val="2C5D0BBC"/>
    <w:rsid w:val="2C6CF570"/>
    <w:rsid w:val="2C719941"/>
    <w:rsid w:val="2CB6FCA2"/>
    <w:rsid w:val="2CDFA312"/>
    <w:rsid w:val="2CF789A3"/>
    <w:rsid w:val="2CFEEE9A"/>
    <w:rsid w:val="2CFF59A8"/>
    <w:rsid w:val="2D31ABAF"/>
    <w:rsid w:val="2D6EC726"/>
    <w:rsid w:val="2D8068B5"/>
    <w:rsid w:val="2DDD8013"/>
    <w:rsid w:val="2E1FE1E0"/>
    <w:rsid w:val="2E408013"/>
    <w:rsid w:val="2E60F682"/>
    <w:rsid w:val="2EA16482"/>
    <w:rsid w:val="2EAE5F66"/>
    <w:rsid w:val="2EB1307A"/>
    <w:rsid w:val="2F0F3E39"/>
    <w:rsid w:val="2F14DBA6"/>
    <w:rsid w:val="2F2FB2FD"/>
    <w:rsid w:val="2F6109DB"/>
    <w:rsid w:val="2F8C3DD0"/>
    <w:rsid w:val="2F8EB5F6"/>
    <w:rsid w:val="2FB07B4D"/>
    <w:rsid w:val="2FB27DB7"/>
    <w:rsid w:val="2FB86FFF"/>
    <w:rsid w:val="2FD7EFBE"/>
    <w:rsid w:val="2FEB240C"/>
    <w:rsid w:val="2FF0F961"/>
    <w:rsid w:val="30029210"/>
    <w:rsid w:val="3078F169"/>
    <w:rsid w:val="309E29E1"/>
    <w:rsid w:val="30ABD6B3"/>
    <w:rsid w:val="30B5AA81"/>
    <w:rsid w:val="3112E2C5"/>
    <w:rsid w:val="312772F2"/>
    <w:rsid w:val="31DBA08D"/>
    <w:rsid w:val="31E25312"/>
    <w:rsid w:val="320E2DB5"/>
    <w:rsid w:val="326CF8FE"/>
    <w:rsid w:val="32825AB1"/>
    <w:rsid w:val="32A35D8B"/>
    <w:rsid w:val="32A67A21"/>
    <w:rsid w:val="32AEC389"/>
    <w:rsid w:val="32B0F136"/>
    <w:rsid w:val="3325A317"/>
    <w:rsid w:val="332B9BE8"/>
    <w:rsid w:val="33463562"/>
    <w:rsid w:val="33A6FE4E"/>
    <w:rsid w:val="33DBCF85"/>
    <w:rsid w:val="342B051E"/>
    <w:rsid w:val="34338936"/>
    <w:rsid w:val="347D8667"/>
    <w:rsid w:val="34853308"/>
    <w:rsid w:val="34BC2FD3"/>
    <w:rsid w:val="34F68D1D"/>
    <w:rsid w:val="3510A606"/>
    <w:rsid w:val="3513F0DB"/>
    <w:rsid w:val="351CB13E"/>
    <w:rsid w:val="3522DFD5"/>
    <w:rsid w:val="352CA61A"/>
    <w:rsid w:val="354C628C"/>
    <w:rsid w:val="358CD5B8"/>
    <w:rsid w:val="3597364E"/>
    <w:rsid w:val="35A503B8"/>
    <w:rsid w:val="35B9FB73"/>
    <w:rsid w:val="35CDB10B"/>
    <w:rsid w:val="35E891F8"/>
    <w:rsid w:val="363387EA"/>
    <w:rsid w:val="363BF8E7"/>
    <w:rsid w:val="36559367"/>
    <w:rsid w:val="36663D81"/>
    <w:rsid w:val="366F9B13"/>
    <w:rsid w:val="3696AF0A"/>
    <w:rsid w:val="36AFC13C"/>
    <w:rsid w:val="36BDEF89"/>
    <w:rsid w:val="36C631AA"/>
    <w:rsid w:val="36E86123"/>
    <w:rsid w:val="36F3B079"/>
    <w:rsid w:val="37295753"/>
    <w:rsid w:val="378DCF7A"/>
    <w:rsid w:val="37B3288B"/>
    <w:rsid w:val="37CB7C07"/>
    <w:rsid w:val="37D91572"/>
    <w:rsid w:val="382A9145"/>
    <w:rsid w:val="38327F6B"/>
    <w:rsid w:val="38332BB0"/>
    <w:rsid w:val="3881224C"/>
    <w:rsid w:val="388CBC6A"/>
    <w:rsid w:val="38D24222"/>
    <w:rsid w:val="38D60634"/>
    <w:rsid w:val="38DBFDC4"/>
    <w:rsid w:val="391B3CD4"/>
    <w:rsid w:val="391CA6E5"/>
    <w:rsid w:val="395999CF"/>
    <w:rsid w:val="39634A8F"/>
    <w:rsid w:val="3982B249"/>
    <w:rsid w:val="39F1AD5F"/>
    <w:rsid w:val="3A193F9A"/>
    <w:rsid w:val="3A2B940B"/>
    <w:rsid w:val="3A42BBDF"/>
    <w:rsid w:val="3A4B3754"/>
    <w:rsid w:val="3A68E59B"/>
    <w:rsid w:val="3A6E1283"/>
    <w:rsid w:val="3AD6DDFD"/>
    <w:rsid w:val="3B72DA98"/>
    <w:rsid w:val="3B84E09A"/>
    <w:rsid w:val="3B8FC1F0"/>
    <w:rsid w:val="3B9001BA"/>
    <w:rsid w:val="3B9B613F"/>
    <w:rsid w:val="3BDAED24"/>
    <w:rsid w:val="3BE34010"/>
    <w:rsid w:val="3BE79E7E"/>
    <w:rsid w:val="3BF2104C"/>
    <w:rsid w:val="3BF99DB1"/>
    <w:rsid w:val="3C00EBC3"/>
    <w:rsid w:val="3C0677D2"/>
    <w:rsid w:val="3C18D45F"/>
    <w:rsid w:val="3C5530C5"/>
    <w:rsid w:val="3C72AE5E"/>
    <w:rsid w:val="3C77A11F"/>
    <w:rsid w:val="3CAD8AB3"/>
    <w:rsid w:val="3CDB49EB"/>
    <w:rsid w:val="3D2E9832"/>
    <w:rsid w:val="3DF68A49"/>
    <w:rsid w:val="3E0E7EBF"/>
    <w:rsid w:val="3E13A8C3"/>
    <w:rsid w:val="3E8DE639"/>
    <w:rsid w:val="3E9153DF"/>
    <w:rsid w:val="3EFD04A5"/>
    <w:rsid w:val="3F0CC96D"/>
    <w:rsid w:val="3F60DDB9"/>
    <w:rsid w:val="3F79FFEC"/>
    <w:rsid w:val="3F8BE869"/>
    <w:rsid w:val="3F933810"/>
    <w:rsid w:val="403FD9FB"/>
    <w:rsid w:val="404A0AA9"/>
    <w:rsid w:val="4080F921"/>
    <w:rsid w:val="40CD0ED4"/>
    <w:rsid w:val="41029A91"/>
    <w:rsid w:val="41047367"/>
    <w:rsid w:val="41475D46"/>
    <w:rsid w:val="414D0BBB"/>
    <w:rsid w:val="415AB5FF"/>
    <w:rsid w:val="4160D6E3"/>
    <w:rsid w:val="41CA02C0"/>
    <w:rsid w:val="41D649AD"/>
    <w:rsid w:val="41E40C59"/>
    <w:rsid w:val="4213C634"/>
    <w:rsid w:val="4224517F"/>
    <w:rsid w:val="423E5A29"/>
    <w:rsid w:val="4258A6B0"/>
    <w:rsid w:val="42C3892B"/>
    <w:rsid w:val="42E1EFE2"/>
    <w:rsid w:val="4350C5B8"/>
    <w:rsid w:val="4381278E"/>
    <w:rsid w:val="43A55D1A"/>
    <w:rsid w:val="43D075C8"/>
    <w:rsid w:val="43DA2107"/>
    <w:rsid w:val="43F362B4"/>
    <w:rsid w:val="440FC7E1"/>
    <w:rsid w:val="4449500D"/>
    <w:rsid w:val="44531722"/>
    <w:rsid w:val="445F598C"/>
    <w:rsid w:val="446AAFDA"/>
    <w:rsid w:val="44705C26"/>
    <w:rsid w:val="4481E8F8"/>
    <w:rsid w:val="448C73CE"/>
    <w:rsid w:val="44D36DBC"/>
    <w:rsid w:val="4507D391"/>
    <w:rsid w:val="451CF7EF"/>
    <w:rsid w:val="452FE2AF"/>
    <w:rsid w:val="453BB23A"/>
    <w:rsid w:val="455BF241"/>
    <w:rsid w:val="45AC5F8B"/>
    <w:rsid w:val="45D174EC"/>
    <w:rsid w:val="45E20190"/>
    <w:rsid w:val="46B0A10D"/>
    <w:rsid w:val="46B4C05A"/>
    <w:rsid w:val="4708168A"/>
    <w:rsid w:val="4711C1C9"/>
    <w:rsid w:val="471DF60E"/>
    <w:rsid w:val="47315298"/>
    <w:rsid w:val="47584723"/>
    <w:rsid w:val="4763C5D2"/>
    <w:rsid w:val="477DD1F1"/>
    <w:rsid w:val="47876A52"/>
    <w:rsid w:val="47894F52"/>
    <w:rsid w:val="478BFCFE"/>
    <w:rsid w:val="47ADF3AA"/>
    <w:rsid w:val="47B934DB"/>
    <w:rsid w:val="47C75FB8"/>
    <w:rsid w:val="4842BBCA"/>
    <w:rsid w:val="48461548"/>
    <w:rsid w:val="4875D850"/>
    <w:rsid w:val="487A6AA6"/>
    <w:rsid w:val="488C4178"/>
    <w:rsid w:val="48939303"/>
    <w:rsid w:val="48A3E6EB"/>
    <w:rsid w:val="48DF6ECB"/>
    <w:rsid w:val="48EE7064"/>
    <w:rsid w:val="48F41784"/>
    <w:rsid w:val="492D5D8F"/>
    <w:rsid w:val="49F9FBB9"/>
    <w:rsid w:val="4A10F11A"/>
    <w:rsid w:val="4A1AEDBE"/>
    <w:rsid w:val="4A1E00B8"/>
    <w:rsid w:val="4A338698"/>
    <w:rsid w:val="4A357B64"/>
    <w:rsid w:val="4A7F0965"/>
    <w:rsid w:val="4A90E6C6"/>
    <w:rsid w:val="4A946789"/>
    <w:rsid w:val="4AAD977E"/>
    <w:rsid w:val="4AD6FADC"/>
    <w:rsid w:val="4ADFC605"/>
    <w:rsid w:val="4B27DE1C"/>
    <w:rsid w:val="4B327BD8"/>
    <w:rsid w:val="4B42AF40"/>
    <w:rsid w:val="4B4BC30A"/>
    <w:rsid w:val="4B4F6428"/>
    <w:rsid w:val="4B6E69F5"/>
    <w:rsid w:val="4B6FA098"/>
    <w:rsid w:val="4B76D162"/>
    <w:rsid w:val="4BB20B68"/>
    <w:rsid w:val="4BD6F831"/>
    <w:rsid w:val="4BDB87AD"/>
    <w:rsid w:val="4BFC638C"/>
    <w:rsid w:val="4C0278B2"/>
    <w:rsid w:val="4C193F77"/>
    <w:rsid w:val="4C46E8A5"/>
    <w:rsid w:val="4C6A0063"/>
    <w:rsid w:val="4CC94BBB"/>
    <w:rsid w:val="4CCF7A2E"/>
    <w:rsid w:val="4CF8E934"/>
    <w:rsid w:val="4D23A0F5"/>
    <w:rsid w:val="4D520C92"/>
    <w:rsid w:val="4D69F454"/>
    <w:rsid w:val="4D852C06"/>
    <w:rsid w:val="4E2F0A74"/>
    <w:rsid w:val="4E8704EA"/>
    <w:rsid w:val="4EA346DD"/>
    <w:rsid w:val="4EAE17FE"/>
    <w:rsid w:val="4EC75976"/>
    <w:rsid w:val="4EC91136"/>
    <w:rsid w:val="4ED9EB28"/>
    <w:rsid w:val="4EEDDCF3"/>
    <w:rsid w:val="4EF20DBC"/>
    <w:rsid w:val="4F456E1C"/>
    <w:rsid w:val="4FA846AC"/>
    <w:rsid w:val="4FC3A07E"/>
    <w:rsid w:val="4FE2372C"/>
    <w:rsid w:val="4FF85CCE"/>
    <w:rsid w:val="5017DFA6"/>
    <w:rsid w:val="501E0DE9"/>
    <w:rsid w:val="502E80AC"/>
    <w:rsid w:val="507289C3"/>
    <w:rsid w:val="508B2540"/>
    <w:rsid w:val="50942FFC"/>
    <w:rsid w:val="509F7BB2"/>
    <w:rsid w:val="50B94521"/>
    <w:rsid w:val="50D834DE"/>
    <w:rsid w:val="50E6010C"/>
    <w:rsid w:val="50EA80B0"/>
    <w:rsid w:val="50FF2969"/>
    <w:rsid w:val="510EB566"/>
    <w:rsid w:val="51431AEE"/>
    <w:rsid w:val="51601721"/>
    <w:rsid w:val="5178FF7D"/>
    <w:rsid w:val="51882FD2"/>
    <w:rsid w:val="518BE3AE"/>
    <w:rsid w:val="519D2F01"/>
    <w:rsid w:val="51BDCD34"/>
    <w:rsid w:val="51CDCFFB"/>
    <w:rsid w:val="51ED6C7A"/>
    <w:rsid w:val="52214CEC"/>
    <w:rsid w:val="528E3E97"/>
    <w:rsid w:val="52AC7EE1"/>
    <w:rsid w:val="52B1FA76"/>
    <w:rsid w:val="52EC02D9"/>
    <w:rsid w:val="53245D10"/>
    <w:rsid w:val="5327B40F"/>
    <w:rsid w:val="5338FF62"/>
    <w:rsid w:val="534BC8E7"/>
    <w:rsid w:val="538EF92B"/>
    <w:rsid w:val="53E10CD0"/>
    <w:rsid w:val="53F247A7"/>
    <w:rsid w:val="543CE8E0"/>
    <w:rsid w:val="5465833F"/>
    <w:rsid w:val="54728B0E"/>
    <w:rsid w:val="54851DDF"/>
    <w:rsid w:val="548A63D2"/>
    <w:rsid w:val="54C0C1D0"/>
    <w:rsid w:val="54F6466E"/>
    <w:rsid w:val="55081675"/>
    <w:rsid w:val="550B2A33"/>
    <w:rsid w:val="5515EB66"/>
    <w:rsid w:val="55250D3C"/>
    <w:rsid w:val="555230C5"/>
    <w:rsid w:val="555B9147"/>
    <w:rsid w:val="5562B47E"/>
    <w:rsid w:val="5569BD3A"/>
    <w:rsid w:val="55749697"/>
    <w:rsid w:val="55A92877"/>
    <w:rsid w:val="55B9722F"/>
    <w:rsid w:val="55D8B941"/>
    <w:rsid w:val="56314373"/>
    <w:rsid w:val="565BA0F5"/>
    <w:rsid w:val="567AA60A"/>
    <w:rsid w:val="5691FA0D"/>
    <w:rsid w:val="56C5CF54"/>
    <w:rsid w:val="56E50D6F"/>
    <w:rsid w:val="56EB2D80"/>
    <w:rsid w:val="57009801"/>
    <w:rsid w:val="5707BD0C"/>
    <w:rsid w:val="570AC152"/>
    <w:rsid w:val="572C87E8"/>
    <w:rsid w:val="573EF143"/>
    <w:rsid w:val="5759C234"/>
    <w:rsid w:val="5761AFBA"/>
    <w:rsid w:val="5785BDB9"/>
    <w:rsid w:val="57A790B5"/>
    <w:rsid w:val="57CF58A5"/>
    <w:rsid w:val="57DED47B"/>
    <w:rsid w:val="57ECB1CB"/>
    <w:rsid w:val="580303CB"/>
    <w:rsid w:val="582DE730"/>
    <w:rsid w:val="5841D65F"/>
    <w:rsid w:val="587B2D76"/>
    <w:rsid w:val="58D1F43F"/>
    <w:rsid w:val="58D4DD3C"/>
    <w:rsid w:val="58D81EAC"/>
    <w:rsid w:val="5966F022"/>
    <w:rsid w:val="597C63DD"/>
    <w:rsid w:val="597FA6C3"/>
    <w:rsid w:val="59AD84AF"/>
    <w:rsid w:val="59C145B5"/>
    <w:rsid w:val="5A10D7F6"/>
    <w:rsid w:val="5A348BA9"/>
    <w:rsid w:val="5A7EF4D3"/>
    <w:rsid w:val="5A9EBACD"/>
    <w:rsid w:val="5AD2B682"/>
    <w:rsid w:val="5AD46D21"/>
    <w:rsid w:val="5AD92172"/>
    <w:rsid w:val="5AEBDBB0"/>
    <w:rsid w:val="5AFD8AF7"/>
    <w:rsid w:val="5AFFE1BD"/>
    <w:rsid w:val="5B543EEC"/>
    <w:rsid w:val="5B56DACC"/>
    <w:rsid w:val="5B64AF7A"/>
    <w:rsid w:val="5B6FC7C5"/>
    <w:rsid w:val="5B7DB3E5"/>
    <w:rsid w:val="5BC82F32"/>
    <w:rsid w:val="5BE323FD"/>
    <w:rsid w:val="5C7A19F1"/>
    <w:rsid w:val="5C853E03"/>
    <w:rsid w:val="5C99CC07"/>
    <w:rsid w:val="5CA2C9C8"/>
    <w:rsid w:val="5CAE3197"/>
    <w:rsid w:val="5CE48ED8"/>
    <w:rsid w:val="5D022097"/>
    <w:rsid w:val="5D03A89B"/>
    <w:rsid w:val="5D2FF7E3"/>
    <w:rsid w:val="5D63FF93"/>
    <w:rsid w:val="5D66A32C"/>
    <w:rsid w:val="5DB46CDD"/>
    <w:rsid w:val="5DB47C45"/>
    <w:rsid w:val="5E4687AF"/>
    <w:rsid w:val="5E48A076"/>
    <w:rsid w:val="5E805F39"/>
    <w:rsid w:val="5E9DF0F8"/>
    <w:rsid w:val="5E9F78FC"/>
    <w:rsid w:val="5EF77CA2"/>
    <w:rsid w:val="5F18F851"/>
    <w:rsid w:val="5F3B8D9D"/>
    <w:rsid w:val="5F472646"/>
    <w:rsid w:val="5F5E6933"/>
    <w:rsid w:val="5F64D419"/>
    <w:rsid w:val="5FA3A9F7"/>
    <w:rsid w:val="5FA54B96"/>
    <w:rsid w:val="607D7EBE"/>
    <w:rsid w:val="608A657E"/>
    <w:rsid w:val="60B69520"/>
    <w:rsid w:val="60C51C9A"/>
    <w:rsid w:val="60C77D5E"/>
    <w:rsid w:val="60CE2D7D"/>
    <w:rsid w:val="60F1AADD"/>
    <w:rsid w:val="60FA5D1F"/>
    <w:rsid w:val="6133D01B"/>
    <w:rsid w:val="61415B76"/>
    <w:rsid w:val="614C6100"/>
    <w:rsid w:val="618775C2"/>
    <w:rsid w:val="61956660"/>
    <w:rsid w:val="61966CD0"/>
    <w:rsid w:val="61C91CCA"/>
    <w:rsid w:val="61DFD092"/>
    <w:rsid w:val="61E4015E"/>
    <w:rsid w:val="621967E2"/>
    <w:rsid w:val="6278EE32"/>
    <w:rsid w:val="62D0BFB8"/>
    <w:rsid w:val="63484D68"/>
    <w:rsid w:val="63509056"/>
    <w:rsid w:val="63AE1BFF"/>
    <w:rsid w:val="63CFA9AF"/>
    <w:rsid w:val="63D9E963"/>
    <w:rsid w:val="63E8D20C"/>
    <w:rsid w:val="6423C6B5"/>
    <w:rsid w:val="64319ACC"/>
    <w:rsid w:val="64956E61"/>
    <w:rsid w:val="64B5C933"/>
    <w:rsid w:val="64BF1684"/>
    <w:rsid w:val="64C4B987"/>
    <w:rsid w:val="64CC1248"/>
    <w:rsid w:val="64E52BEA"/>
    <w:rsid w:val="64FD81AE"/>
    <w:rsid w:val="652DA740"/>
    <w:rsid w:val="6533ED88"/>
    <w:rsid w:val="6538947D"/>
    <w:rsid w:val="6571B511"/>
    <w:rsid w:val="6578919A"/>
    <w:rsid w:val="65AE4F3B"/>
    <w:rsid w:val="65B81FAA"/>
    <w:rsid w:val="65CA1C7E"/>
    <w:rsid w:val="6638E455"/>
    <w:rsid w:val="66E4AB3D"/>
    <w:rsid w:val="66F1E8B6"/>
    <w:rsid w:val="672CAB81"/>
    <w:rsid w:val="67633CA9"/>
    <w:rsid w:val="6763CAD8"/>
    <w:rsid w:val="6795C55E"/>
    <w:rsid w:val="679B8F38"/>
    <w:rsid w:val="67BBA284"/>
    <w:rsid w:val="67D4277C"/>
    <w:rsid w:val="6803DC49"/>
    <w:rsid w:val="68098803"/>
    <w:rsid w:val="682F2F05"/>
    <w:rsid w:val="6873FE02"/>
    <w:rsid w:val="687780CF"/>
    <w:rsid w:val="68B0325C"/>
    <w:rsid w:val="693294BF"/>
    <w:rsid w:val="695411E5"/>
    <w:rsid w:val="69545AE1"/>
    <w:rsid w:val="695772E5"/>
    <w:rsid w:val="6986655F"/>
    <w:rsid w:val="69E44044"/>
    <w:rsid w:val="69F7359C"/>
    <w:rsid w:val="6A40304E"/>
    <w:rsid w:val="6A5FC33D"/>
    <w:rsid w:val="6A7F64C6"/>
    <w:rsid w:val="6AEFE246"/>
    <w:rsid w:val="6AF34346"/>
    <w:rsid w:val="6B01F0ED"/>
    <w:rsid w:val="6B1FC0CA"/>
    <w:rsid w:val="6B4275C5"/>
    <w:rsid w:val="6B55B516"/>
    <w:rsid w:val="6B5FC1D3"/>
    <w:rsid w:val="6B76728E"/>
    <w:rsid w:val="6B922C33"/>
    <w:rsid w:val="6B9305FD"/>
    <w:rsid w:val="6B97D604"/>
    <w:rsid w:val="6BC7C2AD"/>
    <w:rsid w:val="6BF67FF9"/>
    <w:rsid w:val="6C257163"/>
    <w:rsid w:val="6C7199BE"/>
    <w:rsid w:val="6D02A028"/>
    <w:rsid w:val="6D042845"/>
    <w:rsid w:val="6D1242EF"/>
    <w:rsid w:val="6D30F399"/>
    <w:rsid w:val="6D83A37F"/>
    <w:rsid w:val="6DB70588"/>
    <w:rsid w:val="6DD27E2D"/>
    <w:rsid w:val="6DDE3066"/>
    <w:rsid w:val="6E0605E2"/>
    <w:rsid w:val="6E293762"/>
    <w:rsid w:val="6E5690BA"/>
    <w:rsid w:val="6E9D4A45"/>
    <w:rsid w:val="6F220478"/>
    <w:rsid w:val="6F3DFC26"/>
    <w:rsid w:val="6F475D89"/>
    <w:rsid w:val="6F8D0E9C"/>
    <w:rsid w:val="6FF6C853"/>
    <w:rsid w:val="700C8549"/>
    <w:rsid w:val="70352996"/>
    <w:rsid w:val="703A40EA"/>
    <w:rsid w:val="705D9E97"/>
    <w:rsid w:val="70A95240"/>
    <w:rsid w:val="70DC0E13"/>
    <w:rsid w:val="70F1AB0C"/>
    <w:rsid w:val="710A1EEF"/>
    <w:rsid w:val="711B0A4F"/>
    <w:rsid w:val="7133F748"/>
    <w:rsid w:val="71B197CC"/>
    <w:rsid w:val="71F95060"/>
    <w:rsid w:val="725714A2"/>
    <w:rsid w:val="72B6DAB0"/>
    <w:rsid w:val="72FB3D27"/>
    <w:rsid w:val="73282F16"/>
    <w:rsid w:val="73415773"/>
    <w:rsid w:val="73611504"/>
    <w:rsid w:val="737C05DA"/>
    <w:rsid w:val="73AF7E14"/>
    <w:rsid w:val="74040713"/>
    <w:rsid w:val="74083CB8"/>
    <w:rsid w:val="743FE18C"/>
    <w:rsid w:val="7441BFB1"/>
    <w:rsid w:val="745108AC"/>
    <w:rsid w:val="74CBECFD"/>
    <w:rsid w:val="74EFDC80"/>
    <w:rsid w:val="755313C2"/>
    <w:rsid w:val="75B7C26A"/>
    <w:rsid w:val="75CDBF07"/>
    <w:rsid w:val="75E95BC3"/>
    <w:rsid w:val="760EA4B7"/>
    <w:rsid w:val="7633DCEC"/>
    <w:rsid w:val="7644590D"/>
    <w:rsid w:val="765D5EB7"/>
    <w:rsid w:val="7679B6EB"/>
    <w:rsid w:val="76987979"/>
    <w:rsid w:val="770E44B1"/>
    <w:rsid w:val="77152210"/>
    <w:rsid w:val="77519A8D"/>
    <w:rsid w:val="778226C8"/>
    <w:rsid w:val="7793BFCB"/>
    <w:rsid w:val="779EDF17"/>
    <w:rsid w:val="77B6EFFE"/>
    <w:rsid w:val="77FBA039"/>
    <w:rsid w:val="78038DBF"/>
    <w:rsid w:val="78124130"/>
    <w:rsid w:val="78437BF1"/>
    <w:rsid w:val="78A70B53"/>
    <w:rsid w:val="78CE43AC"/>
    <w:rsid w:val="78F0D98D"/>
    <w:rsid w:val="79082810"/>
    <w:rsid w:val="7918D352"/>
    <w:rsid w:val="791EAB00"/>
    <w:rsid w:val="792A6A18"/>
    <w:rsid w:val="79437946"/>
    <w:rsid w:val="79AE1191"/>
    <w:rsid w:val="79BA9526"/>
    <w:rsid w:val="79E37A9D"/>
    <w:rsid w:val="7A046245"/>
    <w:rsid w:val="7A1363DE"/>
    <w:rsid w:val="7A28E58A"/>
    <w:rsid w:val="7A623BA1"/>
    <w:rsid w:val="7ABE655D"/>
    <w:rsid w:val="7B3340FB"/>
    <w:rsid w:val="7B48D1F0"/>
    <w:rsid w:val="7B49E1F2"/>
    <w:rsid w:val="7B68AF80"/>
    <w:rsid w:val="7BAF343F"/>
    <w:rsid w:val="7BD9FB1F"/>
    <w:rsid w:val="7BEB68C7"/>
    <w:rsid w:val="7C05E46E"/>
    <w:rsid w:val="7C0C6155"/>
    <w:rsid w:val="7C410315"/>
    <w:rsid w:val="7C589D47"/>
    <w:rsid w:val="7C660E5A"/>
    <w:rsid w:val="7C96D2FD"/>
    <w:rsid w:val="7CE5B253"/>
    <w:rsid w:val="7D007B27"/>
    <w:rsid w:val="7D0D7C86"/>
    <w:rsid w:val="7D0E4F1F"/>
    <w:rsid w:val="7D108ED8"/>
    <w:rsid w:val="7D276C2C"/>
    <w:rsid w:val="7D62581E"/>
    <w:rsid w:val="7D73EF2D"/>
    <w:rsid w:val="7D769718"/>
    <w:rsid w:val="7DB20E7A"/>
    <w:rsid w:val="7DC16BAB"/>
    <w:rsid w:val="7DEEB158"/>
    <w:rsid w:val="7DFA248C"/>
    <w:rsid w:val="7E865D55"/>
    <w:rsid w:val="7E96BEC6"/>
    <w:rsid w:val="7EAC5F39"/>
    <w:rsid w:val="7EB75CF9"/>
    <w:rsid w:val="7EC27544"/>
    <w:rsid w:val="7F05D771"/>
    <w:rsid w:val="7F53FDEE"/>
    <w:rsid w:val="7F54D3BF"/>
    <w:rsid w:val="7F861B1F"/>
    <w:rsid w:val="7F9ED1B0"/>
    <w:rsid w:val="7FABF864"/>
    <w:rsid w:val="7FB30C77"/>
    <w:rsid w:val="7FCF6030"/>
    <w:rsid w:val="7FE91B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1FC28"/>
  <w15:docId w15:val="{5856F25E-F4C4-42C5-B9DA-059C3597C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513"/>
        <w:tab w:val="right" w:pos="9026"/>
      </w:tabs>
    </w:pPr>
    <w:rPr>
      <w:rFonts w:ascii="Arial" w:hAnsi="Arial" w:cs="Arial Unicode MS"/>
      <w:color w:val="000000"/>
      <w:sz w:val="22"/>
      <w:szCs w:val="22"/>
      <w:u w:color="000000"/>
      <w:lang w:val="en-US"/>
    </w:rPr>
  </w:style>
  <w:style w:type="paragraph" w:styleId="Footer">
    <w:name w:val="footer"/>
    <w:pPr>
      <w:tabs>
        <w:tab w:val="center" w:pos="4513"/>
        <w:tab w:val="right" w:pos="9026"/>
      </w:tabs>
    </w:pPr>
    <w:rPr>
      <w:rFonts w:ascii="Arial" w:eastAsia="Arial" w:hAnsi="Arial" w:cs="Arial"/>
      <w:color w:val="000000"/>
      <w:sz w:val="22"/>
      <w:szCs w:val="22"/>
      <w:u w:color="000000"/>
      <w:lang w:val="en-US"/>
    </w:rPr>
  </w:style>
  <w:style w:type="paragraph" w:customStyle="1" w:styleId="BodyA">
    <w:name w:val="Body A"/>
    <w:pPr>
      <w:spacing w:after="200" w:line="276" w:lineRule="auto"/>
    </w:pPr>
    <w:rPr>
      <w:rFonts w:ascii="Arial" w:hAnsi="Arial" w:cs="Arial Unicode MS"/>
      <w:color w:val="000000"/>
      <w:sz w:val="22"/>
      <w:szCs w:val="22"/>
      <w:u w:color="000000"/>
      <w:lang w:val="en-US"/>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rPr>
  </w:style>
  <w:style w:type="paragraph" w:styleId="BodyText">
    <w:name w:val="Body Text"/>
    <w:rPr>
      <w:rFonts w:ascii="Arial" w:hAnsi="Arial" w:cs="Arial Unicode MS"/>
      <w:color w:val="000000"/>
      <w:sz w:val="22"/>
      <w:szCs w:val="22"/>
      <w:u w:color="000000"/>
      <w:lang w:val="en-US"/>
    </w:rPr>
  </w:style>
  <w:style w:type="character" w:customStyle="1" w:styleId="None">
    <w:name w:val="None"/>
  </w:style>
  <w:style w:type="character" w:customStyle="1" w:styleId="Hyperlink0">
    <w:name w:val="Hyperlink.0"/>
    <w:basedOn w:val="None"/>
    <w:rPr>
      <w:rFonts w:ascii="Arial" w:eastAsia="Arial" w:hAnsi="Arial" w:cs="Arial"/>
      <w:b/>
      <w:bCs/>
      <w:color w:val="0000FF"/>
      <w:u w:val="single" w:color="0000FF"/>
      <w:lang w:val="en-US"/>
    </w:rPr>
  </w:style>
  <w:style w:type="character" w:customStyle="1" w:styleId="Hyperlink1">
    <w:name w:val="Hyperlink.1"/>
    <w:basedOn w:val="None"/>
    <w:rPr>
      <w:color w:val="0000FF"/>
      <w:u w:val="single" w:color="0000FF"/>
    </w:rPr>
  </w:style>
  <w:style w:type="numbering" w:customStyle="1" w:styleId="ImportedStyle1">
    <w:name w:val="Imported Style 1"/>
    <w:pPr>
      <w:numPr>
        <w:numId w:val="14"/>
      </w:numPr>
    </w:pPr>
  </w:style>
  <w:style w:type="paragraph" w:styleId="ListParagraph">
    <w:name w:val="List Paragraph"/>
    <w:pPr>
      <w:spacing w:after="200" w:line="276" w:lineRule="auto"/>
      <w:ind w:left="720"/>
    </w:pPr>
    <w:rPr>
      <w:rFonts w:ascii="Arial" w:eastAsia="Arial" w:hAnsi="Arial" w:cs="Arial"/>
      <w:color w:val="000000"/>
      <w:sz w:val="22"/>
      <w:szCs w:val="22"/>
      <w:u w:color="000000"/>
      <w:lang w:val="en-US"/>
    </w:rPr>
  </w:style>
  <w:style w:type="numbering" w:customStyle="1" w:styleId="ImportedStyle3">
    <w:name w:val="Imported Style 3"/>
    <w:pPr>
      <w:numPr>
        <w:numId w:val="16"/>
      </w:numPr>
    </w:pPr>
  </w:style>
  <w:style w:type="numbering" w:customStyle="1" w:styleId="ImportedStyle4">
    <w:name w:val="Imported Style 4"/>
    <w:pPr>
      <w:numPr>
        <w:numId w:val="18"/>
      </w:numPr>
    </w:pPr>
  </w:style>
  <w:style w:type="numbering" w:customStyle="1" w:styleId="ImportedStyle5">
    <w:name w:val="Imported Style 5"/>
    <w:pPr>
      <w:numPr>
        <w:numId w:val="20"/>
      </w:numPr>
    </w:pPr>
  </w:style>
  <w:style w:type="numbering" w:customStyle="1" w:styleId="ImportedStyle6">
    <w:name w:val="Imported Style 6"/>
    <w:pPr>
      <w:numPr>
        <w:numId w:val="22"/>
      </w:numPr>
    </w:pPr>
  </w:style>
  <w:style w:type="numbering" w:customStyle="1" w:styleId="ImportedStyle7">
    <w:name w:val="Imported Style 7"/>
    <w:pPr>
      <w:numPr>
        <w:numId w:val="24"/>
      </w:numPr>
    </w:pPr>
  </w:style>
  <w:style w:type="numbering" w:customStyle="1" w:styleId="ImportedStyle8">
    <w:name w:val="Imported Style 8"/>
    <w:pPr>
      <w:numPr>
        <w:numId w:val="26"/>
      </w:numPr>
    </w:pPr>
  </w:style>
  <w:style w:type="numbering" w:customStyle="1" w:styleId="ImportedStyle9">
    <w:name w:val="Imported Style 9"/>
    <w:pPr>
      <w:numPr>
        <w:numId w:val="29"/>
      </w:numPr>
    </w:pPr>
  </w:style>
  <w:style w:type="numbering" w:customStyle="1" w:styleId="ImportedStyle10">
    <w:name w:val="Imported Style 10"/>
    <w:pPr>
      <w:numPr>
        <w:numId w:val="31"/>
      </w:numPr>
    </w:pPr>
  </w:style>
  <w:style w:type="numbering" w:customStyle="1" w:styleId="ImportedStyle11">
    <w:name w:val="Imported Style 11"/>
    <w:pPr>
      <w:numPr>
        <w:numId w:val="33"/>
      </w:numPr>
    </w:pPr>
  </w:style>
  <w:style w:type="numbering" w:customStyle="1" w:styleId="ImportedStyle12">
    <w:name w:val="Imported Style 12"/>
    <w:pPr>
      <w:numPr>
        <w:numId w:val="35"/>
      </w:numPr>
    </w:pPr>
  </w:style>
  <w:style w:type="numbering" w:customStyle="1" w:styleId="ImportedStyle13">
    <w:name w:val="Imported Style 13"/>
    <w:pPr>
      <w:numPr>
        <w:numId w:val="37"/>
      </w:numPr>
    </w:pPr>
  </w:style>
  <w:style w:type="numbering" w:customStyle="1" w:styleId="ImportedStyle14">
    <w:name w:val="Imported Style 14"/>
    <w:pPr>
      <w:numPr>
        <w:numId w:val="39"/>
      </w:numPr>
    </w:p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452A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mackaynetball.com" TargetMode="External"/><Relationship Id="rId18" Type="http://schemas.openxmlformats.org/officeDocument/2006/relationships/hyperlink" Target="mailto:rep@mackaynetball.com"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mailto:rep@mackaynetball.com" TargetMode="Externa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yperlink" Target="mailto:rep@mackaynetball.com"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operations@mackaynetball.com" TargetMode="External"/><Relationship Id="rId20" Type="http://schemas.openxmlformats.org/officeDocument/2006/relationships/hyperlink" Target="mailto:treasurer@mackaynetball.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24"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mailto:treasurer@mackaynetball.com" TargetMode="External"/><Relationship Id="rId23" Type="http://schemas.openxmlformats.org/officeDocument/2006/relationships/hyperlink" Target="mailto:rep@mackaynetball.com" TargetMode="External"/><Relationship Id="rId28"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mailto:rep@mackaynetball.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rep@mackaynetball.com" TargetMode="External"/><Relationship Id="rId22" Type="http://schemas.openxmlformats.org/officeDocument/2006/relationships/hyperlink" Target="https://www.health.qld.gov.au" TargetMode="External"/><Relationship Id="rId27" Type="http://schemas.openxmlformats.org/officeDocument/2006/relationships/footer" Target="footer2.xml"/><Relationship Id="rId30" Type="http://schemas.microsoft.com/office/2020/10/relationships/intelligence" Target="intelligence2.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ae2a20e-e35e-442e-982c-52c1e3baaaa8">
      <Terms xmlns="http://schemas.microsoft.com/office/infopath/2007/PartnerControls"/>
    </lcf76f155ced4ddcb4097134ff3c332f>
    <TaxCatchAll xmlns="95c23f49-dbb2-411a-9165-a2adcf5cb93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4768BA909C4254ABF24398A7C18C3D5" ma:contentTypeVersion="18" ma:contentTypeDescription="Create a new document." ma:contentTypeScope="" ma:versionID="b0b0ae2a7c1ba1ca48e80632a8b8677b">
  <xsd:schema xmlns:xsd="http://www.w3.org/2001/XMLSchema" xmlns:xs="http://www.w3.org/2001/XMLSchema" xmlns:p="http://schemas.microsoft.com/office/2006/metadata/properties" xmlns:ns2="95c23f49-dbb2-411a-9165-a2adcf5cb93b" xmlns:ns3="cae2a20e-e35e-442e-982c-52c1e3baaaa8" targetNamespace="http://schemas.microsoft.com/office/2006/metadata/properties" ma:root="true" ma:fieldsID="c6303513d1798c86bf3b36fb68bad7d6" ns2:_="" ns3:_="">
    <xsd:import namespace="95c23f49-dbb2-411a-9165-a2adcf5cb93b"/>
    <xsd:import namespace="cae2a20e-e35e-442e-982c-52c1e3baaa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lcf76f155ced4ddcb4097134ff3c332f" minOccurs="0"/>
                <xsd:element ref="ns2:TaxCatchAll" minOccurs="0"/>
                <xsd:element ref="ns3:MediaServiceLocation" minOccurs="0"/>
                <xsd:element ref="ns3:MediaServiceObjectDetectorVersions"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c23f49-dbb2-411a-9165-a2adcf5cb93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7b4407b-417f-4140-84c5-30a88b6c42d8}" ma:internalName="TaxCatchAll" ma:showField="CatchAllData" ma:web="95c23f49-dbb2-411a-9165-a2adcf5cb93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ae2a20e-e35e-442e-982c-52c1e3baaaa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643edce-2988-4ca6-9994-e414f7a1dd99"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489DA3-487C-4C25-BF48-D519D2344D26}">
  <ds:schemaRefs>
    <ds:schemaRef ds:uri="http://schemas.openxmlformats.org/package/2006/metadata/core-properties"/>
    <ds:schemaRef ds:uri="http://purl.org/dc/dcmitype/"/>
    <ds:schemaRef ds:uri="http://schemas.microsoft.com/office/2006/metadata/properties"/>
    <ds:schemaRef ds:uri="cae2a20e-e35e-442e-982c-52c1e3baaaa8"/>
    <ds:schemaRef ds:uri="http://purl.org/dc/terms/"/>
    <ds:schemaRef ds:uri="http://purl.org/dc/elements/1.1/"/>
    <ds:schemaRef ds:uri="http://schemas.microsoft.com/office/2006/documentManagement/types"/>
    <ds:schemaRef ds:uri="http://www.w3.org/XML/1998/namespace"/>
    <ds:schemaRef ds:uri="http://schemas.microsoft.com/office/infopath/2007/PartnerControls"/>
    <ds:schemaRef ds:uri="95c23f49-dbb2-411a-9165-a2adcf5cb93b"/>
  </ds:schemaRefs>
</ds:datastoreItem>
</file>

<file path=customXml/itemProps2.xml><?xml version="1.0" encoding="utf-8"?>
<ds:datastoreItem xmlns:ds="http://schemas.openxmlformats.org/officeDocument/2006/customXml" ds:itemID="{9E5FFD98-DE20-429E-A435-AE45691DD381}">
  <ds:schemaRefs>
    <ds:schemaRef ds:uri="http://schemas.microsoft.com/sharepoint/v3/contenttype/forms"/>
  </ds:schemaRefs>
</ds:datastoreItem>
</file>

<file path=customXml/itemProps3.xml><?xml version="1.0" encoding="utf-8"?>
<ds:datastoreItem xmlns:ds="http://schemas.openxmlformats.org/officeDocument/2006/customXml" ds:itemID="{777AF7DE-40B7-4980-B054-FAD7FB9AA5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c23f49-dbb2-411a-9165-a2adcf5cb93b"/>
    <ds:schemaRef ds:uri="cae2a20e-e35e-442e-982c-52c1e3baaa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3462</Words>
  <Characters>19738</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Operations Manager</dc:creator>
  <cp:lastModifiedBy>Operations Manager</cp:lastModifiedBy>
  <cp:revision>2</cp:revision>
  <cp:lastPrinted>2024-11-19T00:20:00Z</cp:lastPrinted>
  <dcterms:created xsi:type="dcterms:W3CDTF">2025-01-06T05:34:00Z</dcterms:created>
  <dcterms:modified xsi:type="dcterms:W3CDTF">2025-01-06T05:34:00Z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0x01010044768BA909C4254ABF24398A7C18C3D5</vt:lpwstr>
  </property>
  <property fmtid="{D5CDD505-2E9C-101B-9397-08002B2CF9AE}" pid="3" name="MediaServiceImageTags">
    <vt:lpwstr/>
  </property>
</Properties>
</file>